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369E" w14:textId="411A38EF" w:rsidR="0027305D" w:rsidRPr="0027305D" w:rsidRDefault="0027305D" w:rsidP="0027305D">
      <w:pPr>
        <w:spacing w:line="240" w:lineRule="auto"/>
      </w:pPr>
      <w:r w:rsidRPr="0027305D">
        <w:t xml:space="preserve">For immediate release: </w:t>
      </w:r>
      <w:r>
        <w:br/>
      </w:r>
      <w:r w:rsidRPr="0027305D">
        <w:t>Contact:  </w:t>
      </w:r>
    </w:p>
    <w:p w14:paraId="456482C4" w14:textId="77777777" w:rsidR="0027305D" w:rsidRPr="0027305D" w:rsidRDefault="0027305D" w:rsidP="0027305D">
      <w:pPr>
        <w:spacing w:line="240" w:lineRule="auto"/>
      </w:pPr>
      <w:r w:rsidRPr="0027305D">
        <w:t>Students from Georgia were crowned the 2026 Varsity National LifeSmarts Champions in Orlando, FL recently</w:t>
      </w:r>
    </w:p>
    <w:p w14:paraId="3BF97A89" w14:textId="77777777" w:rsidR="0027305D" w:rsidRPr="0027305D" w:rsidRDefault="0027305D" w:rsidP="0027305D">
      <w:pPr>
        <w:spacing w:line="240" w:lineRule="auto"/>
      </w:pPr>
      <w:r w:rsidRPr="0027305D">
        <w:t>LifeSmarts is an educational program, competition and scholarship program run by the Washington, DC-based National Consumers League (NCL), the nation’s oldest consumer advocacy organization. It competitively tests high school students’ knowledge of consumer awareness, with subjects including personal finance, health &amp; safety, consumer rights &amp; responsibilities, technology &amp; workforce preparation, and the environment. LifeSmarts is available in all 50 states, the District of Columbia, and in partnership programs with student leadership programs 4-H, BPA, FBLA, FCCLA and SkillsUSA. </w:t>
      </w:r>
    </w:p>
    <w:p w14:paraId="6CDEB1BC" w14:textId="77777777" w:rsidR="0027305D" w:rsidRPr="0027305D" w:rsidRDefault="0027305D" w:rsidP="0027305D">
      <w:pPr>
        <w:spacing w:line="240" w:lineRule="auto"/>
      </w:pPr>
      <w:r w:rsidRPr="0027305D">
        <w:t xml:space="preserve">Forty-six teams from across the country competed this year. Local students from ________________ (school, home school, club or organization) competed as part of the _____________________ (state, wild card or sweepstakes champion team). </w:t>
      </w:r>
    </w:p>
    <w:p w14:paraId="03CD672C" w14:textId="77777777" w:rsidR="0027305D" w:rsidRPr="0027305D" w:rsidRDefault="0027305D" w:rsidP="0027305D">
      <w:pPr>
        <w:spacing w:line="240" w:lineRule="auto"/>
      </w:pPr>
      <w:r w:rsidRPr="0027305D">
        <w:t xml:space="preserve">Local teens </w:t>
      </w:r>
    </w:p>
    <w:p w14:paraId="79FBA872" w14:textId="11B124A7" w:rsidR="0027305D" w:rsidRPr="0027305D" w:rsidRDefault="0027305D" w:rsidP="0027305D">
      <w:pPr>
        <w:spacing w:line="240" w:lineRule="auto"/>
      </w:pPr>
      <w:r w:rsidRPr="0027305D">
        <w:t xml:space="preserve">“We are so proud of these students from ________________who represented their LifeSmarts programs and _________________________ (school, home school, club or organization) so well,” said </w:t>
      </w:r>
      <w:r>
        <w:t>State LifeSmarts Coordinator ____________________</w:t>
      </w:r>
      <w:r w:rsidRPr="0027305D">
        <w:t>. “They competed hard and demonstrated their consumer smarts throughout the three-day event. They are true LifeSmarts champions.” </w:t>
      </w:r>
    </w:p>
    <w:p w14:paraId="54C6940B" w14:textId="77777777" w:rsidR="0027305D" w:rsidRPr="0027305D" w:rsidRDefault="0027305D" w:rsidP="0027305D">
      <w:pPr>
        <w:spacing w:line="240" w:lineRule="auto"/>
      </w:pPr>
      <w:r w:rsidRPr="0027305D">
        <w:t>Consumer-savvy teens representing 32 states and the District of Columbia, competed at the event. Throughout the 2025-2026 program year, more than 150,000 teens competed online for a chance to represent their states at the 2026 National LifeSmarts Championship. Students answered more than 3.5 million consumer questions in the online competition. </w:t>
      </w:r>
    </w:p>
    <w:p w14:paraId="612A45DB" w14:textId="01BE7C00" w:rsidR="0027305D" w:rsidRPr="0027305D" w:rsidRDefault="0027305D" w:rsidP="0027305D">
      <w:pPr>
        <w:spacing w:line="240" w:lineRule="auto"/>
      </w:pPr>
      <w:r w:rsidRPr="0027305D">
        <w:t xml:space="preserve">The 2026 National LifeSmarts Champions and other winning teams walked away with prizes and </w:t>
      </w:r>
      <w:r>
        <w:t xml:space="preserve">over </w:t>
      </w:r>
      <w:r w:rsidRPr="0027305D">
        <w:t>$50,000 in scholarships. </w:t>
      </w:r>
      <w:r>
        <w:t>All s</w:t>
      </w:r>
      <w:r w:rsidRPr="0027305D">
        <w:t xml:space="preserve">tudents competing in the </w:t>
      </w:r>
      <w:r>
        <w:t>Varsity N</w:t>
      </w:r>
      <w:r w:rsidRPr="0027305D">
        <w:t xml:space="preserve">ational LifeSmarts </w:t>
      </w:r>
      <w:r>
        <w:t>Championship</w:t>
      </w:r>
      <w:r w:rsidRPr="0027305D">
        <w:t xml:space="preserve"> received prizes, including scholarships, gift cards, and fun swag items.</w:t>
      </w:r>
    </w:p>
    <w:p w14:paraId="2DC6D6EC" w14:textId="29944FF2" w:rsidR="0027305D" w:rsidRPr="0027305D" w:rsidRDefault="0027305D" w:rsidP="0027305D">
      <w:pPr>
        <w:spacing w:line="240" w:lineRule="auto"/>
      </w:pPr>
      <w:r w:rsidRPr="0027305D">
        <w:t>The team was sponsored by ____________ (list local</w:t>
      </w:r>
      <w:r>
        <w:t>/state</w:t>
      </w:r>
      <w:r w:rsidRPr="0027305D">
        <w:t xml:space="preserve"> donors) and National LifeSmarts sponsors including ________________ (fill-in sponsors from </w:t>
      </w:r>
      <w:hyperlink r:id="rId4" w:history="1">
        <w:r w:rsidRPr="0027305D">
          <w:rPr>
            <w:rStyle w:val="Hyperlink"/>
          </w:rPr>
          <w:t>https://lifesmarts.org/about-us/sponsors/</w:t>
        </w:r>
      </w:hyperlink>
      <w:r w:rsidRPr="0027305D">
        <w:t>)</w:t>
      </w:r>
      <w:r>
        <w:t>.</w:t>
      </w:r>
    </w:p>
    <w:p w14:paraId="402FF8F2" w14:textId="77777777" w:rsidR="0027305D" w:rsidRPr="0027305D" w:rsidRDefault="0027305D" w:rsidP="0027305D">
      <w:pPr>
        <w:spacing w:line="240" w:lineRule="auto"/>
      </w:pPr>
      <w:r w:rsidRPr="0027305D">
        <w:rPr>
          <w:i/>
          <w:iCs/>
        </w:rPr>
        <w:t>Add personal information, team placement and awards here:</w:t>
      </w:r>
      <w:r w:rsidRPr="0027305D">
        <w:t xml:space="preserve"> </w:t>
      </w:r>
    </w:p>
    <w:p w14:paraId="0B6E3442" w14:textId="7F46AAFE" w:rsidR="0027305D" w:rsidRPr="0027305D" w:rsidRDefault="0027305D" w:rsidP="0027305D">
      <w:r w:rsidRPr="0027305D">
        <w:t>To learn more about the program, contact (LifeSmarts State Coordinators) _____________________ and ________________________ at ____________________________.</w:t>
      </w:r>
    </w:p>
    <w:p w14:paraId="1DD78160" w14:textId="77777777" w:rsidR="0027305D" w:rsidRPr="0027305D" w:rsidRDefault="0027305D" w:rsidP="0027305D"/>
    <w:p w14:paraId="7BE5DD28" w14:textId="77777777" w:rsidR="0027305D" w:rsidRDefault="0027305D"/>
    <w:sectPr w:rsidR="00273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5D"/>
    <w:rsid w:val="000E2E7E"/>
    <w:rsid w:val="0027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9B53"/>
  <w15:chartTrackingRefBased/>
  <w15:docId w15:val="{5BBF2A5F-D769-4289-9C14-F6F03B9D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smarts.org/about-us/spons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Varnadoe</dc:creator>
  <cp:keywords/>
  <dc:description/>
  <cp:lastModifiedBy>Cheryl Varnadoe</cp:lastModifiedBy>
  <cp:revision>1</cp:revision>
  <dcterms:created xsi:type="dcterms:W3CDTF">2026-05-12T20:05:00Z</dcterms:created>
  <dcterms:modified xsi:type="dcterms:W3CDTF">2026-05-12T20:09:00Z</dcterms:modified>
</cp:coreProperties>
</file>