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4F03" w14:textId="5A420AD5" w:rsidR="00D04C10" w:rsidRDefault="00D04C10" w:rsidP="00D04C10">
      <w:pPr>
        <w:jc w:val="center"/>
      </w:pPr>
      <w:r>
        <w:fldChar w:fldCharType="begin"/>
      </w:r>
      <w:r>
        <w:instrText xml:space="preserve"> INCLUDEPICTURE "https://lifesmartstwo.wpenginepowered.com/wp-content/uploads/2022/08/LifeSmarts.png" \* MERGEFORMATINET </w:instrText>
      </w:r>
      <w:r>
        <w:fldChar w:fldCharType="separate"/>
      </w:r>
      <w:r w:rsidR="00E44941">
        <w:rPr>
          <w:noProof/>
        </w:rPr>
        <w:drawing>
          <wp:inline distT="0" distB="0" distL="0" distR="0" wp14:anchorId="32A6692B" wp14:editId="2F915FE8">
            <wp:extent cx="3017520" cy="852707"/>
            <wp:effectExtent l="0" t="0" r="0" b="5080"/>
            <wp:docPr id="885868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68321" name="Picture 8858683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527" cy="86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</w:p>
    <w:p w14:paraId="69202892" w14:textId="77777777" w:rsidR="00D04C10" w:rsidRDefault="00D04C10"/>
    <w:p w14:paraId="3369DC01" w14:textId="35715E1F" w:rsidR="0091240E" w:rsidRPr="00D04C10" w:rsidRDefault="00B33468" w:rsidP="00D04C10">
      <w:pPr>
        <w:jc w:val="center"/>
        <w:rPr>
          <w:b/>
          <w:bCs/>
          <w:sz w:val="28"/>
          <w:szCs w:val="28"/>
        </w:rPr>
      </w:pPr>
      <w:r w:rsidRPr="00D04C10">
        <w:rPr>
          <w:b/>
          <w:bCs/>
          <w:sz w:val="28"/>
          <w:szCs w:val="28"/>
        </w:rPr>
        <w:t xml:space="preserve">Recommended Practice Content </w:t>
      </w:r>
      <w:r w:rsidR="007564D5">
        <w:rPr>
          <w:b/>
          <w:bCs/>
          <w:sz w:val="28"/>
          <w:szCs w:val="28"/>
        </w:rPr>
        <w:t xml:space="preserve">- </w:t>
      </w:r>
      <w:r w:rsidR="00D04C10">
        <w:rPr>
          <w:b/>
          <w:bCs/>
          <w:sz w:val="28"/>
          <w:szCs w:val="28"/>
        </w:rPr>
        <w:t>202</w:t>
      </w:r>
      <w:r w:rsidR="0052347A">
        <w:rPr>
          <w:b/>
          <w:bCs/>
          <w:sz w:val="28"/>
          <w:szCs w:val="28"/>
        </w:rPr>
        <w:t>6</w:t>
      </w:r>
      <w:r w:rsidR="009033B8">
        <w:rPr>
          <w:b/>
          <w:bCs/>
          <w:sz w:val="28"/>
          <w:szCs w:val="28"/>
        </w:rPr>
        <w:br/>
      </w:r>
    </w:p>
    <w:p w14:paraId="331D37E6" w14:textId="51D102DA" w:rsidR="00B33468" w:rsidRDefault="00B33468">
      <w:r>
        <w:t xml:space="preserve">LifeSmarts covers content in five major areas. </w:t>
      </w:r>
      <w:r w:rsidR="00D04C10">
        <w:t xml:space="preserve">The </w:t>
      </w:r>
      <w:hyperlink r:id="rId6" w:history="1">
        <w:r w:rsidR="00D04C10" w:rsidRPr="00D04C10">
          <w:rPr>
            <w:rStyle w:val="Hyperlink"/>
          </w:rPr>
          <w:t>LifeSmarts.org</w:t>
        </w:r>
      </w:hyperlink>
      <w:r w:rsidR="00D04C10">
        <w:t xml:space="preserve"> web site has many free educational resources, and we encourage you to use the entire site. However, we also</w:t>
      </w:r>
      <w:r w:rsidR="00E56F89">
        <w:t xml:space="preserve"> try</w:t>
      </w:r>
      <w:r w:rsidR="00D04C10">
        <w:t xml:space="preserve"> to help you bookend content and make the most of your team’s practice time. This guide will </w:t>
      </w:r>
      <w:r>
        <w:t xml:space="preserve">help you quickly find </w:t>
      </w:r>
      <w:r w:rsidR="00D04C10">
        <w:t xml:space="preserve">the most pertinent </w:t>
      </w:r>
      <w:r>
        <w:t>Life</w:t>
      </w:r>
      <w:r w:rsidR="00D04C10">
        <w:t>S</w:t>
      </w:r>
      <w:r>
        <w:t>marts resources.</w:t>
      </w:r>
    </w:p>
    <w:p w14:paraId="13F1741D" w14:textId="310049F0" w:rsidR="00B33468" w:rsidRDefault="00B33468"/>
    <w:p w14:paraId="54317F21" w14:textId="7BA67EB8" w:rsidR="00D04C10" w:rsidRDefault="00D04C10" w:rsidP="00B33468">
      <w:pPr>
        <w:pStyle w:val="ListParagraph"/>
        <w:numPr>
          <w:ilvl w:val="0"/>
          <w:numId w:val="1"/>
        </w:numPr>
      </w:pPr>
      <w:r>
        <w:t>Competition resources</w:t>
      </w:r>
    </w:p>
    <w:p w14:paraId="134C56CA" w14:textId="7920109C" w:rsidR="00DC5F32" w:rsidRPr="008B00D3" w:rsidRDefault="00D04C10" w:rsidP="00D04C10">
      <w:pPr>
        <w:pStyle w:val="ListParagraph"/>
        <w:numPr>
          <w:ilvl w:val="1"/>
          <w:numId w:val="1"/>
        </w:numPr>
        <w:rPr>
          <w:i/>
          <w:iCs/>
        </w:rPr>
      </w:pPr>
      <w:r>
        <w:t xml:space="preserve">The </w:t>
      </w:r>
      <w:hyperlink r:id="rId7" w:history="1">
        <w:r w:rsidRPr="00D04C10">
          <w:rPr>
            <w:rStyle w:val="Hyperlink"/>
          </w:rPr>
          <w:t>LifeSmarts competition website</w:t>
        </w:r>
      </w:hyperlink>
      <w:r>
        <w:t xml:space="preserve"> has practice quizzes, and all students </w:t>
      </w:r>
      <w:r w:rsidR="00664B54">
        <w:t xml:space="preserve">on </w:t>
      </w:r>
      <w:r w:rsidR="008E010E">
        <w:t xml:space="preserve">your </w:t>
      </w:r>
      <w:r w:rsidR="00664B54">
        <w:t>team</w:t>
      </w:r>
      <w:r w:rsidR="00465721">
        <w:t xml:space="preserve"> </w:t>
      </w:r>
      <w:r w:rsidR="00664B54">
        <w:t xml:space="preserve">(4 to 5 </w:t>
      </w:r>
      <w:r w:rsidR="00545BF0">
        <w:t xml:space="preserve">members) </w:t>
      </w:r>
      <w:r w:rsidR="00A9638E">
        <w:t>should</w:t>
      </w:r>
      <w:r w:rsidR="00465721">
        <w:t xml:space="preserve"> complete</w:t>
      </w:r>
      <w:r w:rsidR="00DC5F32">
        <w:t xml:space="preserve"> th</w:t>
      </w:r>
      <w:r w:rsidR="00A9638E">
        <w:t>e</w:t>
      </w:r>
      <w:r>
        <w:t xml:space="preserve"> </w:t>
      </w:r>
      <w:r w:rsidR="00A9638E">
        <w:t xml:space="preserve">Competition </w:t>
      </w:r>
      <w:r>
        <w:t>qualifying quizzes (pre-quiz, five category quizzes, and the capstone)</w:t>
      </w:r>
      <w:r w:rsidR="00757176">
        <w:t xml:space="preserve"> found on their competition dashboard.</w:t>
      </w:r>
    </w:p>
    <w:p w14:paraId="30399F0A" w14:textId="3BED2D4A" w:rsidR="00AE6096" w:rsidRDefault="00AE6096" w:rsidP="00916B66">
      <w:pPr>
        <w:pStyle w:val="ListParagraph"/>
        <w:numPr>
          <w:ilvl w:val="1"/>
          <w:numId w:val="1"/>
        </w:numPr>
      </w:pPr>
      <w:r>
        <w:t xml:space="preserve">The team can also take the </w:t>
      </w:r>
      <w:r w:rsidR="00E44941">
        <w:t>practice quizzes</w:t>
      </w:r>
      <w:r w:rsidR="00A9638E">
        <w:t xml:space="preserve"> available in each topic area.</w:t>
      </w:r>
    </w:p>
    <w:p w14:paraId="2ECB4AC0" w14:textId="56B98CDC" w:rsidR="00D04C10" w:rsidRDefault="00D04C10" w:rsidP="00D04C10">
      <w:pPr>
        <w:pStyle w:val="ListParagraph"/>
        <w:numPr>
          <w:ilvl w:val="1"/>
          <w:numId w:val="1"/>
        </w:numPr>
      </w:pPr>
      <w:hyperlink r:id="rId8" w:history="1">
        <w:r w:rsidRPr="00D04C10">
          <w:rPr>
            <w:rStyle w:val="Hyperlink"/>
          </w:rPr>
          <w:t>Retired Practice Rounds</w:t>
        </w:r>
      </w:hyperlink>
      <w:r>
        <w:t xml:space="preserve"> </w:t>
      </w:r>
    </w:p>
    <w:p w14:paraId="6A05D4C5" w14:textId="77F5A90D" w:rsidR="007564D5" w:rsidRPr="001D6A88" w:rsidRDefault="007564D5" w:rsidP="00D04C10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t xml:space="preserve">Vocabulary - </w:t>
      </w:r>
      <w:hyperlink r:id="rId9" w:history="1">
        <w:r w:rsidRPr="00DA16A9">
          <w:rPr>
            <w:rStyle w:val="Hyperlink"/>
          </w:rPr>
          <w:t>https://lifesmarts.org/resources/content-vocabulary-of-the-week/</w:t>
        </w:r>
      </w:hyperlink>
    </w:p>
    <w:p w14:paraId="5CE1A7CC" w14:textId="05FCFB80" w:rsidR="001D6A88" w:rsidRDefault="001D6A88" w:rsidP="001D6A88">
      <w:pPr>
        <w:pStyle w:val="ListParagraph"/>
        <w:ind w:left="1350"/>
      </w:pPr>
      <w:hyperlink r:id="rId10" w:history="1">
        <w:r w:rsidRPr="001D6A88">
          <w:rPr>
            <w:rStyle w:val="Hyperlink"/>
          </w:rPr>
          <w:t xml:space="preserve">Previous vocabulary cards are </w:t>
        </w:r>
        <w:r w:rsidR="00954D5D">
          <w:rPr>
            <w:rStyle w:val="Hyperlink"/>
          </w:rPr>
          <w:t xml:space="preserve">at the bottom of the page and </w:t>
        </w:r>
        <w:r w:rsidR="00ED6C40">
          <w:rPr>
            <w:rStyle w:val="Hyperlink"/>
          </w:rPr>
          <w:t xml:space="preserve">are </w:t>
        </w:r>
        <w:r w:rsidRPr="001D6A88">
          <w:rPr>
            <w:rStyle w:val="Hyperlink"/>
          </w:rPr>
          <w:t>on Pinterest</w:t>
        </w:r>
      </w:hyperlink>
    </w:p>
    <w:p w14:paraId="4AD610D1" w14:textId="3B3D656E" w:rsidR="00DF397F" w:rsidRDefault="007564D5" w:rsidP="00DF397F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t xml:space="preserve">Question-of-the-day LifeSmarts Calendars - </w:t>
      </w:r>
      <w:hyperlink r:id="rId11" w:history="1">
        <w:r w:rsidRPr="00DA16A9">
          <w:rPr>
            <w:rStyle w:val="Hyperlink"/>
          </w:rPr>
          <w:t>https://lifesmarts.org/resources/resources-by-type-top-level/question-of-the-day-lifesmarts-calendars/</w:t>
        </w:r>
      </w:hyperlink>
      <w:r w:rsidR="009B110E">
        <w:rPr>
          <w:rStyle w:val="Hyperlink"/>
        </w:rPr>
        <w:t>.</w:t>
      </w:r>
      <w:r w:rsidR="009B110E">
        <w:rPr>
          <w:rStyle w:val="Hyperlink"/>
          <w:u w:val="none"/>
        </w:rPr>
        <w:t xml:space="preserve">  </w:t>
      </w:r>
      <w:r w:rsidR="009B110E" w:rsidRPr="004E118B">
        <w:rPr>
          <w:rStyle w:val="Hyperlink"/>
          <w:color w:val="auto"/>
          <w:u w:val="none"/>
        </w:rPr>
        <w:t xml:space="preserve">Retired calendars at the bottom of the page can help you. </w:t>
      </w:r>
    </w:p>
    <w:p w14:paraId="0F1A739B" w14:textId="5CB7ACD4" w:rsidR="00E56F89" w:rsidRDefault="00E56F89" w:rsidP="00DF397F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StudySmart Guides </w:t>
      </w:r>
      <w:r w:rsidR="00EE752E">
        <w:rPr>
          <w:rStyle w:val="Hyperlink"/>
          <w:color w:val="auto"/>
          <w:u w:val="none"/>
        </w:rPr>
        <w:t xml:space="preserve">- </w:t>
      </w:r>
      <w:hyperlink r:id="rId12" w:history="1">
        <w:r w:rsidR="008B374B" w:rsidRPr="003E06EE">
          <w:rPr>
            <w:rStyle w:val="Hyperlink"/>
          </w:rPr>
          <w:t>https://lifesmarts.org/studysmart-guides/</w:t>
        </w:r>
      </w:hyperlink>
      <w:r w:rsidR="008B374B">
        <w:rPr>
          <w:rStyle w:val="Hyperlink"/>
          <w:color w:val="auto"/>
          <w:u w:val="none"/>
        </w:rPr>
        <w:t xml:space="preserve">; </w:t>
      </w:r>
      <w:r w:rsidR="00D434A9">
        <w:rPr>
          <w:rStyle w:val="Hyperlink"/>
          <w:color w:val="auto"/>
          <w:u w:val="none"/>
        </w:rPr>
        <w:t>one for each week (works with weekly vocabulary).</w:t>
      </w:r>
    </w:p>
    <w:p w14:paraId="590338D9" w14:textId="7D70E398" w:rsidR="008B374B" w:rsidRDefault="00BB38E7" w:rsidP="00DF397F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LifeSmarts U </w:t>
      </w:r>
      <w:proofErr w:type="gramStart"/>
      <w:r>
        <w:rPr>
          <w:rStyle w:val="Hyperlink"/>
          <w:color w:val="auto"/>
          <w:u w:val="none"/>
        </w:rPr>
        <w:t xml:space="preserve">- </w:t>
      </w:r>
      <w:r w:rsidR="00442C61">
        <w:rPr>
          <w:rStyle w:val="Hyperlink"/>
          <w:color w:val="auto"/>
          <w:u w:val="none"/>
        </w:rPr>
        <w:t xml:space="preserve"> </w:t>
      </w:r>
      <w:r w:rsidR="00ED6C40">
        <w:rPr>
          <w:rStyle w:val="Hyperlink"/>
          <w:color w:val="auto"/>
          <w:u w:val="none"/>
        </w:rPr>
        <w:t>L</w:t>
      </w:r>
      <w:r w:rsidR="00442C61">
        <w:rPr>
          <w:rStyle w:val="Hyperlink"/>
          <w:color w:val="auto"/>
          <w:u w:val="none"/>
        </w:rPr>
        <w:t>esson</w:t>
      </w:r>
      <w:proofErr w:type="gramEnd"/>
      <w:r w:rsidR="00442C61">
        <w:rPr>
          <w:rStyle w:val="Hyperlink"/>
          <w:color w:val="auto"/>
          <w:u w:val="none"/>
        </w:rPr>
        <w:t xml:space="preserve"> plans and activities; Students can do on their own, or even lead their team through the lessons. </w:t>
      </w:r>
      <w:hyperlink r:id="rId13" w:history="1">
        <w:r w:rsidR="008754FB" w:rsidRPr="003E06EE">
          <w:rPr>
            <w:rStyle w:val="Hyperlink"/>
          </w:rPr>
          <w:t>https://lifesmartsu.lifesmarts.org/</w:t>
        </w:r>
      </w:hyperlink>
    </w:p>
    <w:p w14:paraId="17B43CAA" w14:textId="77777777" w:rsidR="008754FB" w:rsidRPr="00DF397F" w:rsidRDefault="008754FB" w:rsidP="008754FB">
      <w:pPr>
        <w:pStyle w:val="ListParagraph"/>
        <w:ind w:left="1350"/>
        <w:rPr>
          <w:rStyle w:val="Hyperlink"/>
          <w:color w:val="auto"/>
          <w:u w:val="none"/>
        </w:rPr>
      </w:pPr>
    </w:p>
    <w:p w14:paraId="20836A0D" w14:textId="77777777" w:rsidR="009033B8" w:rsidRDefault="009033B8" w:rsidP="009033B8">
      <w:pPr>
        <w:pStyle w:val="ListParagraph"/>
        <w:numPr>
          <w:ilvl w:val="0"/>
          <w:numId w:val="1"/>
        </w:numPr>
      </w:pPr>
      <w:r>
        <w:t>Health &amp; Safety</w:t>
      </w:r>
    </w:p>
    <w:p w14:paraId="6C882DE4" w14:textId="77777777" w:rsidR="009033B8" w:rsidRDefault="009033B8" w:rsidP="009033B8">
      <w:pPr>
        <w:pStyle w:val="ListParagraph"/>
        <w:numPr>
          <w:ilvl w:val="1"/>
          <w:numId w:val="1"/>
        </w:numPr>
      </w:pPr>
      <w:r>
        <w:t xml:space="preserve">Over the Counter Medicine Mentoring Project - </w:t>
      </w:r>
      <w:hyperlink r:id="rId14" w:history="1">
        <w:r w:rsidRPr="00DA16A9">
          <w:rPr>
            <w:rStyle w:val="Hyperlink"/>
          </w:rPr>
          <w:t>https://lifesmarts.org/otc/</w:t>
        </w:r>
      </w:hyperlink>
    </w:p>
    <w:p w14:paraId="3F55745F" w14:textId="7757BA20" w:rsidR="009033B8" w:rsidRDefault="009033B8" w:rsidP="009033B8">
      <w:pPr>
        <w:pStyle w:val="ListParagraph"/>
        <w:numPr>
          <w:ilvl w:val="1"/>
          <w:numId w:val="1"/>
        </w:numPr>
      </w:pPr>
      <w:r>
        <w:t>September 202</w:t>
      </w:r>
      <w:r w:rsidR="008754FB">
        <w:t>5</w:t>
      </w:r>
      <w:r>
        <w:t xml:space="preserve"> question-a day-calendar</w:t>
      </w:r>
      <w:r w:rsidR="00D42062">
        <w:t xml:space="preserve"> (See above)</w:t>
      </w:r>
    </w:p>
    <w:p w14:paraId="3FD66929" w14:textId="77777777" w:rsidR="009033B8" w:rsidRDefault="009033B8" w:rsidP="009033B8">
      <w:pPr>
        <w:pStyle w:val="ListParagraph"/>
        <w:numPr>
          <w:ilvl w:val="1"/>
          <w:numId w:val="1"/>
        </w:numPr>
      </w:pPr>
      <w:hyperlink r:id="rId15" w:history="1">
        <w:r w:rsidRPr="00B33468">
          <w:rPr>
            <w:rStyle w:val="Hyperlink"/>
          </w:rPr>
          <w:t>Health &amp; Safety Vocabulary</w:t>
        </w:r>
      </w:hyperlink>
      <w:r>
        <w:t xml:space="preserve"> (see weeks 1-5)</w:t>
      </w:r>
    </w:p>
    <w:p w14:paraId="1F8D1D84" w14:textId="77777777" w:rsidR="009033B8" w:rsidRDefault="009033B8" w:rsidP="009033B8">
      <w:pPr>
        <w:pStyle w:val="ListParagraph"/>
        <w:numPr>
          <w:ilvl w:val="1"/>
          <w:numId w:val="1"/>
        </w:numPr>
      </w:pPr>
      <w:r>
        <w:t>LifeSmarts U lessons</w:t>
      </w:r>
    </w:p>
    <w:p w14:paraId="03B21FB5" w14:textId="77777777" w:rsidR="009033B8" w:rsidRDefault="009033B8" w:rsidP="009033B8">
      <w:pPr>
        <w:pStyle w:val="ListParagraph"/>
        <w:numPr>
          <w:ilvl w:val="2"/>
          <w:numId w:val="1"/>
        </w:numPr>
      </w:pPr>
      <w:hyperlink r:id="rId16" w:history="1">
        <w:r w:rsidRPr="00B33468">
          <w:rPr>
            <w:rStyle w:val="Hyperlink"/>
          </w:rPr>
          <w:t>Drug Facts Label</w:t>
        </w:r>
      </w:hyperlink>
    </w:p>
    <w:p w14:paraId="54320E35" w14:textId="0B031ACF" w:rsidR="009033B8" w:rsidRPr="009033B8" w:rsidRDefault="009033B8" w:rsidP="009033B8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hyperlink r:id="rId17" w:history="1">
        <w:r w:rsidRPr="00B33468">
          <w:rPr>
            <w:rStyle w:val="Hyperlink"/>
          </w:rPr>
          <w:t>Medicine 101</w:t>
        </w:r>
      </w:hyperlink>
    </w:p>
    <w:p w14:paraId="11283DA3" w14:textId="0782AF14" w:rsidR="009033B8" w:rsidRDefault="009033B8" w:rsidP="009033B8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All the other LifeSmarts U lessons under Health &amp; Safety including Sun Safety</w:t>
      </w:r>
    </w:p>
    <w:p w14:paraId="51658CCA" w14:textId="77777777" w:rsidR="009033B8" w:rsidRDefault="009033B8" w:rsidP="009033B8">
      <w:pPr>
        <w:pStyle w:val="ListParagraph"/>
        <w:numPr>
          <w:ilvl w:val="0"/>
          <w:numId w:val="1"/>
        </w:numPr>
      </w:pPr>
      <w:r>
        <w:t>Personal Finance</w:t>
      </w:r>
    </w:p>
    <w:p w14:paraId="3FD70FD4" w14:textId="4C54D18C" w:rsidR="009033B8" w:rsidRDefault="009033B8" w:rsidP="009033B8">
      <w:pPr>
        <w:pStyle w:val="ListParagraph"/>
        <w:numPr>
          <w:ilvl w:val="1"/>
          <w:numId w:val="1"/>
        </w:numPr>
      </w:pPr>
      <w:r>
        <w:t>October 202</w:t>
      </w:r>
      <w:r w:rsidR="000077F3">
        <w:t>5</w:t>
      </w:r>
      <w:r>
        <w:t xml:space="preserve"> question-a day-calendar</w:t>
      </w:r>
      <w:r w:rsidR="00D42062">
        <w:t xml:space="preserve"> (see above)</w:t>
      </w:r>
    </w:p>
    <w:p w14:paraId="5099D379" w14:textId="77777777" w:rsidR="009033B8" w:rsidRDefault="009033B8" w:rsidP="009033B8">
      <w:pPr>
        <w:pStyle w:val="ListParagraph"/>
        <w:numPr>
          <w:ilvl w:val="1"/>
          <w:numId w:val="1"/>
        </w:numPr>
      </w:pPr>
      <w:hyperlink r:id="rId18" w:history="1">
        <w:r w:rsidRPr="00B33468">
          <w:rPr>
            <w:rStyle w:val="Hyperlink"/>
          </w:rPr>
          <w:t>Personal Finance Vocabulary</w:t>
        </w:r>
      </w:hyperlink>
      <w:r>
        <w:t xml:space="preserve"> (see weeks 6-9)</w:t>
      </w:r>
    </w:p>
    <w:p w14:paraId="3852B1B5" w14:textId="77777777" w:rsidR="009033B8" w:rsidRDefault="009033B8" w:rsidP="009033B8">
      <w:pPr>
        <w:pStyle w:val="ListParagraph"/>
        <w:numPr>
          <w:ilvl w:val="1"/>
          <w:numId w:val="1"/>
        </w:numPr>
      </w:pPr>
      <w:r>
        <w:t>LifeSmarts U lessons</w:t>
      </w:r>
    </w:p>
    <w:p w14:paraId="5778440B" w14:textId="77777777" w:rsidR="009033B8" w:rsidRDefault="009033B8" w:rsidP="009033B8">
      <w:pPr>
        <w:pStyle w:val="ListParagraph"/>
        <w:numPr>
          <w:ilvl w:val="2"/>
          <w:numId w:val="1"/>
        </w:numPr>
      </w:pPr>
      <w:hyperlink r:id="rId19" w:history="1">
        <w:r w:rsidRPr="00B33468">
          <w:rPr>
            <w:rStyle w:val="Hyperlink"/>
          </w:rPr>
          <w:t>Buying a Used Car</w:t>
        </w:r>
      </w:hyperlink>
    </w:p>
    <w:p w14:paraId="3BD74B4A" w14:textId="77777777" w:rsidR="009033B8" w:rsidRDefault="009033B8" w:rsidP="009033B8">
      <w:pPr>
        <w:pStyle w:val="ListParagraph"/>
        <w:numPr>
          <w:ilvl w:val="2"/>
          <w:numId w:val="1"/>
        </w:numPr>
      </w:pPr>
      <w:hyperlink r:id="rId20" w:history="1">
        <w:r w:rsidRPr="00B33468">
          <w:rPr>
            <w:rStyle w:val="Hyperlink"/>
          </w:rPr>
          <w:t>Credit Reports</w:t>
        </w:r>
      </w:hyperlink>
    </w:p>
    <w:p w14:paraId="4D7021EF" w14:textId="732AC538" w:rsidR="009033B8" w:rsidRPr="009033B8" w:rsidRDefault="009033B8" w:rsidP="009033B8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hyperlink r:id="rId21" w:history="1">
        <w:r w:rsidRPr="00B33468">
          <w:rPr>
            <w:rStyle w:val="Hyperlink"/>
          </w:rPr>
          <w:t>Higher Education</w:t>
        </w:r>
      </w:hyperlink>
    </w:p>
    <w:p w14:paraId="4ADCD7F3" w14:textId="5A5F5D26" w:rsidR="009033B8" w:rsidRDefault="009033B8" w:rsidP="009033B8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r w:rsidRPr="009033B8">
        <w:rPr>
          <w:rStyle w:val="Hyperlink"/>
          <w:color w:val="auto"/>
          <w:u w:val="none"/>
        </w:rPr>
        <w:t>Other LifeSmarts U lessons</w:t>
      </w:r>
      <w:r w:rsidR="000077F3">
        <w:rPr>
          <w:rStyle w:val="Hyperlink"/>
          <w:color w:val="auto"/>
          <w:u w:val="none"/>
        </w:rPr>
        <w:t xml:space="preserve"> under Personal Finance</w:t>
      </w:r>
    </w:p>
    <w:p w14:paraId="6CD00DA2" w14:textId="77777777" w:rsidR="009033B8" w:rsidRDefault="009033B8" w:rsidP="009033B8">
      <w:pPr>
        <w:pStyle w:val="ListParagraph"/>
        <w:numPr>
          <w:ilvl w:val="0"/>
          <w:numId w:val="1"/>
        </w:numPr>
      </w:pPr>
      <w:r>
        <w:t>Consumer Rights</w:t>
      </w:r>
    </w:p>
    <w:p w14:paraId="04A7F066" w14:textId="70243A16" w:rsidR="009033B8" w:rsidRDefault="009033B8" w:rsidP="009033B8">
      <w:pPr>
        <w:pStyle w:val="ListParagraph"/>
        <w:numPr>
          <w:ilvl w:val="1"/>
          <w:numId w:val="1"/>
        </w:numPr>
      </w:pPr>
      <w:r w:rsidRPr="00B33468">
        <w:t>November 202</w:t>
      </w:r>
      <w:r w:rsidR="000077F3">
        <w:t>5</w:t>
      </w:r>
      <w:r w:rsidR="0077570F">
        <w:t xml:space="preserve"> </w:t>
      </w:r>
      <w:r w:rsidRPr="00B33468">
        <w:t>question-a-day calendar</w:t>
      </w:r>
      <w:r w:rsidR="00D42062">
        <w:t xml:space="preserve"> </w:t>
      </w:r>
      <w:r w:rsidR="0077570F">
        <w:t>(see above)</w:t>
      </w:r>
    </w:p>
    <w:p w14:paraId="0C498548" w14:textId="0420C414" w:rsidR="009033B8" w:rsidRDefault="009033B8" w:rsidP="009033B8">
      <w:pPr>
        <w:pStyle w:val="ListParagraph"/>
        <w:numPr>
          <w:ilvl w:val="1"/>
          <w:numId w:val="1"/>
        </w:numPr>
      </w:pPr>
      <w:hyperlink r:id="rId22" w:history="1">
        <w:r w:rsidRPr="00B33468">
          <w:rPr>
            <w:rStyle w:val="Hyperlink"/>
          </w:rPr>
          <w:t>Consumer Rights Vocabulary</w:t>
        </w:r>
      </w:hyperlink>
      <w:r>
        <w:t xml:space="preserve"> (see weeks 10-1</w:t>
      </w:r>
      <w:r w:rsidR="00EC7C3A">
        <w:t>3</w:t>
      </w:r>
      <w:r>
        <w:t>)</w:t>
      </w:r>
    </w:p>
    <w:p w14:paraId="5A250A49" w14:textId="1FD253E7" w:rsidR="00EA5B09" w:rsidRDefault="00EA5B09" w:rsidP="00EA5B09">
      <w:pPr>
        <w:pStyle w:val="ListParagraph"/>
        <w:numPr>
          <w:ilvl w:val="1"/>
          <w:numId w:val="1"/>
        </w:numPr>
      </w:pPr>
      <w:r>
        <w:t xml:space="preserve">Take the November TeamSmarts Quiz. Team Captain has access under Quizzes tab. Click “View All’ button to see all Quizzes. </w:t>
      </w:r>
    </w:p>
    <w:p w14:paraId="7B8AC869" w14:textId="77777777" w:rsidR="009033B8" w:rsidRDefault="009033B8" w:rsidP="009033B8">
      <w:pPr>
        <w:pStyle w:val="ListParagraph"/>
        <w:numPr>
          <w:ilvl w:val="1"/>
          <w:numId w:val="1"/>
        </w:numPr>
      </w:pPr>
      <w:hyperlink r:id="rId23" w:history="1">
        <w:r w:rsidRPr="00B33468">
          <w:rPr>
            <w:rStyle w:val="Hyperlink"/>
          </w:rPr>
          <w:t>LifeSma</w:t>
        </w:r>
        <w:r>
          <w:rPr>
            <w:rStyle w:val="Hyperlink"/>
          </w:rPr>
          <w:t>r</w:t>
        </w:r>
        <w:r w:rsidRPr="00B33468">
          <w:rPr>
            <w:rStyle w:val="Hyperlink"/>
          </w:rPr>
          <w:t>ts U lessons</w:t>
        </w:r>
      </w:hyperlink>
      <w:r>
        <w:t xml:space="preserve"> </w:t>
      </w:r>
    </w:p>
    <w:p w14:paraId="031ED285" w14:textId="4AB071F3" w:rsidR="001D3D84" w:rsidRDefault="001D3D84" w:rsidP="009033B8">
      <w:pPr>
        <w:pStyle w:val="ListParagraph"/>
        <w:numPr>
          <w:ilvl w:val="2"/>
          <w:numId w:val="1"/>
        </w:numPr>
      </w:pPr>
      <w:hyperlink r:id="rId24" w:history="1">
        <w:r w:rsidRPr="0093170E">
          <w:rPr>
            <w:rStyle w:val="Hyperlink"/>
          </w:rPr>
          <w:t>College Majors</w:t>
        </w:r>
      </w:hyperlink>
    </w:p>
    <w:p w14:paraId="16375943" w14:textId="224D1B58" w:rsidR="009033B8" w:rsidRDefault="009033B8" w:rsidP="009033B8">
      <w:pPr>
        <w:pStyle w:val="ListParagraph"/>
        <w:numPr>
          <w:ilvl w:val="2"/>
          <w:numId w:val="1"/>
        </w:numPr>
      </w:pPr>
      <w:hyperlink r:id="rId25" w:history="1">
        <w:r w:rsidRPr="00B33468">
          <w:rPr>
            <w:rStyle w:val="Hyperlink"/>
          </w:rPr>
          <w:t>Financing Education</w:t>
        </w:r>
      </w:hyperlink>
    </w:p>
    <w:p w14:paraId="64680F38" w14:textId="77777777" w:rsidR="009033B8" w:rsidRDefault="009033B8" w:rsidP="009033B8">
      <w:pPr>
        <w:pStyle w:val="ListParagraph"/>
        <w:numPr>
          <w:ilvl w:val="2"/>
          <w:numId w:val="1"/>
        </w:numPr>
      </w:pPr>
      <w:hyperlink r:id="rId26" w:history="1">
        <w:r w:rsidRPr="00B33468">
          <w:rPr>
            <w:rStyle w:val="Hyperlink"/>
          </w:rPr>
          <w:t>Counterfeit Products</w:t>
        </w:r>
      </w:hyperlink>
    </w:p>
    <w:p w14:paraId="071CB3CF" w14:textId="3B83460B" w:rsidR="009033B8" w:rsidRPr="009033B8" w:rsidRDefault="009033B8" w:rsidP="009033B8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hyperlink r:id="rId27" w:history="1">
        <w:r w:rsidRPr="00B33468">
          <w:rPr>
            <w:rStyle w:val="Hyperlink"/>
          </w:rPr>
          <w:t>Laundry 101</w:t>
        </w:r>
      </w:hyperlink>
    </w:p>
    <w:p w14:paraId="3622DB2E" w14:textId="261298BB" w:rsidR="009033B8" w:rsidRDefault="009033B8" w:rsidP="009033B8">
      <w:pPr>
        <w:pStyle w:val="ListParagraph"/>
        <w:numPr>
          <w:ilvl w:val="2"/>
          <w:numId w:val="1"/>
        </w:numPr>
      </w:pPr>
      <w:r w:rsidRPr="009033B8">
        <w:rPr>
          <w:rStyle w:val="Hyperlink"/>
          <w:color w:val="auto"/>
          <w:u w:val="none"/>
        </w:rPr>
        <w:t>Other LifeSmarts U lessons</w:t>
      </w:r>
      <w:r w:rsidR="00EC7C3A">
        <w:rPr>
          <w:rStyle w:val="Hyperlink"/>
          <w:color w:val="auto"/>
          <w:u w:val="none"/>
        </w:rPr>
        <w:t xml:space="preserve"> in Consumer Rights &amp; Responsibilities</w:t>
      </w:r>
    </w:p>
    <w:p w14:paraId="61D2B5AC" w14:textId="77777777" w:rsidR="009033B8" w:rsidRDefault="009033B8" w:rsidP="009033B8">
      <w:pPr>
        <w:pStyle w:val="ListParagraph"/>
        <w:numPr>
          <w:ilvl w:val="0"/>
          <w:numId w:val="1"/>
        </w:numPr>
      </w:pPr>
      <w:r>
        <w:t>Technology &amp; Workforce Preparation</w:t>
      </w:r>
    </w:p>
    <w:p w14:paraId="6B907E3E" w14:textId="10DD9961" w:rsidR="009033B8" w:rsidRDefault="009033B8" w:rsidP="009033B8">
      <w:pPr>
        <w:pStyle w:val="ListParagraph"/>
        <w:numPr>
          <w:ilvl w:val="1"/>
          <w:numId w:val="1"/>
        </w:numPr>
      </w:pPr>
      <w:r>
        <w:t>December 202</w:t>
      </w:r>
      <w:r w:rsidR="00EC7C3A">
        <w:t>5</w:t>
      </w:r>
      <w:r>
        <w:t xml:space="preserve"> question-a day-calendar</w:t>
      </w:r>
      <w:r w:rsidR="00223ED5">
        <w:t xml:space="preserve"> (</w:t>
      </w:r>
      <w:r w:rsidR="0093170E">
        <w:t>see above</w:t>
      </w:r>
      <w:r w:rsidR="00223ED5">
        <w:t>)</w:t>
      </w:r>
    </w:p>
    <w:p w14:paraId="5081E87D" w14:textId="747DAEBE" w:rsidR="009033B8" w:rsidRDefault="009033B8" w:rsidP="009033B8">
      <w:pPr>
        <w:pStyle w:val="ListParagraph"/>
        <w:numPr>
          <w:ilvl w:val="1"/>
          <w:numId w:val="1"/>
        </w:numPr>
      </w:pPr>
      <w:hyperlink r:id="rId28" w:history="1">
        <w:r w:rsidRPr="00B33468">
          <w:rPr>
            <w:rStyle w:val="Hyperlink"/>
          </w:rPr>
          <w:t xml:space="preserve">Technology </w:t>
        </w:r>
        <w:r w:rsidR="004D40CB">
          <w:rPr>
            <w:rStyle w:val="Hyperlink"/>
          </w:rPr>
          <w:t xml:space="preserve">&amp; Workforce Preparation </w:t>
        </w:r>
        <w:r w:rsidRPr="00B33468">
          <w:rPr>
            <w:rStyle w:val="Hyperlink"/>
          </w:rPr>
          <w:t>Vocabulary</w:t>
        </w:r>
      </w:hyperlink>
      <w:r>
        <w:t xml:space="preserve"> (see weeks 1</w:t>
      </w:r>
      <w:r w:rsidR="00EC7C3A">
        <w:t>4</w:t>
      </w:r>
      <w:r>
        <w:t>-1</w:t>
      </w:r>
      <w:r w:rsidR="004D40CB">
        <w:t>6</w:t>
      </w:r>
      <w:r>
        <w:t>)</w:t>
      </w:r>
    </w:p>
    <w:p w14:paraId="30EA30B8" w14:textId="1D711E65" w:rsidR="004D40CB" w:rsidRDefault="004D40CB" w:rsidP="009033B8">
      <w:pPr>
        <w:pStyle w:val="ListParagraph"/>
        <w:numPr>
          <w:ilvl w:val="1"/>
          <w:numId w:val="1"/>
        </w:numPr>
      </w:pPr>
      <w:r>
        <w:t xml:space="preserve">Bonus Holiday vocabulary </w:t>
      </w:r>
    </w:p>
    <w:p w14:paraId="02835630" w14:textId="4FEDA622" w:rsidR="00EA5B09" w:rsidRDefault="00EA5B09" w:rsidP="00EA5B09">
      <w:pPr>
        <w:pStyle w:val="ListParagraph"/>
        <w:numPr>
          <w:ilvl w:val="1"/>
          <w:numId w:val="1"/>
        </w:numPr>
      </w:pPr>
      <w:r>
        <w:t xml:space="preserve">Take the December TeamSmarts Quiz. Team Captain has access under Quizzes tab. Click “View All’ button to see all Quizzes. </w:t>
      </w:r>
    </w:p>
    <w:p w14:paraId="22C0E4E5" w14:textId="762AEA24" w:rsidR="009033B8" w:rsidRDefault="009033B8" w:rsidP="009033B8">
      <w:pPr>
        <w:pStyle w:val="ListParagraph"/>
        <w:numPr>
          <w:ilvl w:val="1"/>
          <w:numId w:val="1"/>
        </w:numPr>
      </w:pPr>
      <w:r>
        <w:t>LifeSmarts U lesson</w:t>
      </w:r>
      <w:r w:rsidR="008C1909">
        <w:t xml:space="preserve"> on </w:t>
      </w:r>
      <w:hyperlink r:id="rId29" w:history="1">
        <w:r w:rsidR="008C1909" w:rsidRPr="008C1909">
          <w:rPr>
            <w:rStyle w:val="Hyperlink"/>
          </w:rPr>
          <w:t>Resumes</w:t>
        </w:r>
      </w:hyperlink>
      <w:r w:rsidR="008C1909">
        <w:t xml:space="preserve"> and others under Technology and Workforce Preparation</w:t>
      </w:r>
    </w:p>
    <w:p w14:paraId="73215383" w14:textId="194B071E" w:rsidR="00B33468" w:rsidRDefault="00B33468" w:rsidP="00B33468">
      <w:pPr>
        <w:pStyle w:val="ListParagraph"/>
        <w:numPr>
          <w:ilvl w:val="0"/>
          <w:numId w:val="1"/>
        </w:numPr>
      </w:pPr>
      <w:r>
        <w:t>Environment</w:t>
      </w:r>
    </w:p>
    <w:p w14:paraId="1D9448E6" w14:textId="366C1B99" w:rsidR="00B33468" w:rsidRDefault="00B33468" w:rsidP="00B33468">
      <w:pPr>
        <w:pStyle w:val="ListParagraph"/>
        <w:numPr>
          <w:ilvl w:val="1"/>
          <w:numId w:val="1"/>
        </w:numPr>
      </w:pPr>
      <w:r>
        <w:t>January 202</w:t>
      </w:r>
      <w:r w:rsidR="004D40CB">
        <w:t>6</w:t>
      </w:r>
      <w:r>
        <w:t xml:space="preserve"> question-a day-calendar</w:t>
      </w:r>
      <w:r w:rsidR="00223ED5">
        <w:t xml:space="preserve"> (</w:t>
      </w:r>
      <w:r w:rsidR="00EF59DE">
        <w:t>see above</w:t>
      </w:r>
      <w:r w:rsidR="00223ED5">
        <w:t>)</w:t>
      </w:r>
    </w:p>
    <w:p w14:paraId="680D278A" w14:textId="46E736E0" w:rsidR="00B33468" w:rsidRDefault="00B33468" w:rsidP="00B33468">
      <w:pPr>
        <w:pStyle w:val="ListParagraph"/>
        <w:numPr>
          <w:ilvl w:val="1"/>
          <w:numId w:val="1"/>
        </w:numPr>
      </w:pPr>
      <w:hyperlink r:id="rId30" w:history="1">
        <w:r w:rsidRPr="00B33468">
          <w:rPr>
            <w:rStyle w:val="Hyperlink"/>
          </w:rPr>
          <w:t>Environment Vocabulary</w:t>
        </w:r>
      </w:hyperlink>
      <w:r>
        <w:t xml:space="preserve"> (see weeks </w:t>
      </w:r>
      <w:r w:rsidR="00EA5B09">
        <w:t>17-20)</w:t>
      </w:r>
    </w:p>
    <w:p w14:paraId="6E3CDAD7" w14:textId="64828558" w:rsidR="00B60C31" w:rsidRDefault="00EA5B09" w:rsidP="00B60C31">
      <w:pPr>
        <w:pStyle w:val="ListParagraph"/>
        <w:numPr>
          <w:ilvl w:val="1"/>
          <w:numId w:val="1"/>
        </w:numPr>
      </w:pPr>
      <w:r>
        <w:t xml:space="preserve">Take the </w:t>
      </w:r>
      <w:r w:rsidR="00B60C31">
        <w:t>January TeamSmarts Quiz</w:t>
      </w:r>
      <w:r>
        <w:t xml:space="preserve">. </w:t>
      </w:r>
      <w:r w:rsidR="00B60C31">
        <w:t xml:space="preserve">Team Captain has access under Quizzes tab. Click “View All’ button to see all Quizzes. </w:t>
      </w:r>
    </w:p>
    <w:p w14:paraId="6EAD97CA" w14:textId="5BBD26B7" w:rsidR="00B33468" w:rsidRDefault="00B33468" w:rsidP="00B33468">
      <w:pPr>
        <w:pStyle w:val="ListParagraph"/>
        <w:numPr>
          <w:ilvl w:val="1"/>
          <w:numId w:val="1"/>
        </w:numPr>
      </w:pPr>
      <w:r>
        <w:t>LifeSmarts U lessons</w:t>
      </w:r>
    </w:p>
    <w:p w14:paraId="7E800B7B" w14:textId="100E47CA" w:rsidR="00036D66" w:rsidRDefault="00036D66" w:rsidP="00B33468">
      <w:pPr>
        <w:pStyle w:val="ListParagraph"/>
        <w:numPr>
          <w:ilvl w:val="2"/>
          <w:numId w:val="1"/>
        </w:numPr>
      </w:pPr>
      <w:hyperlink r:id="rId31" w:history="1">
        <w:r w:rsidRPr="00846AE9">
          <w:rPr>
            <w:rStyle w:val="Hyperlink"/>
          </w:rPr>
          <w:t>Cold Water Clean</w:t>
        </w:r>
      </w:hyperlink>
    </w:p>
    <w:p w14:paraId="0283281B" w14:textId="39409AD1" w:rsidR="00B33468" w:rsidRDefault="00B33468" w:rsidP="00B33468">
      <w:pPr>
        <w:pStyle w:val="ListParagraph"/>
        <w:numPr>
          <w:ilvl w:val="2"/>
          <w:numId w:val="1"/>
        </w:numPr>
      </w:pPr>
      <w:hyperlink r:id="rId32" w:history="1">
        <w:r w:rsidRPr="00B33468">
          <w:rPr>
            <w:rStyle w:val="Hyperlink"/>
          </w:rPr>
          <w:t>Protect the Planet</w:t>
        </w:r>
      </w:hyperlink>
    </w:p>
    <w:p w14:paraId="716335A0" w14:textId="3EFF01B6" w:rsidR="00B33468" w:rsidRPr="007564D5" w:rsidRDefault="00B33468" w:rsidP="00B33468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hyperlink r:id="rId33" w:history="1">
        <w:r w:rsidRPr="00B33468">
          <w:rPr>
            <w:rStyle w:val="Hyperlink"/>
          </w:rPr>
          <w:t>Shop Smart Online</w:t>
        </w:r>
      </w:hyperlink>
    </w:p>
    <w:p w14:paraId="3260AB55" w14:textId="5B1E20B3" w:rsidR="00D42062" w:rsidRPr="00846AE9" w:rsidRDefault="00D42062" w:rsidP="007564D5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LifeSmarts Adventure - </w:t>
      </w:r>
      <w:hyperlink r:id="rId34" w:history="1">
        <w:r w:rsidR="00581E67" w:rsidRPr="00DE3EE5">
          <w:rPr>
            <w:rStyle w:val="Hyperlink"/>
          </w:rPr>
          <w:t>https://lsadventurestg.wpengine.com/login/</w:t>
        </w:r>
      </w:hyperlink>
    </w:p>
    <w:p w14:paraId="30A5E9E3" w14:textId="1B6CBC53" w:rsidR="00D06BF5" w:rsidRDefault="006203CB" w:rsidP="007564D5">
      <w:pPr>
        <w:pStyle w:val="ListParagraph"/>
        <w:numPr>
          <w:ilvl w:val="0"/>
          <w:numId w:val="1"/>
        </w:numPr>
      </w:pPr>
      <w:hyperlink r:id="rId35" w:history="1">
        <w:r w:rsidRPr="00D06BF5">
          <w:rPr>
            <w:rStyle w:val="Hyperlink"/>
          </w:rPr>
          <w:t>Capstone Voca</w:t>
        </w:r>
        <w:r w:rsidR="00D06BF5" w:rsidRPr="00D06BF5">
          <w:rPr>
            <w:rStyle w:val="Hyperlink"/>
          </w:rPr>
          <w:t>bulary</w:t>
        </w:r>
      </w:hyperlink>
      <w:r w:rsidR="00D06BF5">
        <w:t xml:space="preserve"> – See weeks </w:t>
      </w:r>
      <w:r w:rsidR="006C6CB3">
        <w:t xml:space="preserve">21 - </w:t>
      </w:r>
      <w:r w:rsidR="0087333E">
        <w:t>24</w:t>
      </w:r>
      <w:r w:rsidR="00D06BF5">
        <w:t>.</w:t>
      </w:r>
    </w:p>
    <w:p w14:paraId="57F1716B" w14:textId="35816AC2" w:rsidR="007564D5" w:rsidRDefault="007564D5" w:rsidP="007564D5">
      <w:pPr>
        <w:pStyle w:val="ListParagraph"/>
        <w:numPr>
          <w:ilvl w:val="0"/>
          <w:numId w:val="1"/>
        </w:numPr>
      </w:pPr>
      <w:r>
        <w:t>Past-year</w:t>
      </w:r>
      <w:r w:rsidR="00D06BF5">
        <w:t>s</w:t>
      </w:r>
      <w:r>
        <w:t xml:space="preserve"> calendars</w:t>
      </w:r>
      <w:r w:rsidR="001C4AD5">
        <w:t xml:space="preserve">, vocabulary, </w:t>
      </w:r>
      <w:r>
        <w:t xml:space="preserve">and </w:t>
      </w:r>
      <w:r w:rsidR="00D06BF5">
        <w:t>remaining</w:t>
      </w:r>
      <w:r>
        <w:t xml:space="preserve"> lessons in LifeSmarts U</w:t>
      </w:r>
      <w:r w:rsidR="00816D82">
        <w:t xml:space="preserve"> (see links above)</w:t>
      </w:r>
    </w:p>
    <w:p w14:paraId="7592F054" w14:textId="705F6FA0" w:rsidR="007564D5" w:rsidRDefault="007564D5" w:rsidP="007564D5">
      <w:pPr>
        <w:pStyle w:val="ListParagraph"/>
        <w:numPr>
          <w:ilvl w:val="0"/>
          <w:numId w:val="1"/>
        </w:numPr>
      </w:pPr>
      <w:r>
        <w:t xml:space="preserve">Consumer Man videos - </w:t>
      </w:r>
      <w:hyperlink r:id="rId36" w:history="1">
        <w:r w:rsidRPr="00DA16A9">
          <w:rPr>
            <w:rStyle w:val="Hyperlink"/>
          </w:rPr>
          <w:t>https://lifesmarts.org/resources/resources-by-type-top-level/resource-links-by-type-consumerman-videocasts/</w:t>
        </w:r>
      </w:hyperlink>
    </w:p>
    <w:p w14:paraId="1751FBDD" w14:textId="72E6AB66" w:rsidR="007564D5" w:rsidRDefault="007564D5" w:rsidP="007564D5">
      <w:pPr>
        <w:pStyle w:val="ListParagraph"/>
        <w:numPr>
          <w:ilvl w:val="0"/>
          <w:numId w:val="1"/>
        </w:numPr>
      </w:pPr>
      <w:r>
        <w:t>We have so many resources on Kahoot</w:t>
      </w:r>
      <w:r w:rsidR="001C4AD5">
        <w:t>, Quizizz</w:t>
      </w:r>
      <w:r w:rsidR="00246240">
        <w:t xml:space="preserve">, </w:t>
      </w:r>
      <w:r>
        <w:t>Quizlet</w:t>
      </w:r>
      <w:r w:rsidR="00246240">
        <w:t xml:space="preserve">, </w:t>
      </w:r>
      <w:proofErr w:type="spellStart"/>
      <w:r>
        <w:t>Flippity</w:t>
      </w:r>
      <w:proofErr w:type="spellEnd"/>
      <w:r w:rsidR="00246240">
        <w:t xml:space="preserve">, </w:t>
      </w:r>
      <w:r>
        <w:t>Cram</w:t>
      </w:r>
      <w:r w:rsidR="00246240">
        <w:t xml:space="preserve"> and Flash Card Generator</w:t>
      </w:r>
      <w:r>
        <w:t>. You can search for LifeSmarts</w:t>
      </w:r>
      <w:r w:rsidR="006C6CB3">
        <w:t xml:space="preserve"> or start at our interactive game page</w:t>
      </w:r>
      <w:r w:rsidR="0074163E">
        <w:t>:</w:t>
      </w:r>
      <w:r w:rsidR="006C6CB3">
        <w:t xml:space="preserve"> </w:t>
      </w:r>
      <w:r w:rsidR="0074163E" w:rsidRPr="0074163E">
        <w:t>https://lifesmarts.org/resources/resources-by-category-top-level/interactive-games/</w:t>
      </w:r>
    </w:p>
    <w:p w14:paraId="2885FECF" w14:textId="77777777" w:rsidR="0074163E" w:rsidRPr="00E20F35" w:rsidRDefault="0074163E" w:rsidP="0074163E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LifeSmarts in a Box –The online version is here: </w:t>
      </w:r>
      <w:hyperlink r:id="rId37" w:history="1">
        <w:r w:rsidRPr="00DA16A9">
          <w:rPr>
            <w:rStyle w:val="Hyperlink"/>
          </w:rPr>
          <w:t>https://lifesmarts.org/resources/lifesmarts-in-a-box-teaching-toolkit/</w:t>
        </w:r>
      </w:hyperlink>
    </w:p>
    <w:p w14:paraId="3DE510DD" w14:textId="4C9B6190" w:rsidR="0074163E" w:rsidRDefault="0000739D" w:rsidP="007564D5">
      <w:pPr>
        <w:pStyle w:val="ListParagraph"/>
        <w:numPr>
          <w:ilvl w:val="0"/>
          <w:numId w:val="1"/>
        </w:numPr>
      </w:pPr>
      <w:r>
        <w:t xml:space="preserve">LifeSmarts Quest game – </w:t>
      </w:r>
      <w:r w:rsidR="00BA0EF9">
        <w:t xml:space="preserve">sign up here: </w:t>
      </w:r>
      <w:r w:rsidR="0089400F" w:rsidRPr="0089400F">
        <w:t>https://lifesmarts.org/resources/lifesmartsquest/</w:t>
      </w:r>
    </w:p>
    <w:p w14:paraId="0C27A101" w14:textId="77777777" w:rsidR="0089400F" w:rsidRPr="00E20F35" w:rsidRDefault="0089400F" w:rsidP="0089400F">
      <w:pPr>
        <w:pStyle w:val="ListParagraph"/>
        <w:numPr>
          <w:ilvl w:val="0"/>
          <w:numId w:val="1"/>
        </w:numPr>
      </w:pPr>
      <w:r>
        <w:rPr>
          <w:rStyle w:val="Hyperlink"/>
          <w:color w:val="auto"/>
          <w:u w:val="none"/>
        </w:rPr>
        <w:lastRenderedPageBreak/>
        <w:t>Other suggestions?</w:t>
      </w:r>
    </w:p>
    <w:sectPr w:rsidR="0089400F" w:rsidRPr="00E20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73456"/>
    <w:multiLevelType w:val="hybridMultilevel"/>
    <w:tmpl w:val="6F2ED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48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68"/>
    <w:rsid w:val="0000739D"/>
    <w:rsid w:val="000077F3"/>
    <w:rsid w:val="00036D66"/>
    <w:rsid w:val="001462A4"/>
    <w:rsid w:val="001713D8"/>
    <w:rsid w:val="001C4AD5"/>
    <w:rsid w:val="001D3D84"/>
    <w:rsid w:val="001D6A88"/>
    <w:rsid w:val="00223ED5"/>
    <w:rsid w:val="00234BC7"/>
    <w:rsid w:val="00246240"/>
    <w:rsid w:val="00274A90"/>
    <w:rsid w:val="00287364"/>
    <w:rsid w:val="00351037"/>
    <w:rsid w:val="00442C61"/>
    <w:rsid w:val="00465721"/>
    <w:rsid w:val="004723EF"/>
    <w:rsid w:val="00492F55"/>
    <w:rsid w:val="004D40CB"/>
    <w:rsid w:val="004E118B"/>
    <w:rsid w:val="004E5D65"/>
    <w:rsid w:val="00507D8D"/>
    <w:rsid w:val="0052347A"/>
    <w:rsid w:val="00545BF0"/>
    <w:rsid w:val="00547DBF"/>
    <w:rsid w:val="00581E67"/>
    <w:rsid w:val="00591A07"/>
    <w:rsid w:val="006203CB"/>
    <w:rsid w:val="00664B54"/>
    <w:rsid w:val="006676C3"/>
    <w:rsid w:val="006C6CB3"/>
    <w:rsid w:val="0074163E"/>
    <w:rsid w:val="00743C5D"/>
    <w:rsid w:val="007564D5"/>
    <w:rsid w:val="00757176"/>
    <w:rsid w:val="0077570F"/>
    <w:rsid w:val="007D7FD7"/>
    <w:rsid w:val="0080262F"/>
    <w:rsid w:val="008102C3"/>
    <w:rsid w:val="00816D82"/>
    <w:rsid w:val="00846AE9"/>
    <w:rsid w:val="0087333E"/>
    <w:rsid w:val="008754FB"/>
    <w:rsid w:val="0089400F"/>
    <w:rsid w:val="008B00D3"/>
    <w:rsid w:val="008B374B"/>
    <w:rsid w:val="008C1909"/>
    <w:rsid w:val="008E010E"/>
    <w:rsid w:val="009033B8"/>
    <w:rsid w:val="0091240E"/>
    <w:rsid w:val="00916B66"/>
    <w:rsid w:val="0093170E"/>
    <w:rsid w:val="00940BC4"/>
    <w:rsid w:val="00954D5D"/>
    <w:rsid w:val="009B110E"/>
    <w:rsid w:val="00A51D8B"/>
    <w:rsid w:val="00A9638E"/>
    <w:rsid w:val="00AC2702"/>
    <w:rsid w:val="00AE6096"/>
    <w:rsid w:val="00AF4F26"/>
    <w:rsid w:val="00B3065A"/>
    <w:rsid w:val="00B33468"/>
    <w:rsid w:val="00B60C31"/>
    <w:rsid w:val="00BA0EF9"/>
    <w:rsid w:val="00BB38E7"/>
    <w:rsid w:val="00C32771"/>
    <w:rsid w:val="00CF0957"/>
    <w:rsid w:val="00D04C10"/>
    <w:rsid w:val="00D06BF5"/>
    <w:rsid w:val="00D42062"/>
    <w:rsid w:val="00D434A9"/>
    <w:rsid w:val="00DC5F32"/>
    <w:rsid w:val="00DD2C4E"/>
    <w:rsid w:val="00DD6D4D"/>
    <w:rsid w:val="00DE6E3A"/>
    <w:rsid w:val="00DF397F"/>
    <w:rsid w:val="00E1616D"/>
    <w:rsid w:val="00E16313"/>
    <w:rsid w:val="00E20F35"/>
    <w:rsid w:val="00E44941"/>
    <w:rsid w:val="00E56F89"/>
    <w:rsid w:val="00EA5B09"/>
    <w:rsid w:val="00EC7C3A"/>
    <w:rsid w:val="00ED6C40"/>
    <w:rsid w:val="00EE752E"/>
    <w:rsid w:val="00E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5CB4"/>
  <w15:chartTrackingRefBased/>
  <w15:docId w15:val="{4CF62513-1B82-9744-B638-D47AE368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4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4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4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3468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7564D5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smarts.org/resources/resources-by-type-top-level/resources-by-type-practice-rounds/" TargetMode="External"/><Relationship Id="rId13" Type="http://schemas.openxmlformats.org/officeDocument/2006/relationships/hyperlink" Target="https://lifesmartsu.lifesmarts.org/" TargetMode="External"/><Relationship Id="rId18" Type="http://schemas.openxmlformats.org/officeDocument/2006/relationships/hyperlink" Target="https://lifesmarts.org/resources/content-vocabulary-of-the-week/" TargetMode="External"/><Relationship Id="rId26" Type="http://schemas.openxmlformats.org/officeDocument/2006/relationships/hyperlink" Target="https://lifesmartsu.lifesmarts.org/counterfeit-products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ifesmartsu.lifesmarts.org/post-secondary-education/" TargetMode="External"/><Relationship Id="rId34" Type="http://schemas.openxmlformats.org/officeDocument/2006/relationships/hyperlink" Target="https://lsadventurestg.wpengine.com/login/" TargetMode="External"/><Relationship Id="rId7" Type="http://schemas.openxmlformats.org/officeDocument/2006/relationships/hyperlink" Target="https://competition.lifesmarts.org/login" TargetMode="External"/><Relationship Id="rId12" Type="http://schemas.openxmlformats.org/officeDocument/2006/relationships/hyperlink" Target="https://lifesmarts.org/studysmart-guides/" TargetMode="External"/><Relationship Id="rId17" Type="http://schemas.openxmlformats.org/officeDocument/2006/relationships/hyperlink" Target="https://lifesmartsu.lifesmarts.org/medicine-101/" TargetMode="External"/><Relationship Id="rId25" Type="http://schemas.openxmlformats.org/officeDocument/2006/relationships/hyperlink" Target="https://lifesmartsu.lifesmarts.org/financing_education/" TargetMode="External"/><Relationship Id="rId33" Type="http://schemas.openxmlformats.org/officeDocument/2006/relationships/hyperlink" Target="https://lifesmartsu.lifesmarts.org/shop-smart-online-2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ifesmartsu.lifesmarts.org/drug-facts-label/" TargetMode="External"/><Relationship Id="rId20" Type="http://schemas.openxmlformats.org/officeDocument/2006/relationships/hyperlink" Target="https://lifesmartsu.lifesmarts.org/credit-reports/" TargetMode="External"/><Relationship Id="rId29" Type="http://schemas.openxmlformats.org/officeDocument/2006/relationships/hyperlink" Target="https://lifesmartsu.lifesmarts.org/resum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fesmarts.org/" TargetMode="External"/><Relationship Id="rId11" Type="http://schemas.openxmlformats.org/officeDocument/2006/relationships/hyperlink" Target="https://lifesmarts.org/resources/resources-by-type-top-level/question-of-the-day-lifesmarts-calendars/" TargetMode="External"/><Relationship Id="rId24" Type="http://schemas.openxmlformats.org/officeDocument/2006/relationships/hyperlink" Target="https://lifesmartsu.lifesmarts.org/collegemajors/" TargetMode="External"/><Relationship Id="rId32" Type="http://schemas.openxmlformats.org/officeDocument/2006/relationships/hyperlink" Target="https://lifesmartsu.lifesmarts.org/protect_the_planet/" TargetMode="External"/><Relationship Id="rId37" Type="http://schemas.openxmlformats.org/officeDocument/2006/relationships/hyperlink" Target="https://lifesmarts.org/resources/lifesmarts-in-a-box-teaching-toolkit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ifesmarts.org/resources/content-vocabulary-of-the-week/" TargetMode="External"/><Relationship Id="rId23" Type="http://schemas.openxmlformats.org/officeDocument/2006/relationships/hyperlink" Target="https://lifesmartsu.lifesmarts.org/" TargetMode="External"/><Relationship Id="rId28" Type="http://schemas.openxmlformats.org/officeDocument/2006/relationships/hyperlink" Target="https://lifesmarts.org/resources/content-vocabulary-of-the-week/" TargetMode="External"/><Relationship Id="rId36" Type="http://schemas.openxmlformats.org/officeDocument/2006/relationships/hyperlink" Target="https://lifesmarts.org/resources/resources-by-type-top-level/resource-links-by-type-consumerman-videocasts/" TargetMode="External"/><Relationship Id="rId10" Type="http://schemas.openxmlformats.org/officeDocument/2006/relationships/hyperlink" Target="https://www.pinterest.com/lifesmarts3346/" TargetMode="External"/><Relationship Id="rId19" Type="http://schemas.openxmlformats.org/officeDocument/2006/relationships/hyperlink" Target="https://lifesmartsu.lifesmarts.org/buying-a-used-car/" TargetMode="External"/><Relationship Id="rId31" Type="http://schemas.openxmlformats.org/officeDocument/2006/relationships/hyperlink" Target="https://lifesmartsu.lifesmarts.org/cold-water-cle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fesmarts.org/resources/content-vocabulary-of-the-week/" TargetMode="External"/><Relationship Id="rId14" Type="http://schemas.openxmlformats.org/officeDocument/2006/relationships/hyperlink" Target="https://lifesmarts.org/otc/" TargetMode="External"/><Relationship Id="rId22" Type="http://schemas.openxmlformats.org/officeDocument/2006/relationships/hyperlink" Target="https://lifesmarts.org/resources/content-vocabulary-of-the-week/" TargetMode="External"/><Relationship Id="rId27" Type="http://schemas.openxmlformats.org/officeDocument/2006/relationships/hyperlink" Target="https://lifesmartsu.lifesmarts.org/laundry-101/" TargetMode="External"/><Relationship Id="rId30" Type="http://schemas.openxmlformats.org/officeDocument/2006/relationships/hyperlink" Target="https://lifesmarts.org/resources/content-vocabulary-of-the-week/" TargetMode="External"/><Relationship Id="rId35" Type="http://schemas.openxmlformats.org/officeDocument/2006/relationships/hyperlink" Target="https://lifesmarts.org/resources/content-vocabulary-of-the-we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Hertzberg</dc:creator>
  <cp:keywords/>
  <dc:description/>
  <cp:lastModifiedBy>Cheryl Varnadoe</cp:lastModifiedBy>
  <cp:revision>2</cp:revision>
  <dcterms:created xsi:type="dcterms:W3CDTF">2026-01-30T22:37:00Z</dcterms:created>
  <dcterms:modified xsi:type="dcterms:W3CDTF">2026-01-30T22:37:00Z</dcterms:modified>
</cp:coreProperties>
</file>