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976E" w14:textId="71AB1329" w:rsidR="60AB44DD" w:rsidRDefault="60AB44DD" w:rsidP="7FEFDBF7">
      <w:pPr>
        <w:jc w:val="center"/>
      </w:pPr>
      <w:r>
        <w:rPr>
          <w:noProof/>
        </w:rPr>
        <w:drawing>
          <wp:inline distT="0" distB="0" distL="0" distR="0" wp14:anchorId="1A861F5B" wp14:editId="0DD9AC6D">
            <wp:extent cx="2381250" cy="2381250"/>
            <wp:effectExtent l="0" t="0" r="0" b="0"/>
            <wp:docPr id="945569291" name="Picture 945569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1EF45" w14:textId="55AFD7F8" w:rsidR="3A0D0934" w:rsidRDefault="4DCC7665" w:rsidP="7FEFDBF7">
      <w:pPr>
        <w:jc w:val="center"/>
        <w:rPr>
          <w:rFonts w:ascii="Hadassah Friedlaender" w:eastAsia="Hadassah Friedlaender" w:hAnsi="Hadassah Friedlaender" w:cs="Hadassah Friedlaender"/>
          <w:b/>
          <w:bCs/>
          <w:sz w:val="36"/>
          <w:szCs w:val="36"/>
          <w:u w:val="single"/>
        </w:rPr>
      </w:pPr>
      <w:r w:rsidRPr="02585AC8">
        <w:rPr>
          <w:rFonts w:ascii="Hadassah Friedlaender" w:eastAsia="Hadassah Friedlaender" w:hAnsi="Hadassah Friedlaender" w:cs="Hadassah Friedlaender"/>
          <w:b/>
          <w:bCs/>
          <w:sz w:val="36"/>
          <w:szCs w:val="36"/>
          <w:u w:val="single"/>
        </w:rPr>
        <w:t>202</w:t>
      </w:r>
      <w:r w:rsidR="00FF1253">
        <w:rPr>
          <w:rFonts w:ascii="Hadassah Friedlaender" w:eastAsia="Hadassah Friedlaender" w:hAnsi="Hadassah Friedlaender" w:cs="Hadassah Friedlaender"/>
          <w:b/>
          <w:bCs/>
          <w:sz w:val="36"/>
          <w:szCs w:val="36"/>
          <w:u w:val="single"/>
        </w:rPr>
        <w:t>6</w:t>
      </w:r>
      <w:r w:rsidRPr="02585AC8">
        <w:rPr>
          <w:rFonts w:ascii="Hadassah Friedlaender" w:eastAsia="Hadassah Friedlaender" w:hAnsi="Hadassah Friedlaender" w:cs="Hadassah Friedlaender"/>
          <w:b/>
          <w:bCs/>
          <w:sz w:val="36"/>
          <w:szCs w:val="36"/>
          <w:u w:val="single"/>
        </w:rPr>
        <w:t xml:space="preserve"> </w:t>
      </w:r>
      <w:r w:rsidR="3A0D0934" w:rsidRPr="02585AC8">
        <w:rPr>
          <w:rFonts w:ascii="Hadassah Friedlaender" w:eastAsia="Hadassah Friedlaender" w:hAnsi="Hadassah Friedlaender" w:cs="Hadassah Friedlaender"/>
          <w:b/>
          <w:bCs/>
          <w:sz w:val="36"/>
          <w:szCs w:val="36"/>
          <w:u w:val="single"/>
        </w:rPr>
        <w:t xml:space="preserve">LifeSmarts LifeSparks </w:t>
      </w:r>
      <w:r w:rsidR="00BB4DC8">
        <w:rPr>
          <w:rFonts w:ascii="Hadassah Friedlaender" w:eastAsia="Hadassah Friedlaender" w:hAnsi="Hadassah Friedlaender" w:cs="Hadassah Friedlaender"/>
          <w:b/>
          <w:bCs/>
          <w:sz w:val="36"/>
          <w:szCs w:val="36"/>
          <w:u w:val="single"/>
        </w:rPr>
        <w:t xml:space="preserve">Team </w:t>
      </w:r>
      <w:r w:rsidR="3A0D0934" w:rsidRPr="02585AC8">
        <w:rPr>
          <w:rFonts w:ascii="Hadassah Friedlaender" w:eastAsia="Hadassah Friedlaender" w:hAnsi="Hadassah Friedlaender" w:cs="Hadassah Friedlaender"/>
          <w:b/>
          <w:bCs/>
          <w:sz w:val="36"/>
          <w:szCs w:val="36"/>
          <w:u w:val="single"/>
        </w:rPr>
        <w:t>Awards</w:t>
      </w:r>
    </w:p>
    <w:p w14:paraId="19E420AB" w14:textId="6D4198A2" w:rsidR="7EA2FE17" w:rsidRDefault="7EA2FE17" w:rsidP="02585AC8">
      <w:pPr>
        <w:spacing w:after="120"/>
        <w:rPr>
          <w:rFonts w:eastAsiaTheme="minorEastAsia"/>
          <w:sz w:val="24"/>
          <w:szCs w:val="24"/>
        </w:rPr>
      </w:pPr>
      <w:r w:rsidRPr="02585AC8">
        <w:rPr>
          <w:rFonts w:eastAsiaTheme="minorEastAsia"/>
          <w:sz w:val="24"/>
          <w:szCs w:val="24"/>
        </w:rPr>
        <w:t xml:space="preserve">The </w:t>
      </w:r>
      <w:r w:rsidR="2B56643B" w:rsidRPr="02585AC8">
        <w:rPr>
          <w:rFonts w:eastAsiaTheme="minorEastAsia"/>
          <w:sz w:val="24"/>
          <w:szCs w:val="24"/>
        </w:rPr>
        <w:t xml:space="preserve">LifeSmarts </w:t>
      </w:r>
      <w:r w:rsidRPr="02585AC8">
        <w:rPr>
          <w:rFonts w:eastAsiaTheme="minorEastAsia"/>
          <w:i/>
          <w:iCs/>
          <w:sz w:val="24"/>
          <w:szCs w:val="24"/>
        </w:rPr>
        <w:t xml:space="preserve">LifeSparks </w:t>
      </w:r>
      <w:r w:rsidRPr="02585AC8">
        <w:rPr>
          <w:rFonts w:eastAsiaTheme="minorEastAsia"/>
          <w:sz w:val="24"/>
          <w:szCs w:val="24"/>
        </w:rPr>
        <w:t xml:space="preserve">Award </w:t>
      </w:r>
      <w:r w:rsidR="6D51F92B" w:rsidRPr="02585AC8">
        <w:rPr>
          <w:rFonts w:eastAsiaTheme="minorEastAsia"/>
          <w:sz w:val="24"/>
          <w:szCs w:val="24"/>
        </w:rPr>
        <w:t>was established in honor of the 30</w:t>
      </w:r>
      <w:r w:rsidR="6D51F92B" w:rsidRPr="02585AC8">
        <w:rPr>
          <w:rFonts w:eastAsiaTheme="minorEastAsia"/>
          <w:sz w:val="24"/>
          <w:szCs w:val="24"/>
          <w:vertAlign w:val="superscript"/>
        </w:rPr>
        <w:t>th</w:t>
      </w:r>
      <w:r w:rsidR="6D51F92B" w:rsidRPr="02585AC8">
        <w:rPr>
          <w:rFonts w:eastAsiaTheme="minorEastAsia"/>
          <w:sz w:val="24"/>
          <w:szCs w:val="24"/>
        </w:rPr>
        <w:t xml:space="preserve"> Anniversary </w:t>
      </w:r>
      <w:r w:rsidR="669FD20B" w:rsidRPr="02585AC8">
        <w:rPr>
          <w:rFonts w:eastAsiaTheme="minorEastAsia"/>
          <w:sz w:val="24"/>
          <w:szCs w:val="24"/>
        </w:rPr>
        <w:t xml:space="preserve">of LifeSmarts </w:t>
      </w:r>
      <w:r w:rsidR="6D51F92B" w:rsidRPr="02585AC8">
        <w:rPr>
          <w:rFonts w:eastAsiaTheme="minorEastAsia"/>
          <w:sz w:val="24"/>
          <w:szCs w:val="24"/>
        </w:rPr>
        <w:t xml:space="preserve">in 2024.  </w:t>
      </w:r>
      <w:r>
        <w:br/>
      </w:r>
      <w:r>
        <w:br/>
      </w:r>
      <w:r w:rsidR="6D51F92B" w:rsidRPr="02585AC8">
        <w:rPr>
          <w:rFonts w:eastAsiaTheme="minorEastAsia"/>
          <w:sz w:val="24"/>
          <w:szCs w:val="24"/>
        </w:rPr>
        <w:t xml:space="preserve">The LifeSmarts </w:t>
      </w:r>
      <w:r w:rsidR="6D51F92B" w:rsidRPr="02585AC8">
        <w:rPr>
          <w:rFonts w:eastAsiaTheme="minorEastAsia"/>
          <w:i/>
          <w:iCs/>
          <w:sz w:val="24"/>
          <w:szCs w:val="24"/>
        </w:rPr>
        <w:t xml:space="preserve">LifeSparks </w:t>
      </w:r>
      <w:r w:rsidR="6D51F92B" w:rsidRPr="02585AC8">
        <w:rPr>
          <w:rFonts w:eastAsiaTheme="minorEastAsia"/>
          <w:sz w:val="24"/>
          <w:szCs w:val="24"/>
        </w:rPr>
        <w:t xml:space="preserve">Award </w:t>
      </w:r>
      <w:r w:rsidR="00FF1253">
        <w:rPr>
          <w:rFonts w:eastAsiaTheme="minorEastAsia"/>
          <w:sz w:val="24"/>
          <w:szCs w:val="24"/>
        </w:rPr>
        <w:t xml:space="preserve">annually </w:t>
      </w:r>
      <w:r w:rsidRPr="02585AC8">
        <w:rPr>
          <w:rFonts w:eastAsiaTheme="minorEastAsia"/>
          <w:sz w:val="24"/>
          <w:szCs w:val="24"/>
        </w:rPr>
        <w:t xml:space="preserve">recognizes exemplary LifeSmarts Teams </w:t>
      </w:r>
      <w:r w:rsidR="160BA815" w:rsidRPr="02585AC8">
        <w:rPr>
          <w:rFonts w:eastAsiaTheme="minorEastAsia"/>
          <w:sz w:val="24"/>
          <w:szCs w:val="24"/>
        </w:rPr>
        <w:t xml:space="preserve">for their participation in LifeSmarts.  </w:t>
      </w:r>
      <w:r w:rsidR="2EDB7FCE" w:rsidRPr="02585AC8">
        <w:rPr>
          <w:rFonts w:eastAsiaTheme="minorEastAsia"/>
          <w:sz w:val="24"/>
          <w:szCs w:val="24"/>
        </w:rPr>
        <w:t>A</w:t>
      </w:r>
      <w:r w:rsidRPr="02585AC8">
        <w:rPr>
          <w:rFonts w:eastAsiaTheme="minorEastAsia"/>
          <w:sz w:val="24"/>
          <w:szCs w:val="24"/>
        </w:rPr>
        <w:t xml:space="preserve">ll LifeSmarts teams are invited to participate in this </w:t>
      </w:r>
      <w:r w:rsidR="1AEB8E1E" w:rsidRPr="02585AC8">
        <w:rPr>
          <w:rFonts w:eastAsiaTheme="minorEastAsia"/>
          <w:sz w:val="24"/>
          <w:szCs w:val="24"/>
        </w:rPr>
        <w:t xml:space="preserve">annual </w:t>
      </w:r>
      <w:r w:rsidRPr="02585AC8">
        <w:rPr>
          <w:rFonts w:eastAsiaTheme="minorEastAsia"/>
          <w:sz w:val="24"/>
          <w:szCs w:val="24"/>
        </w:rPr>
        <w:t xml:space="preserve">recognition program. Teams will be honored for </w:t>
      </w:r>
      <w:r w:rsidR="2D6C59FE" w:rsidRPr="02585AC8">
        <w:rPr>
          <w:rFonts w:eastAsiaTheme="minorEastAsia"/>
          <w:sz w:val="24"/>
          <w:szCs w:val="24"/>
        </w:rPr>
        <w:t>active</w:t>
      </w:r>
      <w:r w:rsidRPr="02585AC8">
        <w:rPr>
          <w:rFonts w:eastAsiaTheme="minorEastAsia"/>
          <w:sz w:val="24"/>
          <w:szCs w:val="24"/>
        </w:rPr>
        <w:t xml:space="preserve"> participation; demonstrating </w:t>
      </w:r>
      <w:r w:rsidR="27823122" w:rsidRPr="02585AC8">
        <w:rPr>
          <w:rFonts w:eastAsiaTheme="minorEastAsia"/>
          <w:sz w:val="24"/>
          <w:szCs w:val="24"/>
        </w:rPr>
        <w:t xml:space="preserve">and sharing </w:t>
      </w:r>
      <w:r w:rsidRPr="02585AC8">
        <w:rPr>
          <w:rFonts w:eastAsiaTheme="minorEastAsia"/>
          <w:sz w:val="24"/>
          <w:szCs w:val="24"/>
        </w:rPr>
        <w:t xml:space="preserve">exceptional knowledge in all LifeSmarts topics, including </w:t>
      </w:r>
      <w:r w:rsidR="658322D8" w:rsidRPr="02585AC8">
        <w:rPr>
          <w:rFonts w:eastAsiaTheme="minorEastAsia"/>
          <w:sz w:val="24"/>
          <w:szCs w:val="24"/>
        </w:rPr>
        <w:t>C</w:t>
      </w:r>
      <w:r w:rsidRPr="02585AC8">
        <w:rPr>
          <w:rFonts w:eastAsiaTheme="minorEastAsia"/>
          <w:sz w:val="24"/>
          <w:szCs w:val="24"/>
        </w:rPr>
        <w:t xml:space="preserve">onsumer </w:t>
      </w:r>
      <w:r w:rsidR="1CC3DE38" w:rsidRPr="02585AC8">
        <w:rPr>
          <w:rFonts w:eastAsiaTheme="minorEastAsia"/>
          <w:sz w:val="24"/>
          <w:szCs w:val="24"/>
        </w:rPr>
        <w:t>R</w:t>
      </w:r>
      <w:r w:rsidRPr="02585AC8">
        <w:rPr>
          <w:rFonts w:eastAsiaTheme="minorEastAsia"/>
          <w:sz w:val="24"/>
          <w:szCs w:val="24"/>
        </w:rPr>
        <w:t>ight</w:t>
      </w:r>
      <w:r w:rsidR="5834A042" w:rsidRPr="02585AC8">
        <w:rPr>
          <w:rFonts w:eastAsiaTheme="minorEastAsia"/>
          <w:sz w:val="24"/>
          <w:szCs w:val="24"/>
        </w:rPr>
        <w:t>s</w:t>
      </w:r>
      <w:r w:rsidRPr="02585AC8">
        <w:rPr>
          <w:rFonts w:eastAsiaTheme="minorEastAsia"/>
          <w:sz w:val="24"/>
          <w:szCs w:val="24"/>
        </w:rPr>
        <w:t xml:space="preserve"> &amp; </w:t>
      </w:r>
      <w:r w:rsidR="06C3D294" w:rsidRPr="02585AC8">
        <w:rPr>
          <w:rFonts w:eastAsiaTheme="minorEastAsia"/>
          <w:sz w:val="24"/>
          <w:szCs w:val="24"/>
        </w:rPr>
        <w:t>R</w:t>
      </w:r>
      <w:r w:rsidRPr="02585AC8">
        <w:rPr>
          <w:rFonts w:eastAsiaTheme="minorEastAsia"/>
          <w:sz w:val="24"/>
          <w:szCs w:val="24"/>
        </w:rPr>
        <w:t xml:space="preserve">esponsibilities, </w:t>
      </w:r>
      <w:r w:rsidR="23F5601B" w:rsidRPr="02585AC8">
        <w:rPr>
          <w:rFonts w:eastAsiaTheme="minorEastAsia"/>
          <w:sz w:val="24"/>
          <w:szCs w:val="24"/>
        </w:rPr>
        <w:t>P</w:t>
      </w:r>
      <w:r w:rsidRPr="02585AC8">
        <w:rPr>
          <w:rFonts w:eastAsiaTheme="minorEastAsia"/>
          <w:sz w:val="24"/>
          <w:szCs w:val="24"/>
        </w:rPr>
        <w:t xml:space="preserve">ersonal </w:t>
      </w:r>
      <w:r w:rsidR="03B0748B" w:rsidRPr="02585AC8">
        <w:rPr>
          <w:rFonts w:eastAsiaTheme="minorEastAsia"/>
          <w:sz w:val="24"/>
          <w:szCs w:val="24"/>
        </w:rPr>
        <w:t>F</w:t>
      </w:r>
      <w:r w:rsidRPr="02585AC8">
        <w:rPr>
          <w:rFonts w:eastAsiaTheme="minorEastAsia"/>
          <w:sz w:val="24"/>
          <w:szCs w:val="24"/>
        </w:rPr>
        <w:t xml:space="preserve">inance, </w:t>
      </w:r>
      <w:r w:rsidR="66275F9D" w:rsidRPr="02585AC8">
        <w:rPr>
          <w:rFonts w:eastAsiaTheme="minorEastAsia"/>
          <w:sz w:val="24"/>
          <w:szCs w:val="24"/>
        </w:rPr>
        <w:t>T</w:t>
      </w:r>
      <w:r w:rsidRPr="02585AC8">
        <w:rPr>
          <w:rFonts w:eastAsiaTheme="minorEastAsia"/>
          <w:sz w:val="24"/>
          <w:szCs w:val="24"/>
        </w:rPr>
        <w:t xml:space="preserve">echnology &amp; </w:t>
      </w:r>
      <w:r w:rsidR="3BAC6E60" w:rsidRPr="02585AC8">
        <w:rPr>
          <w:rFonts w:eastAsiaTheme="minorEastAsia"/>
          <w:sz w:val="24"/>
          <w:szCs w:val="24"/>
        </w:rPr>
        <w:t>W</w:t>
      </w:r>
      <w:r w:rsidRPr="02585AC8">
        <w:rPr>
          <w:rFonts w:eastAsiaTheme="minorEastAsia"/>
          <w:sz w:val="24"/>
          <w:szCs w:val="24"/>
        </w:rPr>
        <w:t xml:space="preserve">orkforce </w:t>
      </w:r>
      <w:r w:rsidR="46C98610" w:rsidRPr="02585AC8">
        <w:rPr>
          <w:rFonts w:eastAsiaTheme="minorEastAsia"/>
          <w:sz w:val="24"/>
          <w:szCs w:val="24"/>
        </w:rPr>
        <w:t>P</w:t>
      </w:r>
      <w:r w:rsidRPr="02585AC8">
        <w:rPr>
          <w:rFonts w:eastAsiaTheme="minorEastAsia"/>
          <w:sz w:val="24"/>
          <w:szCs w:val="24"/>
        </w:rPr>
        <w:t xml:space="preserve">reparation, </w:t>
      </w:r>
      <w:r w:rsidR="420E87BE" w:rsidRPr="02585AC8">
        <w:rPr>
          <w:rFonts w:eastAsiaTheme="minorEastAsia"/>
          <w:sz w:val="24"/>
          <w:szCs w:val="24"/>
        </w:rPr>
        <w:t>H</w:t>
      </w:r>
      <w:r w:rsidRPr="02585AC8">
        <w:rPr>
          <w:rFonts w:eastAsiaTheme="minorEastAsia"/>
          <w:sz w:val="24"/>
          <w:szCs w:val="24"/>
        </w:rPr>
        <w:t xml:space="preserve">ealth &amp; </w:t>
      </w:r>
      <w:r w:rsidR="3AE39C1F" w:rsidRPr="02585AC8">
        <w:rPr>
          <w:rFonts w:eastAsiaTheme="minorEastAsia"/>
          <w:sz w:val="24"/>
          <w:szCs w:val="24"/>
        </w:rPr>
        <w:t>S</w:t>
      </w:r>
      <w:r w:rsidRPr="02585AC8">
        <w:rPr>
          <w:rFonts w:eastAsiaTheme="minorEastAsia"/>
          <w:sz w:val="24"/>
          <w:szCs w:val="24"/>
        </w:rPr>
        <w:t xml:space="preserve">afety, and the </w:t>
      </w:r>
      <w:r w:rsidR="70ADE7EF" w:rsidRPr="02585AC8">
        <w:rPr>
          <w:rFonts w:eastAsiaTheme="minorEastAsia"/>
          <w:sz w:val="24"/>
          <w:szCs w:val="24"/>
        </w:rPr>
        <w:t>E</w:t>
      </w:r>
      <w:r w:rsidRPr="02585AC8">
        <w:rPr>
          <w:rFonts w:eastAsiaTheme="minorEastAsia"/>
          <w:sz w:val="24"/>
          <w:szCs w:val="24"/>
        </w:rPr>
        <w:t>nvironment; and going above and beyond in the community.</w:t>
      </w:r>
    </w:p>
    <w:p w14:paraId="2CBA1278" w14:textId="31CEEB33" w:rsidR="7EA2FE17" w:rsidRDefault="7EA2FE17" w:rsidP="7FEFDBF7">
      <w:pPr>
        <w:rPr>
          <w:rFonts w:eastAsiaTheme="minorEastAsia"/>
          <w:sz w:val="24"/>
          <w:szCs w:val="24"/>
        </w:rPr>
      </w:pPr>
      <w:r w:rsidRPr="7FEFDBF7">
        <w:rPr>
          <w:rFonts w:eastAsiaTheme="minorEastAsia"/>
          <w:sz w:val="24"/>
          <w:szCs w:val="24"/>
        </w:rPr>
        <w:t xml:space="preserve">A “spark” is something very special that creates a burst of activity. According to Search Institute, sparks are interests or passions that light a fire in a person's life. The term “spark” expresses the core of who a person is and how they want to engage with the world around them. Sparks bring joy and hope.   </w:t>
      </w:r>
    </w:p>
    <w:p w14:paraId="18312163" w14:textId="5A163666" w:rsidR="7EA2FE17" w:rsidRDefault="7EA2FE17" w:rsidP="7FEFDBF7">
      <w:pPr>
        <w:rPr>
          <w:rFonts w:eastAsiaTheme="minorEastAsia"/>
          <w:sz w:val="24"/>
          <w:szCs w:val="24"/>
        </w:rPr>
      </w:pPr>
      <w:r w:rsidRPr="02585AC8">
        <w:rPr>
          <w:rFonts w:eastAsiaTheme="minorEastAsia"/>
          <w:sz w:val="24"/>
          <w:szCs w:val="24"/>
        </w:rPr>
        <w:t xml:space="preserve">Over the past few years, </w:t>
      </w:r>
      <w:r w:rsidR="12C34EBE" w:rsidRPr="02585AC8">
        <w:rPr>
          <w:rFonts w:eastAsiaTheme="minorEastAsia"/>
          <w:sz w:val="24"/>
          <w:szCs w:val="24"/>
        </w:rPr>
        <w:t>the Search</w:t>
      </w:r>
      <w:r w:rsidRPr="02585AC8">
        <w:rPr>
          <w:rFonts w:eastAsiaTheme="minorEastAsia"/>
          <w:sz w:val="24"/>
          <w:szCs w:val="24"/>
        </w:rPr>
        <w:t xml:space="preserve"> Institute asked over 7,000 kids what gives them joy and energy. Their sparks fit into five categories: leading, learning a subject matter, service to the globe, being active and the creative life. </w:t>
      </w:r>
    </w:p>
    <w:p w14:paraId="181085F9" w14:textId="1E608EF6" w:rsidR="7EA2FE17" w:rsidRDefault="7EA2FE17" w:rsidP="7FEFDBF7">
      <w:pPr>
        <w:rPr>
          <w:rFonts w:eastAsiaTheme="minorEastAsia"/>
          <w:sz w:val="24"/>
          <w:szCs w:val="24"/>
        </w:rPr>
      </w:pPr>
      <w:r w:rsidRPr="02585AC8">
        <w:rPr>
          <w:rFonts w:eastAsiaTheme="minorEastAsia"/>
          <w:sz w:val="24"/>
          <w:szCs w:val="24"/>
        </w:rPr>
        <w:t>All teams that gain 3</w:t>
      </w:r>
      <w:r w:rsidR="3E41B4E9" w:rsidRPr="02585AC8">
        <w:rPr>
          <w:rFonts w:eastAsiaTheme="minorEastAsia"/>
          <w:sz w:val="24"/>
          <w:szCs w:val="24"/>
        </w:rPr>
        <w:t>5</w:t>
      </w:r>
      <w:r w:rsidRPr="02585AC8">
        <w:rPr>
          <w:rFonts w:eastAsiaTheme="minorEastAsia"/>
          <w:sz w:val="24"/>
          <w:szCs w:val="24"/>
        </w:rPr>
        <w:t xml:space="preserve"> credits throughout the </w:t>
      </w:r>
      <w:r w:rsidR="00BB4DC8">
        <w:rPr>
          <w:rFonts w:eastAsiaTheme="minorEastAsia"/>
          <w:sz w:val="24"/>
          <w:szCs w:val="24"/>
        </w:rPr>
        <w:t xml:space="preserve">2025-26 </w:t>
      </w:r>
      <w:r w:rsidRPr="02585AC8">
        <w:rPr>
          <w:rFonts w:eastAsiaTheme="minorEastAsia"/>
          <w:sz w:val="24"/>
          <w:szCs w:val="24"/>
        </w:rPr>
        <w:t xml:space="preserve">program year will be recognized with this year’s LifeSmarts </w:t>
      </w:r>
      <w:r w:rsidRPr="02585AC8">
        <w:rPr>
          <w:rFonts w:eastAsiaTheme="minorEastAsia"/>
          <w:i/>
          <w:iCs/>
          <w:sz w:val="24"/>
          <w:szCs w:val="24"/>
        </w:rPr>
        <w:t>LifeSparks</w:t>
      </w:r>
      <w:r w:rsidRPr="02585AC8">
        <w:rPr>
          <w:rFonts w:eastAsiaTheme="minorEastAsia"/>
          <w:sz w:val="24"/>
          <w:szCs w:val="24"/>
        </w:rPr>
        <w:t xml:space="preserve"> Awards. </w:t>
      </w:r>
    </w:p>
    <w:p w14:paraId="31D2FB42" w14:textId="2507AD06" w:rsidR="7EA2FE17" w:rsidRDefault="7EA2FE17" w:rsidP="7FEFDBF7">
      <w:pPr>
        <w:rPr>
          <w:rFonts w:eastAsiaTheme="minorEastAsia"/>
          <w:sz w:val="24"/>
          <w:szCs w:val="24"/>
        </w:rPr>
      </w:pPr>
      <w:r w:rsidRPr="02585AC8">
        <w:rPr>
          <w:rFonts w:eastAsiaTheme="minorEastAsia"/>
          <w:sz w:val="24"/>
          <w:szCs w:val="24"/>
        </w:rPr>
        <w:t xml:space="preserve">Teams do not have to compete in either the Varsity or Junior Varsity National LifeSmarts Championships to earn this honor. Use the </w:t>
      </w:r>
      <w:r w:rsidR="624F74EF" w:rsidRPr="02585AC8">
        <w:rPr>
          <w:rFonts w:eastAsiaTheme="minorEastAsia"/>
          <w:i/>
          <w:iCs/>
          <w:sz w:val="24"/>
          <w:szCs w:val="24"/>
        </w:rPr>
        <w:t xml:space="preserve">LifeSparks </w:t>
      </w:r>
      <w:r w:rsidR="624F74EF" w:rsidRPr="02585AC8">
        <w:rPr>
          <w:rFonts w:eastAsiaTheme="minorEastAsia"/>
          <w:sz w:val="24"/>
          <w:szCs w:val="24"/>
        </w:rPr>
        <w:t xml:space="preserve">scorecard </w:t>
      </w:r>
      <w:r w:rsidRPr="02585AC8">
        <w:rPr>
          <w:rFonts w:eastAsiaTheme="minorEastAsia"/>
          <w:sz w:val="24"/>
          <w:szCs w:val="24"/>
        </w:rPr>
        <w:t>to map out your team’s winning strategy to reach 3</w:t>
      </w:r>
      <w:r w:rsidR="5A185865" w:rsidRPr="02585AC8">
        <w:rPr>
          <w:rFonts w:eastAsiaTheme="minorEastAsia"/>
          <w:sz w:val="24"/>
          <w:szCs w:val="24"/>
        </w:rPr>
        <w:t>5</w:t>
      </w:r>
      <w:r w:rsidRPr="02585AC8">
        <w:rPr>
          <w:rFonts w:eastAsiaTheme="minorEastAsia"/>
          <w:sz w:val="24"/>
          <w:szCs w:val="24"/>
        </w:rPr>
        <w:t xml:space="preserve"> credits by March 31, 202</w:t>
      </w:r>
      <w:r w:rsidR="00BB4DC8">
        <w:rPr>
          <w:rFonts w:eastAsiaTheme="minorEastAsia"/>
          <w:sz w:val="24"/>
          <w:szCs w:val="24"/>
        </w:rPr>
        <w:t>6</w:t>
      </w:r>
      <w:r w:rsidRPr="02585AC8">
        <w:rPr>
          <w:rFonts w:eastAsiaTheme="minorEastAsia"/>
          <w:sz w:val="24"/>
          <w:szCs w:val="24"/>
        </w:rPr>
        <w:t xml:space="preserve">.  </w:t>
      </w:r>
    </w:p>
    <w:p w14:paraId="6D9C538D" w14:textId="7E24127E" w:rsidR="7EA2FE17" w:rsidRDefault="7EA2FE17" w:rsidP="7FEFDBF7">
      <w:pPr>
        <w:rPr>
          <w:rFonts w:eastAsiaTheme="minorEastAsia"/>
          <w:sz w:val="24"/>
          <w:szCs w:val="24"/>
        </w:rPr>
      </w:pPr>
      <w:r w:rsidRPr="02585AC8">
        <w:rPr>
          <w:rFonts w:eastAsiaTheme="minorEastAsia"/>
          <w:sz w:val="24"/>
          <w:szCs w:val="24"/>
        </w:rPr>
        <w:t xml:space="preserve">Fill out the points application here </w:t>
      </w:r>
      <w:r w:rsidRPr="02585AC8">
        <w:rPr>
          <w:rFonts w:eastAsiaTheme="minorEastAsia"/>
          <w:i/>
          <w:iCs/>
          <w:sz w:val="24"/>
          <w:szCs w:val="24"/>
        </w:rPr>
        <w:t>(link</w:t>
      </w:r>
      <w:r w:rsidR="55E68720" w:rsidRPr="02585AC8">
        <w:rPr>
          <w:rFonts w:eastAsiaTheme="minorEastAsia"/>
          <w:i/>
          <w:iCs/>
          <w:sz w:val="24"/>
          <w:szCs w:val="24"/>
        </w:rPr>
        <w:t xml:space="preserve"> coming</w:t>
      </w:r>
      <w:r w:rsidRPr="02585AC8">
        <w:rPr>
          <w:rFonts w:eastAsiaTheme="minorEastAsia"/>
          <w:i/>
          <w:iCs/>
          <w:sz w:val="24"/>
          <w:szCs w:val="24"/>
        </w:rPr>
        <w:t>)</w:t>
      </w:r>
      <w:r w:rsidRPr="02585AC8">
        <w:rPr>
          <w:rFonts w:eastAsiaTheme="minorEastAsia"/>
          <w:sz w:val="24"/>
          <w:szCs w:val="24"/>
        </w:rPr>
        <w:t xml:space="preserve"> prior to the April </w:t>
      </w:r>
      <w:r w:rsidR="001D723D">
        <w:rPr>
          <w:rFonts w:eastAsiaTheme="minorEastAsia"/>
          <w:sz w:val="24"/>
          <w:szCs w:val="24"/>
        </w:rPr>
        <w:t>5</w:t>
      </w:r>
      <w:r w:rsidRPr="02585AC8">
        <w:rPr>
          <w:rFonts w:eastAsiaTheme="minorEastAsia"/>
          <w:sz w:val="24"/>
          <w:szCs w:val="24"/>
        </w:rPr>
        <w:t>th, 202</w:t>
      </w:r>
      <w:r w:rsidR="001D723D">
        <w:rPr>
          <w:rFonts w:eastAsiaTheme="minorEastAsia"/>
          <w:sz w:val="24"/>
          <w:szCs w:val="24"/>
        </w:rPr>
        <w:t xml:space="preserve">6 </w:t>
      </w:r>
      <w:r w:rsidRPr="02585AC8">
        <w:rPr>
          <w:rFonts w:eastAsiaTheme="minorEastAsia"/>
          <w:sz w:val="24"/>
          <w:szCs w:val="24"/>
        </w:rPr>
        <w:t xml:space="preserve">deadline. Show your </w:t>
      </w:r>
      <w:r w:rsidRPr="02585AC8">
        <w:rPr>
          <w:rFonts w:eastAsiaTheme="minorEastAsia"/>
          <w:i/>
          <w:iCs/>
          <w:sz w:val="24"/>
          <w:szCs w:val="24"/>
        </w:rPr>
        <w:t>LifeSparks</w:t>
      </w:r>
      <w:r w:rsidRPr="02585AC8">
        <w:rPr>
          <w:rFonts w:eastAsiaTheme="minorEastAsia"/>
          <w:sz w:val="24"/>
          <w:szCs w:val="24"/>
        </w:rPr>
        <w:t xml:space="preserve"> and be recognized for your exemplary participation in LifeSmarts.  </w:t>
      </w:r>
    </w:p>
    <w:p w14:paraId="1B75A03B" w14:textId="72B67306" w:rsidR="7EA2FE17" w:rsidRDefault="7EA2FE17" w:rsidP="7FEFDBF7">
      <w:pPr>
        <w:rPr>
          <w:rFonts w:eastAsiaTheme="minorEastAsia"/>
          <w:sz w:val="24"/>
          <w:szCs w:val="24"/>
        </w:rPr>
      </w:pPr>
      <w:r w:rsidRPr="02585AC8">
        <w:rPr>
          <w:rFonts w:eastAsiaTheme="minorEastAsia"/>
          <w:sz w:val="24"/>
          <w:szCs w:val="24"/>
        </w:rPr>
        <w:t>Questions? Reach out t</w:t>
      </w:r>
      <w:r w:rsidR="30941ECC" w:rsidRPr="02585AC8">
        <w:rPr>
          <w:rFonts w:eastAsiaTheme="minorEastAsia"/>
          <w:sz w:val="24"/>
          <w:szCs w:val="24"/>
        </w:rPr>
        <w:t>o</w:t>
      </w:r>
      <w:r w:rsidRPr="02585AC8">
        <w:rPr>
          <w:rFonts w:eastAsiaTheme="minorEastAsia"/>
          <w:sz w:val="24"/>
          <w:szCs w:val="24"/>
        </w:rPr>
        <w:t xml:space="preserve"> Cheryl (</w:t>
      </w:r>
      <w:hyperlink r:id="rId6">
        <w:r w:rsidRPr="02585AC8">
          <w:rPr>
            <w:rStyle w:val="Hyperlink"/>
            <w:rFonts w:eastAsiaTheme="minorEastAsia"/>
            <w:sz w:val="24"/>
            <w:szCs w:val="24"/>
          </w:rPr>
          <w:t>Cherylv@nclnet.org</w:t>
        </w:r>
      </w:hyperlink>
      <w:r w:rsidRPr="02585AC8">
        <w:rPr>
          <w:rFonts w:eastAsiaTheme="minorEastAsia"/>
          <w:sz w:val="24"/>
          <w:szCs w:val="24"/>
        </w:rPr>
        <w:t>).</w:t>
      </w:r>
    </w:p>
    <w:p w14:paraId="3DF6E43E" w14:textId="4F90BAE3" w:rsidR="7F6419CB" w:rsidRDefault="7F6419CB" w:rsidP="7F6419CB">
      <w:r w:rsidRPr="7FEFDBF7">
        <w:rPr>
          <w:rFonts w:ascii="Hadassah Friedlaender" w:eastAsia="Hadassah Friedlaender" w:hAnsi="Hadassah Friedlaender" w:cs="Hadassah Friedlaender"/>
        </w:rPr>
        <w:br w:type="page"/>
      </w:r>
    </w:p>
    <w:p w14:paraId="59EAF408" w14:textId="787D85C0" w:rsidR="7ADA617F" w:rsidRDefault="7ADA617F" w:rsidP="7FEFDBF7">
      <w:pPr>
        <w:jc w:val="center"/>
        <w:rPr>
          <w:b/>
          <w:bCs/>
          <w:sz w:val="28"/>
          <w:szCs w:val="28"/>
        </w:rPr>
      </w:pPr>
      <w:r w:rsidRPr="02585AC8">
        <w:rPr>
          <w:b/>
          <w:bCs/>
          <w:sz w:val="28"/>
          <w:szCs w:val="28"/>
        </w:rPr>
        <w:lastRenderedPageBreak/>
        <w:t>Scorecard</w:t>
      </w:r>
      <w:r w:rsidR="26B572F1" w:rsidRPr="02585AC8">
        <w:rPr>
          <w:b/>
          <w:bCs/>
          <w:sz w:val="28"/>
          <w:szCs w:val="28"/>
        </w:rPr>
        <w:t xml:space="preserve"> </w:t>
      </w:r>
      <w:r w:rsidR="4EE794FD" w:rsidRPr="02585AC8">
        <w:rPr>
          <w:b/>
          <w:bCs/>
          <w:sz w:val="28"/>
          <w:szCs w:val="28"/>
        </w:rPr>
        <w:t xml:space="preserve">to Earn the LifeSmarts </w:t>
      </w:r>
      <w:r w:rsidR="4EE794FD" w:rsidRPr="02585AC8">
        <w:rPr>
          <w:b/>
          <w:bCs/>
          <w:i/>
          <w:iCs/>
          <w:sz w:val="28"/>
          <w:szCs w:val="28"/>
        </w:rPr>
        <w:t>LifeSparks</w:t>
      </w:r>
      <w:r w:rsidR="4EE794FD" w:rsidRPr="02585AC8">
        <w:rPr>
          <w:b/>
          <w:bCs/>
          <w:sz w:val="28"/>
          <w:szCs w:val="28"/>
        </w:rPr>
        <w:t xml:space="preserve"> Award</w:t>
      </w:r>
      <w:r w:rsidR="45A20090" w:rsidRPr="02585AC8">
        <w:rPr>
          <w:b/>
          <w:bCs/>
          <w:sz w:val="28"/>
          <w:szCs w:val="28"/>
        </w:rPr>
        <w:t xml:space="preserve"> in 202</w:t>
      </w:r>
      <w:r w:rsidR="001D723D">
        <w:rPr>
          <w:b/>
          <w:bCs/>
          <w:sz w:val="28"/>
          <w:szCs w:val="28"/>
        </w:rPr>
        <w:t>6</w:t>
      </w:r>
    </w:p>
    <w:p w14:paraId="4DDD2B8C" w14:textId="55F0EAE9" w:rsidR="3A83023C" w:rsidRDefault="3A83023C" w:rsidP="7FEFDBF7">
      <w:pPr>
        <w:jc w:val="center"/>
        <w:rPr>
          <w:b/>
          <w:bCs/>
          <w:sz w:val="18"/>
          <w:szCs w:val="18"/>
        </w:rPr>
      </w:pPr>
      <w:r w:rsidRPr="7FEFDBF7">
        <w:rPr>
          <w:b/>
          <w:bCs/>
          <w:sz w:val="18"/>
          <w:szCs w:val="18"/>
        </w:rPr>
        <w:t>*</w:t>
      </w:r>
      <w:r w:rsidR="3493154A" w:rsidRPr="7FEFDBF7">
        <w:rPr>
          <w:b/>
          <w:bCs/>
          <w:sz w:val="18"/>
          <w:szCs w:val="18"/>
        </w:rPr>
        <w:t>Designates</w:t>
      </w:r>
      <w:r w:rsidRPr="7FEFDBF7">
        <w:rPr>
          <w:b/>
          <w:bCs/>
          <w:sz w:val="18"/>
          <w:szCs w:val="18"/>
        </w:rPr>
        <w:t xml:space="preserve"> an activity may be </w:t>
      </w:r>
      <w:r w:rsidR="4136CADE" w:rsidRPr="7FEFDBF7">
        <w:rPr>
          <w:b/>
          <w:bCs/>
          <w:sz w:val="18"/>
          <w:szCs w:val="18"/>
        </w:rPr>
        <w:t xml:space="preserve">done </w:t>
      </w:r>
      <w:r w:rsidRPr="7FEFDBF7">
        <w:rPr>
          <w:b/>
          <w:bCs/>
          <w:sz w:val="18"/>
          <w:szCs w:val="18"/>
        </w:rPr>
        <w:t>more than once</w:t>
      </w: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2765"/>
        <w:gridCol w:w="1730"/>
        <w:gridCol w:w="1890"/>
        <w:gridCol w:w="1260"/>
        <w:gridCol w:w="1715"/>
      </w:tblGrid>
      <w:tr w:rsidR="7F6419CB" w14:paraId="67449F92" w14:textId="77777777" w:rsidTr="00E52156">
        <w:trPr>
          <w:trHeight w:val="300"/>
        </w:trPr>
        <w:tc>
          <w:tcPr>
            <w:tcW w:w="2765" w:type="dxa"/>
            <w:shd w:val="clear" w:color="auto" w:fill="A5A5A5" w:themeFill="accent3"/>
          </w:tcPr>
          <w:p w14:paraId="620DB48C" w14:textId="20AEB96E" w:rsidR="7F6419CB" w:rsidRDefault="7F6419CB" w:rsidP="7FEFDBF7">
            <w:pPr>
              <w:rPr>
                <w:b/>
                <w:bCs/>
              </w:rPr>
            </w:pPr>
            <w:r w:rsidRPr="7FEFDBF7">
              <w:rPr>
                <w:b/>
                <w:bCs/>
              </w:rPr>
              <w:t>Activity</w:t>
            </w:r>
          </w:p>
        </w:tc>
        <w:tc>
          <w:tcPr>
            <w:tcW w:w="1730" w:type="dxa"/>
            <w:shd w:val="clear" w:color="auto" w:fill="A5A5A5" w:themeFill="accent3"/>
          </w:tcPr>
          <w:p w14:paraId="61A0CD42" w14:textId="5765B9A8" w:rsidR="7F6419CB" w:rsidRDefault="7F6419CB" w:rsidP="7FEFDBF7">
            <w:pPr>
              <w:rPr>
                <w:b/>
                <w:bCs/>
              </w:rPr>
            </w:pPr>
            <w:r w:rsidRPr="7FEFDBF7">
              <w:rPr>
                <w:b/>
                <w:bCs/>
              </w:rPr>
              <w:t>Eligible Teams</w:t>
            </w:r>
          </w:p>
        </w:tc>
        <w:tc>
          <w:tcPr>
            <w:tcW w:w="1890" w:type="dxa"/>
            <w:shd w:val="clear" w:color="auto" w:fill="A5A5A5" w:themeFill="accent3"/>
          </w:tcPr>
          <w:p w14:paraId="1F83899D" w14:textId="51B88DB8" w:rsidR="7F6419CB" w:rsidRDefault="7F6419CB" w:rsidP="7FEFDBF7">
            <w:pPr>
              <w:rPr>
                <w:b/>
                <w:bCs/>
              </w:rPr>
            </w:pPr>
            <w:r w:rsidRPr="7FEFDBF7">
              <w:rPr>
                <w:b/>
                <w:bCs/>
              </w:rPr>
              <w:t>Timeframe</w:t>
            </w:r>
          </w:p>
        </w:tc>
        <w:tc>
          <w:tcPr>
            <w:tcW w:w="1260" w:type="dxa"/>
            <w:shd w:val="clear" w:color="auto" w:fill="A5A5A5" w:themeFill="accent3"/>
          </w:tcPr>
          <w:p w14:paraId="27333B08" w14:textId="79504F2C" w:rsidR="7F6419CB" w:rsidRDefault="7F6419CB" w:rsidP="7FEFDBF7">
            <w:pPr>
              <w:rPr>
                <w:b/>
                <w:bCs/>
              </w:rPr>
            </w:pPr>
            <w:r w:rsidRPr="7FEFDBF7">
              <w:rPr>
                <w:b/>
                <w:bCs/>
              </w:rPr>
              <w:t>Credits</w:t>
            </w:r>
          </w:p>
        </w:tc>
        <w:tc>
          <w:tcPr>
            <w:tcW w:w="1715" w:type="dxa"/>
            <w:shd w:val="clear" w:color="auto" w:fill="A5A5A5" w:themeFill="accent3"/>
          </w:tcPr>
          <w:p w14:paraId="30672998" w14:textId="093566C2" w:rsidR="4B15C84E" w:rsidRDefault="4B15C84E" w:rsidP="7FEFDBF7">
            <w:pPr>
              <w:rPr>
                <w:b/>
                <w:bCs/>
              </w:rPr>
            </w:pPr>
            <w:r w:rsidRPr="7FEFDBF7">
              <w:rPr>
                <w:b/>
                <w:bCs/>
              </w:rPr>
              <w:t>Our group</w:t>
            </w:r>
            <w:r w:rsidR="00F67D3F">
              <w:rPr>
                <w:b/>
                <w:bCs/>
              </w:rPr>
              <w:t xml:space="preserve"> and any required information</w:t>
            </w:r>
          </w:p>
        </w:tc>
      </w:tr>
      <w:tr w:rsidR="4DF1A2C9" w14:paraId="591B9105" w14:textId="77777777" w:rsidTr="00E52156">
        <w:trPr>
          <w:trHeight w:val="300"/>
        </w:trPr>
        <w:tc>
          <w:tcPr>
            <w:tcW w:w="2765" w:type="dxa"/>
            <w:shd w:val="clear" w:color="auto" w:fill="73BFBA"/>
          </w:tcPr>
          <w:p w14:paraId="36E3AC2C" w14:textId="59F76041" w:rsidR="318FD9E2" w:rsidRDefault="318FD9E2" w:rsidP="7FEFDBF7">
            <w:pPr>
              <w:rPr>
                <w:b/>
                <w:bCs/>
              </w:rPr>
            </w:pPr>
            <w:r w:rsidRPr="7FEFDBF7">
              <w:rPr>
                <w:b/>
                <w:bCs/>
              </w:rPr>
              <w:t>PARTICIPATION</w:t>
            </w:r>
          </w:p>
        </w:tc>
        <w:tc>
          <w:tcPr>
            <w:tcW w:w="1730" w:type="dxa"/>
            <w:shd w:val="clear" w:color="auto" w:fill="73BFBA"/>
          </w:tcPr>
          <w:p w14:paraId="13A8A5E7" w14:textId="03BF5A26" w:rsidR="7FEFDBF7" w:rsidRDefault="7FEFDBF7" w:rsidP="7FEFDBF7"/>
        </w:tc>
        <w:tc>
          <w:tcPr>
            <w:tcW w:w="1890" w:type="dxa"/>
            <w:shd w:val="clear" w:color="auto" w:fill="73BFBA"/>
          </w:tcPr>
          <w:p w14:paraId="317ADC12" w14:textId="0E326442" w:rsidR="7FEFDBF7" w:rsidRDefault="7FEFDBF7" w:rsidP="7FEFDBF7"/>
        </w:tc>
        <w:tc>
          <w:tcPr>
            <w:tcW w:w="1260" w:type="dxa"/>
            <w:shd w:val="clear" w:color="auto" w:fill="73BFBA"/>
          </w:tcPr>
          <w:p w14:paraId="0C16B5B6" w14:textId="63238503" w:rsidR="7FEFDBF7" w:rsidRDefault="7FEFDBF7" w:rsidP="7FEFDBF7"/>
        </w:tc>
        <w:tc>
          <w:tcPr>
            <w:tcW w:w="1715" w:type="dxa"/>
            <w:shd w:val="clear" w:color="auto" w:fill="73BFBA"/>
          </w:tcPr>
          <w:p w14:paraId="7ABEFF98" w14:textId="039AD6DF" w:rsidR="7FEFDBF7" w:rsidRDefault="7FEFDBF7" w:rsidP="7FEFDBF7"/>
        </w:tc>
      </w:tr>
      <w:tr w:rsidR="4DF1A2C9" w14:paraId="47F19C8C" w14:textId="77777777" w:rsidTr="00E52156">
        <w:trPr>
          <w:trHeight w:val="300"/>
        </w:trPr>
        <w:tc>
          <w:tcPr>
            <w:tcW w:w="2765" w:type="dxa"/>
          </w:tcPr>
          <w:p w14:paraId="772AB4B8" w14:textId="0CFE7F4E" w:rsidR="4DF1A2C9" w:rsidRDefault="56157656" w:rsidP="4DF1A2C9">
            <w:r>
              <w:t>*</w:t>
            </w:r>
            <w:r w:rsidR="58BF28D6">
              <w:t xml:space="preserve">Coach creates </w:t>
            </w:r>
            <w:r w:rsidR="6B5A97AF">
              <w:t>a</w:t>
            </w:r>
            <w:r w:rsidR="58BF28D6">
              <w:t xml:space="preserve"> Varsity or JV team</w:t>
            </w:r>
            <w:r w:rsidR="69F94B66">
              <w:t xml:space="preserve"> of </w:t>
            </w:r>
            <w:r w:rsidR="58BF28D6">
              <w:t>5 or more students</w:t>
            </w:r>
            <w:r w:rsidR="001D723D">
              <w:t>. List names of teams</w:t>
            </w:r>
            <w:r w:rsidR="00F87E9F">
              <w:t>, school or org and state.</w:t>
            </w:r>
          </w:p>
        </w:tc>
        <w:tc>
          <w:tcPr>
            <w:tcW w:w="1730" w:type="dxa"/>
          </w:tcPr>
          <w:p w14:paraId="762FD656" w14:textId="51F513C8" w:rsidR="4DF1A2C9" w:rsidRDefault="4DF1A2C9" w:rsidP="4DF1A2C9">
            <w:r>
              <w:t>All LifeSmarts teams</w:t>
            </w:r>
          </w:p>
        </w:tc>
        <w:tc>
          <w:tcPr>
            <w:tcW w:w="1890" w:type="dxa"/>
          </w:tcPr>
          <w:p w14:paraId="6FA1AA89" w14:textId="60652DFE" w:rsidR="02585AC8" w:rsidRDefault="02585AC8" w:rsidP="02585AC8">
            <w:r w:rsidRPr="02585AC8">
              <w:rPr>
                <w:rFonts w:ascii="Calibri" w:eastAsia="Calibri" w:hAnsi="Calibri" w:cs="Calibri"/>
                <w:color w:val="000000" w:themeColor="text1"/>
              </w:rPr>
              <w:t>September 1, 202</w:t>
            </w:r>
            <w:r w:rsidR="00E52156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March </w:t>
            </w:r>
            <w:r w:rsidR="228756ED" w:rsidRPr="02585AC8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1, 202</w:t>
            </w:r>
            <w:r w:rsidR="00E52156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</w:tcPr>
          <w:p w14:paraId="75887631" w14:textId="72D4711A" w:rsidR="3934A18C" w:rsidRDefault="1A8DC3BD" w:rsidP="4DF1A2C9">
            <w:r>
              <w:t>1</w:t>
            </w:r>
            <w:r w:rsidR="58BF28D6">
              <w:t xml:space="preserve"> </w:t>
            </w:r>
            <w:r w:rsidR="251FAD3B">
              <w:t xml:space="preserve">each </w:t>
            </w:r>
          </w:p>
          <w:p w14:paraId="693E183B" w14:textId="0A410978" w:rsidR="3934A18C" w:rsidRDefault="251FAD3B" w:rsidP="4DF1A2C9">
            <w:r>
              <w:t>(up to 5)</w:t>
            </w:r>
          </w:p>
        </w:tc>
        <w:tc>
          <w:tcPr>
            <w:tcW w:w="1715" w:type="dxa"/>
          </w:tcPr>
          <w:p w14:paraId="5A155540" w14:textId="10067867" w:rsidR="7FEFDBF7" w:rsidRDefault="7FEFDBF7" w:rsidP="7FEFDBF7"/>
        </w:tc>
      </w:tr>
      <w:tr w:rsidR="4DF1A2C9" w14:paraId="160B6C12" w14:textId="77777777" w:rsidTr="00E52156">
        <w:trPr>
          <w:trHeight w:val="300"/>
        </w:trPr>
        <w:tc>
          <w:tcPr>
            <w:tcW w:w="2765" w:type="dxa"/>
          </w:tcPr>
          <w:p w14:paraId="054F9C58" w14:textId="645BEDBF" w:rsidR="4DF1A2C9" w:rsidRDefault="756749DA" w:rsidP="4DF1A2C9">
            <w:r>
              <w:t>*</w:t>
            </w:r>
            <w:r w:rsidR="58BF28D6">
              <w:t>5 or more team members complete competition quizzing</w:t>
            </w:r>
            <w:r w:rsidR="00F87E9F">
              <w:t xml:space="preserve">. List names of teams </w:t>
            </w:r>
            <w:r w:rsidR="00F67D3F">
              <w:t xml:space="preserve">that completed quizzing.  </w:t>
            </w:r>
          </w:p>
        </w:tc>
        <w:tc>
          <w:tcPr>
            <w:tcW w:w="1730" w:type="dxa"/>
          </w:tcPr>
          <w:p w14:paraId="03D74FD9" w14:textId="047D8BA0" w:rsidR="4DF1A2C9" w:rsidRDefault="4DF1A2C9" w:rsidP="4DF1A2C9">
            <w:r>
              <w:t>All LifeSmarts teams</w:t>
            </w:r>
          </w:p>
        </w:tc>
        <w:tc>
          <w:tcPr>
            <w:tcW w:w="1890" w:type="dxa"/>
          </w:tcPr>
          <w:p w14:paraId="7F4A4EED" w14:textId="4CAAD452" w:rsidR="02585AC8" w:rsidRDefault="02585AC8" w:rsidP="02585AC8">
            <w:r w:rsidRPr="02585AC8">
              <w:rPr>
                <w:rFonts w:ascii="Calibri" w:eastAsia="Calibri" w:hAnsi="Calibri" w:cs="Calibri"/>
                <w:color w:val="000000" w:themeColor="text1"/>
              </w:rPr>
              <w:t>September 1, 202</w:t>
            </w:r>
            <w:r w:rsidR="00E52156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March 1, </w:t>
            </w:r>
            <w:proofErr w:type="gramStart"/>
            <w:r w:rsidRPr="02585AC8">
              <w:rPr>
                <w:rFonts w:ascii="Calibri" w:eastAsia="Calibri" w:hAnsi="Calibri" w:cs="Calibri"/>
                <w:color w:val="000000" w:themeColor="text1"/>
              </w:rPr>
              <w:t>202</w:t>
            </w:r>
            <w:r w:rsidR="00E52156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E5215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(</w:t>
            </w:r>
            <w:proofErr w:type="gramEnd"/>
            <w:r w:rsidRPr="02585AC8">
              <w:rPr>
                <w:rFonts w:ascii="Calibri" w:eastAsia="Calibri" w:hAnsi="Calibri" w:cs="Calibri"/>
                <w:color w:val="000000" w:themeColor="text1"/>
              </w:rPr>
              <w:t>ending dates vary)</w:t>
            </w:r>
          </w:p>
        </w:tc>
        <w:tc>
          <w:tcPr>
            <w:tcW w:w="1260" w:type="dxa"/>
          </w:tcPr>
          <w:p w14:paraId="6A1D2B17" w14:textId="68C4D778" w:rsidR="1B2F5B00" w:rsidRDefault="64B7CCC2" w:rsidP="4DF1A2C9">
            <w:r>
              <w:t xml:space="preserve">1 </w:t>
            </w:r>
            <w:r w:rsidR="04486B9F">
              <w:t xml:space="preserve">each </w:t>
            </w:r>
          </w:p>
          <w:p w14:paraId="6AF1E519" w14:textId="3ED613B1" w:rsidR="1B2F5B00" w:rsidRDefault="04486B9F" w:rsidP="4DF1A2C9">
            <w:r>
              <w:t>(up to 5 teams)</w:t>
            </w:r>
          </w:p>
        </w:tc>
        <w:tc>
          <w:tcPr>
            <w:tcW w:w="1715" w:type="dxa"/>
          </w:tcPr>
          <w:p w14:paraId="64C04282" w14:textId="469A3C30" w:rsidR="7FEFDBF7" w:rsidRDefault="7FEFDBF7" w:rsidP="7FEFDBF7"/>
        </w:tc>
      </w:tr>
      <w:tr w:rsidR="4DF1A2C9" w14:paraId="3B071C65" w14:textId="77777777" w:rsidTr="00E52156">
        <w:trPr>
          <w:trHeight w:val="300"/>
        </w:trPr>
        <w:tc>
          <w:tcPr>
            <w:tcW w:w="2765" w:type="dxa"/>
          </w:tcPr>
          <w:p w14:paraId="6917609B" w14:textId="77777777" w:rsidR="02585AC8" w:rsidRDefault="02585AC8" w:rsidP="02585A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85AC8">
              <w:rPr>
                <w:rFonts w:ascii="Calibri" w:eastAsia="Calibri" w:hAnsi="Calibri" w:cs="Calibri"/>
                <w:color w:val="000000" w:themeColor="text1"/>
              </w:rPr>
              <w:t>Team applies for a Meta Wild Card spot or a Varsity Wild Card spot</w:t>
            </w:r>
            <w:r w:rsidR="00F67D3F">
              <w:rPr>
                <w:rFonts w:ascii="Calibri" w:eastAsia="Calibri" w:hAnsi="Calibri" w:cs="Calibri"/>
                <w:color w:val="000000" w:themeColor="text1"/>
              </w:rPr>
              <w:t xml:space="preserve"> (if available).</w:t>
            </w:r>
          </w:p>
          <w:p w14:paraId="22652A42" w14:textId="73E2CA16" w:rsidR="00F67D3F" w:rsidRDefault="00F67D3F" w:rsidP="02585AC8">
            <w:r>
              <w:t>List name of team</w:t>
            </w:r>
            <w:r w:rsidR="0077028C">
              <w:t>.</w:t>
            </w:r>
          </w:p>
        </w:tc>
        <w:tc>
          <w:tcPr>
            <w:tcW w:w="1730" w:type="dxa"/>
          </w:tcPr>
          <w:p w14:paraId="234C90CC" w14:textId="4668E076" w:rsidR="02585AC8" w:rsidRDefault="02585AC8" w:rsidP="02585AC8">
            <w:r w:rsidRPr="02585AC8">
              <w:rPr>
                <w:rFonts w:ascii="Calibri" w:eastAsia="Calibri" w:hAnsi="Calibri" w:cs="Calibri"/>
                <w:color w:val="000000" w:themeColor="text1"/>
              </w:rPr>
              <w:t>All Varsity LifeSmarts teams</w:t>
            </w:r>
          </w:p>
        </w:tc>
        <w:tc>
          <w:tcPr>
            <w:tcW w:w="1890" w:type="dxa"/>
          </w:tcPr>
          <w:p w14:paraId="55919E11" w14:textId="729B0FAC" w:rsidR="02585AC8" w:rsidRDefault="00860DC5" w:rsidP="02585AC8">
            <w:r>
              <w:rPr>
                <w:rFonts w:ascii="Calibri" w:eastAsia="Calibri" w:hAnsi="Calibri" w:cs="Calibri"/>
                <w:color w:val="000000" w:themeColor="text1"/>
              </w:rPr>
              <w:t>December 5, 2025 or Jan. / Feb. date if applicable</w:t>
            </w:r>
          </w:p>
        </w:tc>
        <w:tc>
          <w:tcPr>
            <w:tcW w:w="1260" w:type="dxa"/>
          </w:tcPr>
          <w:p w14:paraId="2E3A24A2" w14:textId="313F5AE6" w:rsidR="02585AC8" w:rsidRDefault="02585AC8" w:rsidP="02585AC8">
            <w:r w:rsidRPr="02585AC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715" w:type="dxa"/>
          </w:tcPr>
          <w:p w14:paraId="67062846" w14:textId="02AF45CF" w:rsidR="7FEFDBF7" w:rsidRDefault="7FEFDBF7" w:rsidP="7FEFDBF7"/>
        </w:tc>
      </w:tr>
      <w:tr w:rsidR="00860DC5" w14:paraId="5C9D0E5F" w14:textId="77777777" w:rsidTr="00E52156">
        <w:trPr>
          <w:trHeight w:val="300"/>
        </w:trPr>
        <w:tc>
          <w:tcPr>
            <w:tcW w:w="2765" w:type="dxa"/>
          </w:tcPr>
          <w:p w14:paraId="3BCE0FEB" w14:textId="324ADF1B" w:rsidR="00860DC5" w:rsidRDefault="00860DC5" w:rsidP="00860DC5">
            <w:r>
              <w:t>*Coach or team member teaches LifeSmarts U lesson in the classroom or for team practice. List name of lesson and presenter and number in audience.</w:t>
            </w:r>
          </w:p>
        </w:tc>
        <w:tc>
          <w:tcPr>
            <w:tcW w:w="1730" w:type="dxa"/>
          </w:tcPr>
          <w:p w14:paraId="5EF08C35" w14:textId="072B3526" w:rsidR="00860DC5" w:rsidRDefault="00860DC5" w:rsidP="00860DC5">
            <w:r>
              <w:t>All LifeSmarts teams</w:t>
            </w:r>
          </w:p>
        </w:tc>
        <w:tc>
          <w:tcPr>
            <w:tcW w:w="1890" w:type="dxa"/>
          </w:tcPr>
          <w:p w14:paraId="0106DD9E" w14:textId="1E6D05B8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September 1, 202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March 31, 202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(ending dates vary)</w:t>
            </w:r>
          </w:p>
        </w:tc>
        <w:tc>
          <w:tcPr>
            <w:tcW w:w="1260" w:type="dxa"/>
          </w:tcPr>
          <w:p w14:paraId="44E77A2E" w14:textId="6EA1CA6A" w:rsidR="00860DC5" w:rsidRDefault="00860DC5" w:rsidP="00860DC5">
            <w:r>
              <w:t xml:space="preserve">1 each </w:t>
            </w:r>
          </w:p>
          <w:p w14:paraId="0F875B32" w14:textId="1F618109" w:rsidR="00860DC5" w:rsidRDefault="00860DC5" w:rsidP="00860DC5">
            <w:r>
              <w:t>(up to 5)</w:t>
            </w:r>
          </w:p>
        </w:tc>
        <w:tc>
          <w:tcPr>
            <w:tcW w:w="1715" w:type="dxa"/>
          </w:tcPr>
          <w:p w14:paraId="7EB2B8FB" w14:textId="35419C94" w:rsidR="00860DC5" w:rsidRDefault="00860DC5" w:rsidP="00860DC5"/>
        </w:tc>
      </w:tr>
      <w:tr w:rsidR="00860DC5" w14:paraId="2A92364B" w14:textId="77777777" w:rsidTr="00E52156">
        <w:trPr>
          <w:trHeight w:val="300"/>
        </w:trPr>
        <w:tc>
          <w:tcPr>
            <w:tcW w:w="2765" w:type="dxa"/>
          </w:tcPr>
          <w:p w14:paraId="1C3E7C20" w14:textId="6F47A911" w:rsidR="00860DC5" w:rsidRDefault="00860DC5" w:rsidP="00860DC5">
            <w:r>
              <w:t>*Coach or team uses LifeSmarts in a Box activity in the classroom or for team practice.  List name(s) of activity, date taught and number of participants</w:t>
            </w:r>
          </w:p>
        </w:tc>
        <w:tc>
          <w:tcPr>
            <w:tcW w:w="1730" w:type="dxa"/>
          </w:tcPr>
          <w:p w14:paraId="4234A625" w14:textId="2295620F" w:rsidR="00860DC5" w:rsidRDefault="00860DC5" w:rsidP="00860DC5">
            <w:r>
              <w:t>All LifeSmarts teams</w:t>
            </w:r>
          </w:p>
        </w:tc>
        <w:tc>
          <w:tcPr>
            <w:tcW w:w="1890" w:type="dxa"/>
          </w:tcPr>
          <w:p w14:paraId="6D148467" w14:textId="0EAC28C7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September 1, 202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March 31, 202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(ending dates vary)</w:t>
            </w:r>
          </w:p>
        </w:tc>
        <w:tc>
          <w:tcPr>
            <w:tcW w:w="1260" w:type="dxa"/>
          </w:tcPr>
          <w:p w14:paraId="01C6C86E" w14:textId="47705C82" w:rsidR="00860DC5" w:rsidRDefault="00860DC5" w:rsidP="00860DC5">
            <w:r>
              <w:t>1 credit each (up to 5)</w:t>
            </w:r>
          </w:p>
        </w:tc>
        <w:tc>
          <w:tcPr>
            <w:tcW w:w="1715" w:type="dxa"/>
          </w:tcPr>
          <w:p w14:paraId="56B615D1" w14:textId="51B6BC18" w:rsidR="00860DC5" w:rsidRDefault="00860DC5" w:rsidP="00860DC5"/>
        </w:tc>
      </w:tr>
      <w:tr w:rsidR="009510CF" w14:paraId="6F23ECA5" w14:textId="77777777" w:rsidTr="00E52156">
        <w:trPr>
          <w:trHeight w:val="300"/>
        </w:trPr>
        <w:tc>
          <w:tcPr>
            <w:tcW w:w="2765" w:type="dxa"/>
          </w:tcPr>
          <w:p w14:paraId="4261EA7E" w14:textId="63B0A3CD" w:rsidR="009510CF" w:rsidRDefault="009510CF" w:rsidP="00860DC5">
            <w:r>
              <w:t>*Coach or team uses LifeSmarts Quest game in the classroom, club setting, with other groups, for team practice, etc. List name(s) of activity, date taught and number of participants</w:t>
            </w:r>
          </w:p>
        </w:tc>
        <w:tc>
          <w:tcPr>
            <w:tcW w:w="1730" w:type="dxa"/>
          </w:tcPr>
          <w:p w14:paraId="416DADBA" w14:textId="2A50E65A" w:rsidR="009510CF" w:rsidRDefault="009510CF" w:rsidP="00860DC5">
            <w:r>
              <w:t>All LifeSmarts teams</w:t>
            </w:r>
          </w:p>
        </w:tc>
        <w:tc>
          <w:tcPr>
            <w:tcW w:w="1890" w:type="dxa"/>
          </w:tcPr>
          <w:p w14:paraId="27AE9D20" w14:textId="6C124235" w:rsidR="009510CF" w:rsidRDefault="009510CF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September 1, 202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March 31, 202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(ending dates vary)</w:t>
            </w:r>
          </w:p>
        </w:tc>
        <w:tc>
          <w:tcPr>
            <w:tcW w:w="1260" w:type="dxa"/>
          </w:tcPr>
          <w:p w14:paraId="70CEA552" w14:textId="3666129B" w:rsidR="009510CF" w:rsidRDefault="009510CF" w:rsidP="00860DC5">
            <w:r>
              <w:t>1 credit each (up to 5)</w:t>
            </w:r>
          </w:p>
        </w:tc>
        <w:tc>
          <w:tcPr>
            <w:tcW w:w="1715" w:type="dxa"/>
          </w:tcPr>
          <w:p w14:paraId="42A92CAE" w14:textId="77777777" w:rsidR="009510CF" w:rsidRDefault="009510CF" w:rsidP="00860DC5"/>
        </w:tc>
      </w:tr>
      <w:tr w:rsidR="00860DC5" w14:paraId="3DF6327F" w14:textId="77777777" w:rsidTr="00E52156">
        <w:trPr>
          <w:trHeight w:val="300"/>
        </w:trPr>
        <w:tc>
          <w:tcPr>
            <w:tcW w:w="2765" w:type="dxa"/>
          </w:tcPr>
          <w:p w14:paraId="01299089" w14:textId="6169A332" w:rsidR="00860DC5" w:rsidRDefault="00860DC5" w:rsidP="00860DC5">
            <w:r>
              <w:t>Varsity team competes at the state level</w:t>
            </w:r>
          </w:p>
        </w:tc>
        <w:tc>
          <w:tcPr>
            <w:tcW w:w="1730" w:type="dxa"/>
          </w:tcPr>
          <w:p w14:paraId="49DA4DC7" w14:textId="47DDF5CC" w:rsidR="00860DC5" w:rsidRDefault="00860DC5" w:rsidP="00860DC5">
            <w:r>
              <w:t>All Varsity teams</w:t>
            </w:r>
          </w:p>
        </w:tc>
        <w:tc>
          <w:tcPr>
            <w:tcW w:w="1890" w:type="dxa"/>
          </w:tcPr>
          <w:p w14:paraId="340E03FF" w14:textId="03DF85E5" w:rsidR="00860DC5" w:rsidRDefault="00860DC5" w:rsidP="00860DC5">
            <w:r>
              <w:t>Dates vary</w:t>
            </w:r>
          </w:p>
        </w:tc>
        <w:tc>
          <w:tcPr>
            <w:tcW w:w="1260" w:type="dxa"/>
          </w:tcPr>
          <w:p w14:paraId="3D3B1ECD" w14:textId="63EFA2B5" w:rsidR="00860DC5" w:rsidRDefault="00297F32" w:rsidP="00860DC5">
            <w:r>
              <w:t>5</w:t>
            </w:r>
          </w:p>
        </w:tc>
        <w:tc>
          <w:tcPr>
            <w:tcW w:w="1715" w:type="dxa"/>
          </w:tcPr>
          <w:p w14:paraId="1B8BD352" w14:textId="0F5C5BED" w:rsidR="00860DC5" w:rsidRDefault="00860DC5" w:rsidP="00860DC5"/>
        </w:tc>
      </w:tr>
      <w:tr w:rsidR="00860DC5" w14:paraId="536FD000" w14:textId="77777777" w:rsidTr="00E52156">
        <w:trPr>
          <w:trHeight w:val="300"/>
        </w:trPr>
        <w:tc>
          <w:tcPr>
            <w:tcW w:w="2765" w:type="dxa"/>
          </w:tcPr>
          <w:p w14:paraId="230E2618" w14:textId="4333360D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Varsity team places in the State Competition</w:t>
            </w:r>
          </w:p>
        </w:tc>
        <w:tc>
          <w:tcPr>
            <w:tcW w:w="1730" w:type="dxa"/>
          </w:tcPr>
          <w:p w14:paraId="2D0AA29E" w14:textId="06EBA328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All Varsity teams</w:t>
            </w:r>
          </w:p>
        </w:tc>
        <w:tc>
          <w:tcPr>
            <w:tcW w:w="1890" w:type="dxa"/>
          </w:tcPr>
          <w:p w14:paraId="70F5F59B" w14:textId="0847351A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Dates vary</w:t>
            </w:r>
          </w:p>
        </w:tc>
        <w:tc>
          <w:tcPr>
            <w:tcW w:w="1260" w:type="dxa"/>
          </w:tcPr>
          <w:p w14:paraId="3FA916C3" w14:textId="79C2C86B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715" w:type="dxa"/>
          </w:tcPr>
          <w:p w14:paraId="78F7DE47" w14:textId="2D11352A" w:rsidR="00860DC5" w:rsidRDefault="00860DC5" w:rsidP="00860DC5"/>
        </w:tc>
      </w:tr>
      <w:tr w:rsidR="00860DC5" w14:paraId="45CA8CD0" w14:textId="77777777" w:rsidTr="00E52156">
        <w:trPr>
          <w:trHeight w:val="300"/>
        </w:trPr>
        <w:tc>
          <w:tcPr>
            <w:tcW w:w="2765" w:type="dxa"/>
          </w:tcPr>
          <w:p w14:paraId="2183B0AC" w14:textId="7BF88CE6" w:rsidR="00860DC5" w:rsidRDefault="00860DC5" w:rsidP="00860DC5">
            <w:r>
              <w:t>JV team competes at the state level</w:t>
            </w:r>
          </w:p>
        </w:tc>
        <w:tc>
          <w:tcPr>
            <w:tcW w:w="1730" w:type="dxa"/>
          </w:tcPr>
          <w:p w14:paraId="2E38D544" w14:textId="19462444" w:rsidR="00860DC5" w:rsidRDefault="00860DC5" w:rsidP="00860DC5">
            <w:r>
              <w:t>All JV teams</w:t>
            </w:r>
          </w:p>
        </w:tc>
        <w:tc>
          <w:tcPr>
            <w:tcW w:w="1890" w:type="dxa"/>
          </w:tcPr>
          <w:p w14:paraId="7B23DFBA" w14:textId="3304CE0F" w:rsidR="00860DC5" w:rsidRDefault="00860DC5" w:rsidP="00860DC5">
            <w:r>
              <w:t>Dates vary</w:t>
            </w:r>
          </w:p>
        </w:tc>
        <w:tc>
          <w:tcPr>
            <w:tcW w:w="1260" w:type="dxa"/>
          </w:tcPr>
          <w:p w14:paraId="7B76C0CD" w14:textId="263A65B1" w:rsidR="00860DC5" w:rsidRDefault="00860DC5" w:rsidP="00860DC5">
            <w:r>
              <w:t xml:space="preserve">5 </w:t>
            </w:r>
          </w:p>
        </w:tc>
        <w:tc>
          <w:tcPr>
            <w:tcW w:w="1715" w:type="dxa"/>
          </w:tcPr>
          <w:p w14:paraId="45210591" w14:textId="7BB53078" w:rsidR="00860DC5" w:rsidRDefault="00860DC5" w:rsidP="00860DC5"/>
        </w:tc>
      </w:tr>
      <w:tr w:rsidR="00860DC5" w14:paraId="785DE0F3" w14:textId="77777777" w:rsidTr="00E52156">
        <w:trPr>
          <w:trHeight w:val="300"/>
        </w:trPr>
        <w:tc>
          <w:tcPr>
            <w:tcW w:w="2765" w:type="dxa"/>
          </w:tcPr>
          <w:p w14:paraId="00235338" w14:textId="41498654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Junior Varsity team places in the State Competition</w:t>
            </w:r>
          </w:p>
        </w:tc>
        <w:tc>
          <w:tcPr>
            <w:tcW w:w="1730" w:type="dxa"/>
          </w:tcPr>
          <w:p w14:paraId="2DA3DBEF" w14:textId="0BB9406F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All JV teams</w:t>
            </w:r>
          </w:p>
        </w:tc>
        <w:tc>
          <w:tcPr>
            <w:tcW w:w="1890" w:type="dxa"/>
          </w:tcPr>
          <w:p w14:paraId="7C9049EB" w14:textId="40F1849D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Dates vary</w:t>
            </w:r>
          </w:p>
        </w:tc>
        <w:tc>
          <w:tcPr>
            <w:tcW w:w="1260" w:type="dxa"/>
          </w:tcPr>
          <w:p w14:paraId="1FECB448" w14:textId="51537F4C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715" w:type="dxa"/>
          </w:tcPr>
          <w:p w14:paraId="749D7E38" w14:textId="0E4376B2" w:rsidR="00860DC5" w:rsidRDefault="00860DC5" w:rsidP="00860DC5"/>
        </w:tc>
      </w:tr>
      <w:tr w:rsidR="00860DC5" w14:paraId="78C2F364" w14:textId="77777777" w:rsidTr="00E52156">
        <w:trPr>
          <w:trHeight w:val="300"/>
        </w:trPr>
        <w:tc>
          <w:tcPr>
            <w:tcW w:w="2765" w:type="dxa"/>
          </w:tcPr>
          <w:p w14:paraId="75F98525" w14:textId="6D357465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lastRenderedPageBreak/>
              <w:t>JV team is invited to compete in JV National LifeSmarts Championship</w:t>
            </w:r>
          </w:p>
        </w:tc>
        <w:tc>
          <w:tcPr>
            <w:tcW w:w="1730" w:type="dxa"/>
          </w:tcPr>
          <w:p w14:paraId="5F2FFA1B" w14:textId="4B6D9E7E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All JV teams</w:t>
            </w:r>
          </w:p>
        </w:tc>
        <w:tc>
          <w:tcPr>
            <w:tcW w:w="1890" w:type="dxa"/>
          </w:tcPr>
          <w:p w14:paraId="1B0EBACB" w14:textId="64F08D7B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* </w:t>
            </w:r>
            <w:r w:rsidR="009510C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ctual event May </w:t>
            </w:r>
            <w:r>
              <w:rPr>
                <w:rFonts w:ascii="Calibri" w:eastAsia="Calibri" w:hAnsi="Calibri" w:cs="Calibri"/>
                <w:color w:val="000000" w:themeColor="text1"/>
              </w:rPr>
              <w:t>6-7, 2026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, 2025. You may count your qualification or invitation</w:t>
            </w:r>
          </w:p>
        </w:tc>
        <w:tc>
          <w:tcPr>
            <w:tcW w:w="1260" w:type="dxa"/>
          </w:tcPr>
          <w:p w14:paraId="6AB9188A" w14:textId="3D026B72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715" w:type="dxa"/>
          </w:tcPr>
          <w:p w14:paraId="4358354F" w14:textId="0AF7A4AD" w:rsidR="00860DC5" w:rsidRDefault="00860DC5" w:rsidP="00860DC5"/>
        </w:tc>
      </w:tr>
      <w:tr w:rsidR="00860DC5" w14:paraId="66754A77" w14:textId="77777777" w:rsidTr="00E52156">
        <w:trPr>
          <w:trHeight w:val="300"/>
        </w:trPr>
        <w:tc>
          <w:tcPr>
            <w:tcW w:w="2765" w:type="dxa"/>
          </w:tcPr>
          <w:p w14:paraId="51DD4730" w14:textId="315F53E7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Varsity Team is invited to Nationals as a Wild Card team or a Sweepstakes Team</w:t>
            </w:r>
          </w:p>
        </w:tc>
        <w:tc>
          <w:tcPr>
            <w:tcW w:w="1730" w:type="dxa"/>
          </w:tcPr>
          <w:p w14:paraId="5BFF41A1" w14:textId="48F718B7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All Varsity LifeSmarts teams</w:t>
            </w:r>
          </w:p>
        </w:tc>
        <w:tc>
          <w:tcPr>
            <w:tcW w:w="1890" w:type="dxa"/>
          </w:tcPr>
          <w:p w14:paraId="05AC5A04" w14:textId="0D42A0A9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Feb. 28, 2025</w:t>
            </w:r>
          </w:p>
        </w:tc>
        <w:tc>
          <w:tcPr>
            <w:tcW w:w="1260" w:type="dxa"/>
          </w:tcPr>
          <w:p w14:paraId="73D9527E" w14:textId="6E91DFC5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715" w:type="dxa"/>
          </w:tcPr>
          <w:p w14:paraId="0D1F4E73" w14:textId="1CB8055F" w:rsidR="00860DC5" w:rsidRDefault="00860DC5" w:rsidP="00860DC5"/>
        </w:tc>
      </w:tr>
      <w:tr w:rsidR="00860DC5" w14:paraId="51A1A52A" w14:textId="77777777" w:rsidTr="00E52156">
        <w:trPr>
          <w:trHeight w:val="300"/>
        </w:trPr>
        <w:tc>
          <w:tcPr>
            <w:tcW w:w="2765" w:type="dxa"/>
          </w:tcPr>
          <w:p w14:paraId="7E93DD99" w14:textId="559B4195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Additional activities you would like us to consider (2 points each)</w:t>
            </w:r>
          </w:p>
        </w:tc>
        <w:tc>
          <w:tcPr>
            <w:tcW w:w="1730" w:type="dxa"/>
          </w:tcPr>
          <w:p w14:paraId="22B01948" w14:textId="0C2C7D85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All teams</w:t>
            </w:r>
          </w:p>
        </w:tc>
        <w:tc>
          <w:tcPr>
            <w:tcW w:w="1890" w:type="dxa"/>
          </w:tcPr>
          <w:p w14:paraId="693C9719" w14:textId="579F390A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Provide </w:t>
            </w:r>
            <w:r w:rsidR="00BE4EFD">
              <w:rPr>
                <w:rFonts w:ascii="Calibri" w:eastAsia="Calibri" w:hAnsi="Calibri" w:cs="Calibri"/>
                <w:color w:val="000000" w:themeColor="text1"/>
              </w:rPr>
              <w:t xml:space="preserve">name of activity, date of each activity, </w:t>
            </w:r>
            <w:r w:rsidR="009A2C73">
              <w:rPr>
                <w:rFonts w:ascii="Calibri" w:eastAsia="Calibri" w:hAnsi="Calibri" w:cs="Calibri"/>
                <w:color w:val="000000" w:themeColor="text1"/>
              </w:rPr>
              <w:t>and number of participants</w:t>
            </w:r>
          </w:p>
        </w:tc>
        <w:tc>
          <w:tcPr>
            <w:tcW w:w="1260" w:type="dxa"/>
          </w:tcPr>
          <w:p w14:paraId="2708196E" w14:textId="04419790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2 per activity</w:t>
            </w:r>
          </w:p>
        </w:tc>
        <w:tc>
          <w:tcPr>
            <w:tcW w:w="1715" w:type="dxa"/>
          </w:tcPr>
          <w:p w14:paraId="497717B5" w14:textId="489B39F6" w:rsidR="00860DC5" w:rsidRDefault="00860DC5" w:rsidP="00860DC5"/>
        </w:tc>
      </w:tr>
      <w:tr w:rsidR="00860DC5" w14:paraId="0EA4DFFC" w14:textId="77777777" w:rsidTr="00E52156">
        <w:trPr>
          <w:trHeight w:val="300"/>
        </w:trPr>
        <w:tc>
          <w:tcPr>
            <w:tcW w:w="2765" w:type="dxa"/>
            <w:shd w:val="clear" w:color="auto" w:fill="73BFBA"/>
          </w:tcPr>
          <w:p w14:paraId="0CA476FA" w14:textId="06876D43" w:rsidR="00860DC5" w:rsidRDefault="00860DC5" w:rsidP="00860DC5">
            <w:pPr>
              <w:rPr>
                <w:b/>
                <w:bCs/>
              </w:rPr>
            </w:pPr>
            <w:r w:rsidRPr="4DF1A2C9">
              <w:rPr>
                <w:b/>
                <w:bCs/>
              </w:rPr>
              <w:t>KNOWLEDGE</w:t>
            </w:r>
          </w:p>
        </w:tc>
        <w:tc>
          <w:tcPr>
            <w:tcW w:w="1730" w:type="dxa"/>
            <w:shd w:val="clear" w:color="auto" w:fill="73BFBA"/>
          </w:tcPr>
          <w:p w14:paraId="4F93FE6B" w14:textId="03BF5A26" w:rsidR="00860DC5" w:rsidRDefault="00860DC5" w:rsidP="00860DC5"/>
        </w:tc>
        <w:tc>
          <w:tcPr>
            <w:tcW w:w="1890" w:type="dxa"/>
            <w:shd w:val="clear" w:color="auto" w:fill="73BFBA"/>
          </w:tcPr>
          <w:p w14:paraId="0413B45B" w14:textId="0E326442" w:rsidR="00860DC5" w:rsidRDefault="00860DC5" w:rsidP="00860DC5"/>
        </w:tc>
        <w:tc>
          <w:tcPr>
            <w:tcW w:w="1260" w:type="dxa"/>
            <w:shd w:val="clear" w:color="auto" w:fill="73BFBA"/>
          </w:tcPr>
          <w:p w14:paraId="7BFA76D9" w14:textId="63238503" w:rsidR="00860DC5" w:rsidRDefault="00860DC5" w:rsidP="00860DC5"/>
        </w:tc>
        <w:tc>
          <w:tcPr>
            <w:tcW w:w="1715" w:type="dxa"/>
            <w:shd w:val="clear" w:color="auto" w:fill="73BFBA"/>
          </w:tcPr>
          <w:p w14:paraId="23F7EA0E" w14:textId="2A9A3285" w:rsidR="00860DC5" w:rsidRDefault="00860DC5" w:rsidP="00860DC5"/>
        </w:tc>
      </w:tr>
      <w:tr w:rsidR="00860DC5" w14:paraId="6F43E5C6" w14:textId="77777777" w:rsidTr="00E52156">
        <w:trPr>
          <w:trHeight w:val="300"/>
        </w:trPr>
        <w:tc>
          <w:tcPr>
            <w:tcW w:w="2765" w:type="dxa"/>
          </w:tcPr>
          <w:p w14:paraId="2FDEF039" w14:textId="41992D03" w:rsidR="00860DC5" w:rsidRDefault="00860DC5" w:rsidP="00860DC5">
            <w:r>
              <w:t>4-H Summer Online Challenge</w:t>
            </w:r>
          </w:p>
        </w:tc>
        <w:tc>
          <w:tcPr>
            <w:tcW w:w="1730" w:type="dxa"/>
          </w:tcPr>
          <w:p w14:paraId="0AA22A56" w14:textId="62F9D140" w:rsidR="00860DC5" w:rsidRDefault="00860DC5" w:rsidP="00860DC5">
            <w:r>
              <w:t>All 4-H teams</w:t>
            </w:r>
          </w:p>
        </w:tc>
        <w:tc>
          <w:tcPr>
            <w:tcW w:w="1890" w:type="dxa"/>
          </w:tcPr>
          <w:p w14:paraId="63F1282A" w14:textId="746CBE0B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August 1 - 31. 202</w:t>
            </w:r>
            <w:r w:rsidR="00194C2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60" w:type="dxa"/>
          </w:tcPr>
          <w:p w14:paraId="7FBFFD88" w14:textId="51CFA5EA" w:rsidR="00860DC5" w:rsidRDefault="00860DC5" w:rsidP="00860DC5">
            <w:r>
              <w:t xml:space="preserve">3 </w:t>
            </w:r>
          </w:p>
        </w:tc>
        <w:tc>
          <w:tcPr>
            <w:tcW w:w="1715" w:type="dxa"/>
          </w:tcPr>
          <w:p w14:paraId="58CBFC4A" w14:textId="458D8C98" w:rsidR="00860DC5" w:rsidRDefault="00860DC5" w:rsidP="00860DC5"/>
        </w:tc>
      </w:tr>
      <w:tr w:rsidR="00860DC5" w14:paraId="4A6F3BA6" w14:textId="77777777" w:rsidTr="00E52156">
        <w:trPr>
          <w:trHeight w:val="300"/>
        </w:trPr>
        <w:tc>
          <w:tcPr>
            <w:tcW w:w="2765" w:type="dxa"/>
          </w:tcPr>
          <w:p w14:paraId="20A9EB7E" w14:textId="0CBC62B6" w:rsidR="00860DC5" w:rsidRDefault="00860DC5" w:rsidP="00860DC5">
            <w:r>
              <w:t>September TeamSmarts quiz</w:t>
            </w:r>
          </w:p>
        </w:tc>
        <w:tc>
          <w:tcPr>
            <w:tcW w:w="1730" w:type="dxa"/>
          </w:tcPr>
          <w:p w14:paraId="63E310CD" w14:textId="51CE7D9B" w:rsidR="00860DC5" w:rsidRDefault="00860DC5" w:rsidP="00860DC5">
            <w:r>
              <w:t>All LifeSmarts teams</w:t>
            </w:r>
          </w:p>
        </w:tc>
        <w:tc>
          <w:tcPr>
            <w:tcW w:w="1890" w:type="dxa"/>
          </w:tcPr>
          <w:p w14:paraId="5AE65770" w14:textId="73CE1060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September 1-30, 202</w:t>
            </w:r>
            <w:r w:rsidR="00194C2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60" w:type="dxa"/>
          </w:tcPr>
          <w:p w14:paraId="268596D2" w14:textId="6E03CAC7" w:rsidR="00860DC5" w:rsidRDefault="00194C28" w:rsidP="00860DC5">
            <w:r>
              <w:t>3</w:t>
            </w:r>
          </w:p>
        </w:tc>
        <w:tc>
          <w:tcPr>
            <w:tcW w:w="1715" w:type="dxa"/>
          </w:tcPr>
          <w:p w14:paraId="6DA163B0" w14:textId="3AEEB04F" w:rsidR="00860DC5" w:rsidRDefault="00860DC5" w:rsidP="00860DC5"/>
        </w:tc>
      </w:tr>
      <w:tr w:rsidR="00860DC5" w14:paraId="1EE2A554" w14:textId="77777777" w:rsidTr="00E52156">
        <w:trPr>
          <w:trHeight w:val="300"/>
        </w:trPr>
        <w:tc>
          <w:tcPr>
            <w:tcW w:w="2765" w:type="dxa"/>
          </w:tcPr>
          <w:p w14:paraId="7715A12F" w14:textId="6655A53F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FCCLA/LifeSmarts Qualifier Quiz</w:t>
            </w:r>
          </w:p>
        </w:tc>
        <w:tc>
          <w:tcPr>
            <w:tcW w:w="1730" w:type="dxa"/>
          </w:tcPr>
          <w:p w14:paraId="17EF2687" w14:textId="589E3145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All FCCLA teams</w:t>
            </w:r>
          </w:p>
        </w:tc>
        <w:tc>
          <w:tcPr>
            <w:tcW w:w="1890" w:type="dxa"/>
          </w:tcPr>
          <w:p w14:paraId="030A6E63" w14:textId="743E5064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October </w:t>
            </w:r>
            <w:r w:rsidR="00B52EED">
              <w:rPr>
                <w:rFonts w:ascii="Calibri" w:eastAsia="Calibri" w:hAnsi="Calibri" w:cs="Calibri"/>
                <w:color w:val="000000" w:themeColor="text1"/>
              </w:rPr>
              <w:t xml:space="preserve">20 </w:t>
            </w:r>
            <w:r w:rsidR="00194C28">
              <w:rPr>
                <w:rFonts w:ascii="Calibri" w:eastAsia="Calibri" w:hAnsi="Calibri" w:cs="Calibri"/>
                <w:color w:val="000000" w:themeColor="text1"/>
              </w:rPr>
              <w:t>–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November</w:t>
            </w:r>
            <w:r w:rsidR="00194C28">
              <w:rPr>
                <w:rFonts w:ascii="Calibri" w:eastAsia="Calibri" w:hAnsi="Calibri" w:cs="Calibri"/>
                <w:color w:val="000000" w:themeColor="text1"/>
              </w:rPr>
              <w:t xml:space="preserve"> 21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, 202</w:t>
            </w:r>
            <w:r w:rsidR="00194C2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60" w:type="dxa"/>
          </w:tcPr>
          <w:p w14:paraId="58AB0AEE" w14:textId="14405A92" w:rsidR="00860DC5" w:rsidRDefault="003F73A0" w:rsidP="00860DC5">
            <w:r>
              <w:t>3</w:t>
            </w:r>
          </w:p>
        </w:tc>
        <w:tc>
          <w:tcPr>
            <w:tcW w:w="1715" w:type="dxa"/>
          </w:tcPr>
          <w:p w14:paraId="5F78C714" w14:textId="2F0E4F38" w:rsidR="00860DC5" w:rsidRDefault="00860DC5" w:rsidP="00860DC5"/>
        </w:tc>
      </w:tr>
      <w:tr w:rsidR="00860DC5" w14:paraId="078F95CA" w14:textId="77777777" w:rsidTr="00E52156">
        <w:trPr>
          <w:trHeight w:val="300"/>
        </w:trPr>
        <w:tc>
          <w:tcPr>
            <w:tcW w:w="2765" w:type="dxa"/>
          </w:tcPr>
          <w:p w14:paraId="4F643D8B" w14:textId="2EF10537" w:rsidR="00860DC5" w:rsidRDefault="00860DC5" w:rsidP="00860DC5">
            <w:r>
              <w:t>October TeamSmarts quiz</w:t>
            </w:r>
          </w:p>
        </w:tc>
        <w:tc>
          <w:tcPr>
            <w:tcW w:w="1730" w:type="dxa"/>
          </w:tcPr>
          <w:p w14:paraId="63879866" w14:textId="68C0636B" w:rsidR="00860DC5" w:rsidRDefault="00860DC5" w:rsidP="00860DC5">
            <w:r>
              <w:t>All LifeSmarts teams</w:t>
            </w:r>
          </w:p>
        </w:tc>
        <w:tc>
          <w:tcPr>
            <w:tcW w:w="1890" w:type="dxa"/>
          </w:tcPr>
          <w:p w14:paraId="54180FAB" w14:textId="11012178" w:rsidR="00860DC5" w:rsidRDefault="00860DC5" w:rsidP="00860DC5">
            <w:r>
              <w:t>October 1-31, 202</w:t>
            </w:r>
            <w:r w:rsidR="00194C28">
              <w:t>5</w:t>
            </w:r>
          </w:p>
        </w:tc>
        <w:tc>
          <w:tcPr>
            <w:tcW w:w="1260" w:type="dxa"/>
          </w:tcPr>
          <w:p w14:paraId="53A1F22D" w14:textId="64F97FF2" w:rsidR="00860DC5" w:rsidRDefault="00D141D1" w:rsidP="00860DC5">
            <w:r>
              <w:t>3</w:t>
            </w:r>
            <w:r w:rsidR="00860DC5">
              <w:t xml:space="preserve"> </w:t>
            </w:r>
          </w:p>
        </w:tc>
        <w:tc>
          <w:tcPr>
            <w:tcW w:w="1715" w:type="dxa"/>
          </w:tcPr>
          <w:p w14:paraId="6F74CEFB" w14:textId="300612C6" w:rsidR="00860DC5" w:rsidRDefault="00860DC5" w:rsidP="00860DC5"/>
        </w:tc>
      </w:tr>
      <w:tr w:rsidR="00860DC5" w14:paraId="376DF13B" w14:textId="77777777" w:rsidTr="00E52156">
        <w:trPr>
          <w:trHeight w:val="300"/>
        </w:trPr>
        <w:tc>
          <w:tcPr>
            <w:tcW w:w="2765" w:type="dxa"/>
          </w:tcPr>
          <w:p w14:paraId="0E9C7BEE" w14:textId="6F606A80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FBLA LifeSmarts Fall Challenge</w:t>
            </w:r>
          </w:p>
        </w:tc>
        <w:tc>
          <w:tcPr>
            <w:tcW w:w="1730" w:type="dxa"/>
          </w:tcPr>
          <w:p w14:paraId="0E7DE41B" w14:textId="6106F047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Any FBLA teams of 2 students</w:t>
            </w:r>
          </w:p>
        </w:tc>
        <w:tc>
          <w:tcPr>
            <w:tcW w:w="1890" w:type="dxa"/>
          </w:tcPr>
          <w:p w14:paraId="4F155F4F" w14:textId="6DA64836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October 1</w:t>
            </w:r>
            <w:r w:rsidR="0016422B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–November </w:t>
            </w:r>
            <w:r w:rsidR="00D141D1">
              <w:rPr>
                <w:rFonts w:ascii="Calibri" w:eastAsia="Calibri" w:hAnsi="Calibri" w:cs="Calibri"/>
                <w:color w:val="000000" w:themeColor="text1"/>
              </w:rPr>
              <w:t>7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, 202</w:t>
            </w:r>
            <w:r w:rsidR="00D141D1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60" w:type="dxa"/>
          </w:tcPr>
          <w:p w14:paraId="070CAF04" w14:textId="27678A37" w:rsidR="00860DC5" w:rsidRDefault="003F73A0" w:rsidP="00860DC5">
            <w:r>
              <w:t>3</w:t>
            </w:r>
          </w:p>
        </w:tc>
        <w:tc>
          <w:tcPr>
            <w:tcW w:w="1715" w:type="dxa"/>
          </w:tcPr>
          <w:p w14:paraId="7A47C6F7" w14:textId="4C13A310" w:rsidR="00860DC5" w:rsidRDefault="00860DC5" w:rsidP="00860DC5"/>
        </w:tc>
      </w:tr>
      <w:tr w:rsidR="00860DC5" w14:paraId="119E3811" w14:textId="77777777" w:rsidTr="00E52156">
        <w:trPr>
          <w:trHeight w:val="300"/>
        </w:trPr>
        <w:tc>
          <w:tcPr>
            <w:tcW w:w="2765" w:type="dxa"/>
          </w:tcPr>
          <w:p w14:paraId="30277C0E" w14:textId="6EB2F8A7" w:rsidR="00860DC5" w:rsidRDefault="00860DC5" w:rsidP="00860DC5">
            <w:r>
              <w:t>November TeamSmarts quiz</w:t>
            </w:r>
          </w:p>
        </w:tc>
        <w:tc>
          <w:tcPr>
            <w:tcW w:w="1730" w:type="dxa"/>
          </w:tcPr>
          <w:p w14:paraId="6184BE58" w14:textId="4FA848A3" w:rsidR="00860DC5" w:rsidRDefault="00860DC5" w:rsidP="00860DC5">
            <w:r>
              <w:t>All LifeSmarts teams</w:t>
            </w:r>
          </w:p>
        </w:tc>
        <w:tc>
          <w:tcPr>
            <w:tcW w:w="1890" w:type="dxa"/>
          </w:tcPr>
          <w:p w14:paraId="68C8BC41" w14:textId="19FA5EC8" w:rsidR="00860DC5" w:rsidRDefault="00860DC5" w:rsidP="00860DC5">
            <w:r>
              <w:t>November 1-30, 2024</w:t>
            </w:r>
          </w:p>
        </w:tc>
        <w:tc>
          <w:tcPr>
            <w:tcW w:w="1260" w:type="dxa"/>
          </w:tcPr>
          <w:p w14:paraId="3617BD56" w14:textId="3A0CFE03" w:rsidR="00860DC5" w:rsidRDefault="003F73A0" w:rsidP="00860DC5">
            <w:r>
              <w:t>3</w:t>
            </w:r>
          </w:p>
        </w:tc>
        <w:tc>
          <w:tcPr>
            <w:tcW w:w="1715" w:type="dxa"/>
          </w:tcPr>
          <w:p w14:paraId="2659A9A5" w14:textId="71AED4E0" w:rsidR="00860DC5" w:rsidRDefault="00860DC5" w:rsidP="00860DC5"/>
        </w:tc>
      </w:tr>
      <w:tr w:rsidR="00860DC5" w14:paraId="46D8EF2D" w14:textId="77777777" w:rsidTr="00E52156">
        <w:trPr>
          <w:trHeight w:val="300"/>
        </w:trPr>
        <w:tc>
          <w:tcPr>
            <w:tcW w:w="2765" w:type="dxa"/>
          </w:tcPr>
          <w:p w14:paraId="2F5B64AA" w14:textId="1811DBEB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SkillsUSA </w:t>
            </w:r>
            <w:r w:rsidR="00E558A5">
              <w:rPr>
                <w:rFonts w:ascii="Calibri" w:eastAsia="Calibri" w:hAnsi="Calibri" w:cs="Calibri"/>
                <w:color w:val="000000" w:themeColor="text1"/>
              </w:rPr>
              <w:t>Quiz Bowl Preparatory Quiz</w:t>
            </w:r>
          </w:p>
        </w:tc>
        <w:tc>
          <w:tcPr>
            <w:tcW w:w="1730" w:type="dxa"/>
          </w:tcPr>
          <w:p w14:paraId="573E41BA" w14:textId="0AC6FA3C" w:rsidR="00860DC5" w:rsidRDefault="00860DC5" w:rsidP="00860DC5">
            <w:r w:rsidRPr="02585AC8">
              <w:rPr>
                <w:rFonts w:ascii="Calibri" w:eastAsia="Calibri" w:hAnsi="Calibri" w:cs="Calibri"/>
                <w:color w:val="000000" w:themeColor="text1"/>
              </w:rPr>
              <w:t>SkillsUSA teams</w:t>
            </w:r>
          </w:p>
        </w:tc>
        <w:tc>
          <w:tcPr>
            <w:tcW w:w="1890" w:type="dxa"/>
          </w:tcPr>
          <w:p w14:paraId="4FA99469" w14:textId="55591E33" w:rsidR="00860DC5" w:rsidRDefault="00853D6B" w:rsidP="00860DC5">
            <w:r>
              <w:rPr>
                <w:rFonts w:ascii="Calibri" w:eastAsia="Calibri" w:hAnsi="Calibri" w:cs="Calibri"/>
                <w:color w:val="000000" w:themeColor="text1"/>
              </w:rPr>
              <w:t>October</w:t>
            </w:r>
            <w:r w:rsidR="00860DC5" w:rsidRPr="02585AC8">
              <w:rPr>
                <w:rFonts w:ascii="Calibri" w:eastAsia="Calibri" w:hAnsi="Calibri" w:cs="Calibri"/>
                <w:color w:val="000000" w:themeColor="text1"/>
              </w:rPr>
              <w:t xml:space="preserve"> 1 - 3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860DC5" w:rsidRPr="02585AC8">
              <w:rPr>
                <w:rFonts w:ascii="Calibri" w:eastAsia="Calibri" w:hAnsi="Calibri" w:cs="Calibri"/>
                <w:color w:val="000000" w:themeColor="text1"/>
              </w:rPr>
              <w:t>, 202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60" w:type="dxa"/>
          </w:tcPr>
          <w:p w14:paraId="6366EE5D" w14:textId="4F7B0DD8" w:rsidR="00860DC5" w:rsidRDefault="003F73A0" w:rsidP="00860DC5">
            <w:r>
              <w:t>3</w:t>
            </w:r>
          </w:p>
        </w:tc>
        <w:tc>
          <w:tcPr>
            <w:tcW w:w="1715" w:type="dxa"/>
          </w:tcPr>
          <w:p w14:paraId="00B49C67" w14:textId="53F63986" w:rsidR="00860DC5" w:rsidRDefault="00860DC5" w:rsidP="00860DC5"/>
        </w:tc>
      </w:tr>
      <w:tr w:rsidR="00853D6B" w14:paraId="3D0FE77D" w14:textId="77777777" w:rsidTr="00E52156">
        <w:trPr>
          <w:trHeight w:val="300"/>
        </w:trPr>
        <w:tc>
          <w:tcPr>
            <w:tcW w:w="2765" w:type="dxa"/>
          </w:tcPr>
          <w:p w14:paraId="117D8DFC" w14:textId="637732BD" w:rsidR="00853D6B" w:rsidRDefault="00853D6B" w:rsidP="00853D6B">
            <w:r>
              <w:t>SkillsUSA Health &amp; Safety Challenge</w:t>
            </w:r>
          </w:p>
        </w:tc>
        <w:tc>
          <w:tcPr>
            <w:tcW w:w="1730" w:type="dxa"/>
          </w:tcPr>
          <w:p w14:paraId="18BCAFCD" w14:textId="6EE27A8A" w:rsidR="00853D6B" w:rsidRDefault="00853D6B" w:rsidP="00853D6B">
            <w:r>
              <w:t>SkillsUSA teams</w:t>
            </w:r>
          </w:p>
        </w:tc>
        <w:tc>
          <w:tcPr>
            <w:tcW w:w="1890" w:type="dxa"/>
          </w:tcPr>
          <w:p w14:paraId="19B1083E" w14:textId="59D93001" w:rsidR="00853D6B" w:rsidRDefault="00853D6B" w:rsidP="00853D6B">
            <w:r>
              <w:t>November 1 – 29, 2025</w:t>
            </w:r>
          </w:p>
        </w:tc>
        <w:tc>
          <w:tcPr>
            <w:tcW w:w="1260" w:type="dxa"/>
          </w:tcPr>
          <w:p w14:paraId="3795F1EA" w14:textId="25FA3BF1" w:rsidR="00853D6B" w:rsidRDefault="003F73A0" w:rsidP="00853D6B">
            <w:r>
              <w:t>3</w:t>
            </w:r>
            <w:r w:rsidR="00853D6B">
              <w:t xml:space="preserve"> </w:t>
            </w:r>
          </w:p>
        </w:tc>
        <w:tc>
          <w:tcPr>
            <w:tcW w:w="1715" w:type="dxa"/>
          </w:tcPr>
          <w:p w14:paraId="0E6E6B1D" w14:textId="77777777" w:rsidR="00853D6B" w:rsidRDefault="00853D6B" w:rsidP="00853D6B"/>
        </w:tc>
      </w:tr>
      <w:tr w:rsidR="00853D6B" w14:paraId="48B1589C" w14:textId="77777777" w:rsidTr="00E52156">
        <w:trPr>
          <w:trHeight w:val="300"/>
        </w:trPr>
        <w:tc>
          <w:tcPr>
            <w:tcW w:w="2765" w:type="dxa"/>
          </w:tcPr>
          <w:p w14:paraId="731D06B1" w14:textId="04BBA528" w:rsidR="00853D6B" w:rsidRDefault="00853D6B" w:rsidP="00853D6B">
            <w:r>
              <w:t>December TeamSmarts quiz</w:t>
            </w:r>
          </w:p>
        </w:tc>
        <w:tc>
          <w:tcPr>
            <w:tcW w:w="1730" w:type="dxa"/>
          </w:tcPr>
          <w:p w14:paraId="0633C427" w14:textId="7A3F67FA" w:rsidR="00853D6B" w:rsidRDefault="00853D6B" w:rsidP="00853D6B">
            <w:r>
              <w:t>All LifeSmarts teams</w:t>
            </w:r>
          </w:p>
        </w:tc>
        <w:tc>
          <w:tcPr>
            <w:tcW w:w="1890" w:type="dxa"/>
          </w:tcPr>
          <w:p w14:paraId="5909B86F" w14:textId="4D645E2D" w:rsidR="00853D6B" w:rsidRDefault="00853D6B" w:rsidP="00853D6B">
            <w:r>
              <w:t>December 1-31, 2025</w:t>
            </w:r>
          </w:p>
        </w:tc>
        <w:tc>
          <w:tcPr>
            <w:tcW w:w="1260" w:type="dxa"/>
          </w:tcPr>
          <w:p w14:paraId="42193036" w14:textId="4C1983E3" w:rsidR="00853D6B" w:rsidRDefault="00853D6B" w:rsidP="00853D6B">
            <w:r>
              <w:t>3</w:t>
            </w:r>
          </w:p>
        </w:tc>
        <w:tc>
          <w:tcPr>
            <w:tcW w:w="1715" w:type="dxa"/>
          </w:tcPr>
          <w:p w14:paraId="3B5CA569" w14:textId="7A390430" w:rsidR="00853D6B" w:rsidRDefault="00853D6B" w:rsidP="00853D6B"/>
        </w:tc>
      </w:tr>
      <w:tr w:rsidR="00853D6B" w14:paraId="4D66B4D0" w14:textId="77777777" w:rsidTr="00E52156">
        <w:trPr>
          <w:trHeight w:val="300"/>
        </w:trPr>
        <w:tc>
          <w:tcPr>
            <w:tcW w:w="2765" w:type="dxa"/>
          </w:tcPr>
          <w:p w14:paraId="031647AC" w14:textId="6FAD25F3" w:rsidR="00853D6B" w:rsidRDefault="00853D6B" w:rsidP="00853D6B">
            <w:r>
              <w:t>January TeamSmarts quiz</w:t>
            </w:r>
          </w:p>
        </w:tc>
        <w:tc>
          <w:tcPr>
            <w:tcW w:w="1730" w:type="dxa"/>
          </w:tcPr>
          <w:p w14:paraId="6978F0AB" w14:textId="7A3F67FA" w:rsidR="00853D6B" w:rsidRDefault="00853D6B" w:rsidP="00853D6B">
            <w:r>
              <w:t>All LifeSmarts teams</w:t>
            </w:r>
          </w:p>
        </w:tc>
        <w:tc>
          <w:tcPr>
            <w:tcW w:w="1890" w:type="dxa"/>
          </w:tcPr>
          <w:p w14:paraId="0ECD63BB" w14:textId="5BBE00B9" w:rsidR="00853D6B" w:rsidRDefault="00853D6B" w:rsidP="00853D6B">
            <w:r>
              <w:t>January 1-31, 2026</w:t>
            </w:r>
          </w:p>
        </w:tc>
        <w:tc>
          <w:tcPr>
            <w:tcW w:w="1260" w:type="dxa"/>
          </w:tcPr>
          <w:p w14:paraId="2B9FF107" w14:textId="4610BDA2" w:rsidR="00853D6B" w:rsidRDefault="00853D6B" w:rsidP="00853D6B">
            <w:r>
              <w:t xml:space="preserve">3 </w:t>
            </w:r>
          </w:p>
        </w:tc>
        <w:tc>
          <w:tcPr>
            <w:tcW w:w="1715" w:type="dxa"/>
          </w:tcPr>
          <w:p w14:paraId="27E9E675" w14:textId="54356428" w:rsidR="00853D6B" w:rsidRDefault="00853D6B" w:rsidP="00853D6B"/>
        </w:tc>
      </w:tr>
      <w:tr w:rsidR="00853D6B" w14:paraId="5E575776" w14:textId="77777777" w:rsidTr="00E52156">
        <w:trPr>
          <w:trHeight w:val="300"/>
        </w:trPr>
        <w:tc>
          <w:tcPr>
            <w:tcW w:w="2765" w:type="dxa"/>
          </w:tcPr>
          <w:p w14:paraId="6D86C438" w14:textId="0CCF0E53" w:rsidR="00853D6B" w:rsidRDefault="00853D6B" w:rsidP="00853D6B">
            <w:r w:rsidRPr="02585AC8">
              <w:rPr>
                <w:rFonts w:ascii="Calibri" w:eastAsia="Calibri" w:hAnsi="Calibri" w:cs="Calibri"/>
                <w:color w:val="000000" w:themeColor="text1"/>
              </w:rPr>
              <w:t>BPA Technology &amp; Workforce Preparation Challenge Quiz</w:t>
            </w:r>
          </w:p>
        </w:tc>
        <w:tc>
          <w:tcPr>
            <w:tcW w:w="1730" w:type="dxa"/>
          </w:tcPr>
          <w:p w14:paraId="08DA2587" w14:textId="5D870D14" w:rsidR="00853D6B" w:rsidRDefault="00853D6B" w:rsidP="00853D6B">
            <w:r w:rsidRPr="02585AC8">
              <w:rPr>
                <w:rFonts w:ascii="Calibri" w:eastAsia="Calibri" w:hAnsi="Calibri" w:cs="Calibri"/>
                <w:color w:val="000000" w:themeColor="text1"/>
              </w:rPr>
              <w:t>BPA teams</w:t>
            </w:r>
          </w:p>
        </w:tc>
        <w:tc>
          <w:tcPr>
            <w:tcW w:w="1890" w:type="dxa"/>
          </w:tcPr>
          <w:p w14:paraId="64D03406" w14:textId="5AA81594" w:rsidR="00853D6B" w:rsidRDefault="00853D6B" w:rsidP="00853D6B">
            <w:r w:rsidRPr="02585AC8">
              <w:rPr>
                <w:rFonts w:ascii="Calibri" w:eastAsia="Calibri" w:hAnsi="Calibri" w:cs="Calibri"/>
                <w:color w:val="000000" w:themeColor="text1"/>
              </w:rPr>
              <w:t>January 1-31 202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260" w:type="dxa"/>
          </w:tcPr>
          <w:p w14:paraId="7ACDC936" w14:textId="5D66BC8B" w:rsidR="00853D6B" w:rsidRDefault="00853D6B" w:rsidP="00853D6B">
            <w:r w:rsidRPr="02585A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715" w:type="dxa"/>
          </w:tcPr>
          <w:p w14:paraId="216DA81D" w14:textId="0EBEB4A9" w:rsidR="00853D6B" w:rsidRDefault="00853D6B" w:rsidP="00853D6B"/>
        </w:tc>
      </w:tr>
      <w:tr w:rsidR="00853D6B" w14:paraId="07E3188C" w14:textId="77777777" w:rsidTr="00E52156">
        <w:trPr>
          <w:trHeight w:val="300"/>
        </w:trPr>
        <w:tc>
          <w:tcPr>
            <w:tcW w:w="2765" w:type="dxa"/>
          </w:tcPr>
          <w:p w14:paraId="5B985FEB" w14:textId="02E69665" w:rsidR="00853D6B" w:rsidRDefault="00853D6B" w:rsidP="00853D6B">
            <w:r w:rsidRPr="02585AC8">
              <w:rPr>
                <w:rFonts w:ascii="Calibri" w:eastAsia="Calibri" w:hAnsi="Calibri" w:cs="Calibri"/>
                <w:color w:val="000000" w:themeColor="text1"/>
              </w:rPr>
              <w:t>FBLA LifeSmarts Spring Challenge</w:t>
            </w:r>
          </w:p>
        </w:tc>
        <w:tc>
          <w:tcPr>
            <w:tcW w:w="1730" w:type="dxa"/>
          </w:tcPr>
          <w:p w14:paraId="1A5511DC" w14:textId="2CFCD067" w:rsidR="00853D6B" w:rsidRDefault="00853D6B" w:rsidP="00853D6B">
            <w:r w:rsidRPr="02585AC8">
              <w:rPr>
                <w:rFonts w:ascii="Calibri" w:eastAsia="Calibri" w:hAnsi="Calibri" w:cs="Calibri"/>
                <w:color w:val="000000" w:themeColor="text1"/>
              </w:rPr>
              <w:t>Any FBLA teams of 2 students</w:t>
            </w:r>
          </w:p>
        </w:tc>
        <w:tc>
          <w:tcPr>
            <w:tcW w:w="1890" w:type="dxa"/>
          </w:tcPr>
          <w:p w14:paraId="414786B9" w14:textId="0E355618" w:rsidR="00853D6B" w:rsidRDefault="00853D6B" w:rsidP="00853D6B">
            <w:r w:rsidRPr="02585AC8">
              <w:rPr>
                <w:rFonts w:ascii="Calibri" w:eastAsia="Calibri" w:hAnsi="Calibri" w:cs="Calibri"/>
                <w:color w:val="000000" w:themeColor="text1"/>
              </w:rPr>
              <w:t>January 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February 2</w:t>
            </w:r>
            <w:r w:rsidR="00FC3FE2"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, 202</w:t>
            </w:r>
            <w:r w:rsidR="00FC3FE2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260" w:type="dxa"/>
          </w:tcPr>
          <w:p w14:paraId="0403D576" w14:textId="58893663" w:rsidR="00853D6B" w:rsidRDefault="003F73A0" w:rsidP="00853D6B">
            <w:r>
              <w:t>3</w:t>
            </w:r>
          </w:p>
        </w:tc>
        <w:tc>
          <w:tcPr>
            <w:tcW w:w="1715" w:type="dxa"/>
          </w:tcPr>
          <w:p w14:paraId="55D88FD7" w14:textId="7D880030" w:rsidR="00853D6B" w:rsidRDefault="00853D6B" w:rsidP="00853D6B"/>
        </w:tc>
      </w:tr>
      <w:tr w:rsidR="009510CF" w14:paraId="781668E5" w14:textId="77777777" w:rsidTr="00E52156">
        <w:trPr>
          <w:trHeight w:val="300"/>
        </w:trPr>
        <w:tc>
          <w:tcPr>
            <w:tcW w:w="2765" w:type="dxa"/>
          </w:tcPr>
          <w:p w14:paraId="1DD92674" w14:textId="429CA8DA" w:rsidR="009510CF" w:rsidRPr="02585AC8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February TeamSmarts quiz</w:t>
            </w:r>
          </w:p>
        </w:tc>
        <w:tc>
          <w:tcPr>
            <w:tcW w:w="1730" w:type="dxa"/>
          </w:tcPr>
          <w:p w14:paraId="2EA4FEAB" w14:textId="12BEB292" w:rsidR="009510CF" w:rsidRPr="02585AC8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All LifeSmarts teams</w:t>
            </w:r>
          </w:p>
        </w:tc>
        <w:tc>
          <w:tcPr>
            <w:tcW w:w="1890" w:type="dxa"/>
          </w:tcPr>
          <w:p w14:paraId="0ACAA763" w14:textId="148A888B" w:rsidR="009510CF" w:rsidRPr="02585AC8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February 1-28, 2026</w:t>
            </w:r>
          </w:p>
        </w:tc>
        <w:tc>
          <w:tcPr>
            <w:tcW w:w="1260" w:type="dxa"/>
          </w:tcPr>
          <w:p w14:paraId="1B843C76" w14:textId="6622B2C3" w:rsidR="009510CF" w:rsidRDefault="009510CF" w:rsidP="009510CF">
            <w:r>
              <w:t xml:space="preserve">3 </w:t>
            </w:r>
          </w:p>
        </w:tc>
        <w:tc>
          <w:tcPr>
            <w:tcW w:w="1715" w:type="dxa"/>
          </w:tcPr>
          <w:p w14:paraId="3B1036E3" w14:textId="77777777" w:rsidR="009510CF" w:rsidRDefault="009510CF" w:rsidP="009510CF"/>
        </w:tc>
      </w:tr>
      <w:tr w:rsidR="009510CF" w14:paraId="703FCABD" w14:textId="77777777" w:rsidTr="00E52156">
        <w:trPr>
          <w:trHeight w:val="300"/>
        </w:trPr>
        <w:tc>
          <w:tcPr>
            <w:tcW w:w="2765" w:type="dxa"/>
          </w:tcPr>
          <w:p w14:paraId="5A705A49" w14:textId="7153587E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BPA Personal Finance Challenge Quiz</w:t>
            </w:r>
          </w:p>
        </w:tc>
        <w:tc>
          <w:tcPr>
            <w:tcW w:w="1730" w:type="dxa"/>
          </w:tcPr>
          <w:p w14:paraId="401EFFB2" w14:textId="6881BFF0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BPA teams</w:t>
            </w:r>
          </w:p>
        </w:tc>
        <w:tc>
          <w:tcPr>
            <w:tcW w:w="1890" w:type="dxa"/>
          </w:tcPr>
          <w:p w14:paraId="1F0E4FC4" w14:textId="5E613E66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February 1-28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202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260" w:type="dxa"/>
          </w:tcPr>
          <w:p w14:paraId="30F1ACE0" w14:textId="2B04470D" w:rsidR="009510CF" w:rsidRDefault="009510CF" w:rsidP="009510CF">
            <w:r>
              <w:t>3</w:t>
            </w:r>
          </w:p>
        </w:tc>
        <w:tc>
          <w:tcPr>
            <w:tcW w:w="1715" w:type="dxa"/>
          </w:tcPr>
          <w:p w14:paraId="1EDAE362" w14:textId="3680A4FE" w:rsidR="009510CF" w:rsidRDefault="009510CF" w:rsidP="009510CF"/>
        </w:tc>
      </w:tr>
      <w:tr w:rsidR="009510CF" w14:paraId="0B10B679" w14:textId="77777777" w:rsidTr="00E52156">
        <w:trPr>
          <w:trHeight w:val="300"/>
        </w:trPr>
        <w:tc>
          <w:tcPr>
            <w:tcW w:w="2765" w:type="dxa"/>
          </w:tcPr>
          <w:p w14:paraId="55ADE125" w14:textId="1CAB9593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FCCLA Spring Knowledge Bowl TeamSmarts Quiz</w:t>
            </w:r>
          </w:p>
        </w:tc>
        <w:tc>
          <w:tcPr>
            <w:tcW w:w="1730" w:type="dxa"/>
          </w:tcPr>
          <w:p w14:paraId="331C8C56" w14:textId="60CD65C4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All invited FCCLA teams</w:t>
            </w:r>
          </w:p>
        </w:tc>
        <w:tc>
          <w:tcPr>
            <w:tcW w:w="1890" w:type="dxa"/>
          </w:tcPr>
          <w:p w14:paraId="0AA1B900" w14:textId="25834474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March 1-31, 2025</w:t>
            </w:r>
          </w:p>
        </w:tc>
        <w:tc>
          <w:tcPr>
            <w:tcW w:w="1260" w:type="dxa"/>
          </w:tcPr>
          <w:p w14:paraId="178D180E" w14:textId="0943A47B" w:rsidR="009510CF" w:rsidRDefault="009510CF" w:rsidP="009510CF">
            <w:r>
              <w:t>3</w:t>
            </w:r>
          </w:p>
        </w:tc>
        <w:tc>
          <w:tcPr>
            <w:tcW w:w="1715" w:type="dxa"/>
          </w:tcPr>
          <w:p w14:paraId="497C9EA6" w14:textId="0F7408F2" w:rsidR="009510CF" w:rsidRDefault="009510CF" w:rsidP="009510CF"/>
        </w:tc>
      </w:tr>
      <w:tr w:rsidR="009510CF" w14:paraId="3CFB17FF" w14:textId="77777777" w:rsidTr="00E52156">
        <w:trPr>
          <w:trHeight w:val="300"/>
        </w:trPr>
        <w:tc>
          <w:tcPr>
            <w:tcW w:w="2765" w:type="dxa"/>
          </w:tcPr>
          <w:p w14:paraId="634C99C1" w14:textId="2E02A5D7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lastRenderedPageBreak/>
              <w:t>Additional activities you would like us to consider (2 points each)</w:t>
            </w:r>
          </w:p>
        </w:tc>
        <w:tc>
          <w:tcPr>
            <w:tcW w:w="1730" w:type="dxa"/>
          </w:tcPr>
          <w:p w14:paraId="7E5D72DD" w14:textId="12DD6230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All teams</w:t>
            </w:r>
          </w:p>
        </w:tc>
        <w:tc>
          <w:tcPr>
            <w:tcW w:w="1890" w:type="dxa"/>
          </w:tcPr>
          <w:p w14:paraId="6576781F" w14:textId="77777777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85AC8">
              <w:rPr>
                <w:rFonts w:ascii="Calibri" w:eastAsia="Calibri" w:hAnsi="Calibri" w:cs="Calibri"/>
                <w:color w:val="000000" w:themeColor="text1"/>
              </w:rPr>
              <w:t>Provide dates of each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activity, name of activity, how many students participated and any other pertinent information. </w:t>
            </w:r>
          </w:p>
          <w:p w14:paraId="3493F314" w14:textId="77777777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CA2FC6" w14:textId="77777777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CE0CE1" w14:textId="5AAB010E" w:rsidR="009510CF" w:rsidRDefault="009510CF" w:rsidP="009510CF"/>
        </w:tc>
        <w:tc>
          <w:tcPr>
            <w:tcW w:w="1260" w:type="dxa"/>
          </w:tcPr>
          <w:p w14:paraId="7FF9D616" w14:textId="5531F34D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2 per activity</w:t>
            </w:r>
          </w:p>
        </w:tc>
        <w:tc>
          <w:tcPr>
            <w:tcW w:w="1715" w:type="dxa"/>
          </w:tcPr>
          <w:p w14:paraId="30FB0B30" w14:textId="466A2C5E" w:rsidR="009510CF" w:rsidRDefault="009510CF" w:rsidP="009510CF"/>
        </w:tc>
      </w:tr>
      <w:tr w:rsidR="009510CF" w14:paraId="1DE1DF63" w14:textId="77777777" w:rsidTr="00E52156">
        <w:trPr>
          <w:trHeight w:val="300"/>
        </w:trPr>
        <w:tc>
          <w:tcPr>
            <w:tcW w:w="2765" w:type="dxa"/>
            <w:shd w:val="clear" w:color="auto" w:fill="73BFBA"/>
          </w:tcPr>
          <w:p w14:paraId="3998A154" w14:textId="0E423901" w:rsidR="009510CF" w:rsidRDefault="009510CF" w:rsidP="009510CF">
            <w:pPr>
              <w:rPr>
                <w:b/>
                <w:bCs/>
              </w:rPr>
            </w:pPr>
            <w:r w:rsidRPr="4DF1A2C9">
              <w:rPr>
                <w:b/>
                <w:bCs/>
              </w:rPr>
              <w:t>ABOVE AND BEYOND</w:t>
            </w:r>
          </w:p>
        </w:tc>
        <w:tc>
          <w:tcPr>
            <w:tcW w:w="1730" w:type="dxa"/>
            <w:shd w:val="clear" w:color="auto" w:fill="73BFBA"/>
          </w:tcPr>
          <w:p w14:paraId="3D433694" w14:textId="7929FDFF" w:rsidR="009510CF" w:rsidRDefault="009510CF" w:rsidP="009510CF"/>
        </w:tc>
        <w:tc>
          <w:tcPr>
            <w:tcW w:w="1890" w:type="dxa"/>
            <w:shd w:val="clear" w:color="auto" w:fill="73BFBA"/>
          </w:tcPr>
          <w:p w14:paraId="1626AB7D" w14:textId="6995D95D" w:rsidR="009510CF" w:rsidRDefault="009510CF" w:rsidP="009510CF"/>
        </w:tc>
        <w:tc>
          <w:tcPr>
            <w:tcW w:w="1260" w:type="dxa"/>
            <w:shd w:val="clear" w:color="auto" w:fill="73BFBA"/>
          </w:tcPr>
          <w:p w14:paraId="1C8F7847" w14:textId="450A5C5D" w:rsidR="009510CF" w:rsidRDefault="009510CF" w:rsidP="009510CF"/>
        </w:tc>
        <w:tc>
          <w:tcPr>
            <w:tcW w:w="1715" w:type="dxa"/>
            <w:shd w:val="clear" w:color="auto" w:fill="73BFBA"/>
          </w:tcPr>
          <w:p w14:paraId="29702BBA" w14:textId="0A3F93B3" w:rsidR="009510CF" w:rsidRDefault="009510CF" w:rsidP="009510CF"/>
        </w:tc>
      </w:tr>
      <w:tr w:rsidR="009510CF" w14:paraId="5DB3A5FB" w14:textId="77777777" w:rsidTr="00E52156">
        <w:trPr>
          <w:trHeight w:val="300"/>
        </w:trPr>
        <w:tc>
          <w:tcPr>
            <w:tcW w:w="2765" w:type="dxa"/>
          </w:tcPr>
          <w:p w14:paraId="5327DA24" w14:textId="4F81A72E" w:rsidR="009510CF" w:rsidRDefault="009510CF" w:rsidP="009510CF">
            <w:pPr>
              <w:spacing w:line="259" w:lineRule="auto"/>
            </w:pPr>
            <w:r>
              <w:t>Team member serves on LEAP</w:t>
            </w:r>
          </w:p>
        </w:tc>
        <w:tc>
          <w:tcPr>
            <w:tcW w:w="1730" w:type="dxa"/>
          </w:tcPr>
          <w:p w14:paraId="602FCFA0" w14:textId="083FA22C" w:rsidR="009510CF" w:rsidRDefault="009510CF" w:rsidP="009510CF">
            <w:r>
              <w:t>All Varsity teams</w:t>
            </w:r>
          </w:p>
        </w:tc>
        <w:tc>
          <w:tcPr>
            <w:tcW w:w="1890" w:type="dxa"/>
          </w:tcPr>
          <w:p w14:paraId="54CD3FC4" w14:textId="5451EA02" w:rsidR="009510CF" w:rsidRDefault="009510CF" w:rsidP="009510CF">
            <w:r>
              <w:rPr>
                <w:rFonts w:ascii="Calibri" w:eastAsia="Calibri" w:hAnsi="Calibri" w:cs="Calibri"/>
                <w:color w:val="000000" w:themeColor="text1"/>
              </w:rPr>
              <w:t>August 1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, 202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</w:rPr>
              <w:t>June 1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, 202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260" w:type="dxa"/>
          </w:tcPr>
          <w:p w14:paraId="4FEFA71C" w14:textId="68697A22" w:rsidR="009510CF" w:rsidRDefault="009510CF" w:rsidP="009510CF">
            <w:r>
              <w:t xml:space="preserve">3 </w:t>
            </w:r>
          </w:p>
        </w:tc>
        <w:tc>
          <w:tcPr>
            <w:tcW w:w="1715" w:type="dxa"/>
          </w:tcPr>
          <w:p w14:paraId="0D018B37" w14:textId="57360A8D" w:rsidR="009510CF" w:rsidRDefault="009510CF" w:rsidP="009510CF"/>
        </w:tc>
      </w:tr>
      <w:tr w:rsidR="009510CF" w14:paraId="6928F479" w14:textId="77777777" w:rsidTr="00E52156">
        <w:trPr>
          <w:trHeight w:val="300"/>
        </w:trPr>
        <w:tc>
          <w:tcPr>
            <w:tcW w:w="2765" w:type="dxa"/>
          </w:tcPr>
          <w:p w14:paraId="6EC52BBC" w14:textId="43E11B4A" w:rsidR="009510CF" w:rsidRDefault="009510CF" w:rsidP="009510CF">
            <w:r>
              <w:t>Coach nominates an outstanding senior for the Sarah Weinberg scholarship</w:t>
            </w:r>
          </w:p>
        </w:tc>
        <w:tc>
          <w:tcPr>
            <w:tcW w:w="1730" w:type="dxa"/>
          </w:tcPr>
          <w:p w14:paraId="674ADB13" w14:textId="1F2B7162" w:rsidR="009510CF" w:rsidRDefault="009510CF" w:rsidP="009510CF">
            <w:r>
              <w:t>All Varsity teams</w:t>
            </w:r>
          </w:p>
        </w:tc>
        <w:tc>
          <w:tcPr>
            <w:tcW w:w="1890" w:type="dxa"/>
          </w:tcPr>
          <w:p w14:paraId="74C0BDAF" w14:textId="27386D7F" w:rsidR="009510CF" w:rsidRDefault="009510CF" w:rsidP="009510CF">
            <w:r>
              <w:t>Due March 15, 2026</w:t>
            </w:r>
          </w:p>
        </w:tc>
        <w:tc>
          <w:tcPr>
            <w:tcW w:w="1260" w:type="dxa"/>
          </w:tcPr>
          <w:p w14:paraId="254C2A99" w14:textId="58E302FC" w:rsidR="009510CF" w:rsidRDefault="009510CF" w:rsidP="009510CF">
            <w:r>
              <w:t xml:space="preserve">3 </w:t>
            </w:r>
          </w:p>
        </w:tc>
        <w:tc>
          <w:tcPr>
            <w:tcW w:w="1715" w:type="dxa"/>
          </w:tcPr>
          <w:p w14:paraId="0679DB56" w14:textId="150832D2" w:rsidR="009510CF" w:rsidRDefault="009510CF" w:rsidP="009510CF"/>
        </w:tc>
      </w:tr>
      <w:tr w:rsidR="009510CF" w14:paraId="4FD907F5" w14:textId="77777777" w:rsidTr="00E52156">
        <w:trPr>
          <w:trHeight w:val="300"/>
        </w:trPr>
        <w:tc>
          <w:tcPr>
            <w:tcW w:w="2765" w:type="dxa"/>
          </w:tcPr>
          <w:p w14:paraId="79BE6E8A" w14:textId="2863B3A4" w:rsidR="009510CF" w:rsidRDefault="009510CF" w:rsidP="009510CF">
            <w:r>
              <w:t>*Community or other level Outreach event</w:t>
            </w:r>
          </w:p>
        </w:tc>
        <w:tc>
          <w:tcPr>
            <w:tcW w:w="1730" w:type="dxa"/>
          </w:tcPr>
          <w:p w14:paraId="285AF07A" w14:textId="513219BD" w:rsidR="009510CF" w:rsidRDefault="009510CF" w:rsidP="009510CF">
            <w:r>
              <w:t>All Varsity teams</w:t>
            </w:r>
          </w:p>
        </w:tc>
        <w:tc>
          <w:tcPr>
            <w:tcW w:w="1890" w:type="dxa"/>
          </w:tcPr>
          <w:p w14:paraId="36364C9B" w14:textId="77777777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85AC8">
              <w:rPr>
                <w:rFonts w:ascii="Calibri" w:eastAsia="Calibri" w:hAnsi="Calibri" w:cs="Calibri"/>
                <w:color w:val="000000" w:themeColor="text1"/>
              </w:rPr>
              <w:t>September 1, 202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March 31, 202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6. 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Provide dates of each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activity, name of activity, how many students participated and any other pertinent information. </w:t>
            </w:r>
          </w:p>
          <w:p w14:paraId="466034DE" w14:textId="5C25B205" w:rsidR="009510CF" w:rsidRDefault="009510CF" w:rsidP="009510CF"/>
        </w:tc>
        <w:tc>
          <w:tcPr>
            <w:tcW w:w="1260" w:type="dxa"/>
          </w:tcPr>
          <w:p w14:paraId="7197FF6D" w14:textId="45DA3B8E" w:rsidR="009510CF" w:rsidRDefault="009510CF" w:rsidP="009510CF">
            <w:r>
              <w:t>3</w:t>
            </w:r>
          </w:p>
          <w:p w14:paraId="2254EE2E" w14:textId="3615F5D3" w:rsidR="009510CF" w:rsidRDefault="009510CF" w:rsidP="009510CF">
            <w:r>
              <w:t>(up to 4)</w:t>
            </w:r>
          </w:p>
        </w:tc>
        <w:tc>
          <w:tcPr>
            <w:tcW w:w="1715" w:type="dxa"/>
          </w:tcPr>
          <w:p w14:paraId="4F2F7667" w14:textId="2E0E3A11" w:rsidR="009510CF" w:rsidRDefault="009510CF" w:rsidP="009510CF"/>
        </w:tc>
      </w:tr>
      <w:tr w:rsidR="009510CF" w14:paraId="69A80848" w14:textId="77777777" w:rsidTr="00E52156">
        <w:trPr>
          <w:trHeight w:val="300"/>
        </w:trPr>
        <w:tc>
          <w:tcPr>
            <w:tcW w:w="2765" w:type="dxa"/>
          </w:tcPr>
          <w:p w14:paraId="4A668A91" w14:textId="2D6008B5" w:rsidR="009510CF" w:rsidRDefault="009510CF" w:rsidP="009510CF">
            <w:r>
              <w:t>*Community fundraising event for your team</w:t>
            </w:r>
          </w:p>
        </w:tc>
        <w:tc>
          <w:tcPr>
            <w:tcW w:w="1730" w:type="dxa"/>
          </w:tcPr>
          <w:p w14:paraId="617B7730" w14:textId="3DBD6B68" w:rsidR="009510CF" w:rsidRDefault="009510CF" w:rsidP="009510CF">
            <w:r>
              <w:t>All Varsity teams</w:t>
            </w:r>
          </w:p>
        </w:tc>
        <w:tc>
          <w:tcPr>
            <w:tcW w:w="1890" w:type="dxa"/>
          </w:tcPr>
          <w:p w14:paraId="0B378DCF" w14:textId="77777777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85AC8">
              <w:rPr>
                <w:rFonts w:ascii="Calibri" w:eastAsia="Calibri" w:hAnsi="Calibri" w:cs="Calibri"/>
                <w:color w:val="000000" w:themeColor="text1"/>
              </w:rPr>
              <w:t>September 1, 202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March 31, 202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  <w:p w14:paraId="6D47E4A3" w14:textId="77777777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85AC8">
              <w:rPr>
                <w:rFonts w:ascii="Calibri" w:eastAsia="Calibri" w:hAnsi="Calibri" w:cs="Calibri"/>
                <w:color w:val="000000" w:themeColor="text1"/>
              </w:rPr>
              <w:t>Provide dates of each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activity, name of activity, how many students participated and any other pertinent information. </w:t>
            </w:r>
          </w:p>
          <w:p w14:paraId="1E925BD0" w14:textId="4B6F58B7" w:rsidR="009510CF" w:rsidRDefault="009510CF" w:rsidP="009510CF"/>
        </w:tc>
        <w:tc>
          <w:tcPr>
            <w:tcW w:w="1260" w:type="dxa"/>
          </w:tcPr>
          <w:p w14:paraId="773C8763" w14:textId="6D646516" w:rsidR="009510CF" w:rsidRDefault="009510CF" w:rsidP="009510CF">
            <w:r>
              <w:t xml:space="preserve">5 </w:t>
            </w:r>
          </w:p>
          <w:p w14:paraId="04755D92" w14:textId="61092D80" w:rsidR="009510CF" w:rsidRDefault="009510CF" w:rsidP="009510CF">
            <w:r>
              <w:t>(up to 4)</w:t>
            </w:r>
          </w:p>
        </w:tc>
        <w:tc>
          <w:tcPr>
            <w:tcW w:w="1715" w:type="dxa"/>
          </w:tcPr>
          <w:p w14:paraId="48A9D137" w14:textId="65BE41A1" w:rsidR="009510CF" w:rsidRDefault="009510CF" w:rsidP="009510CF"/>
        </w:tc>
      </w:tr>
      <w:tr w:rsidR="009510CF" w14:paraId="1FA72861" w14:textId="77777777" w:rsidTr="00E52156">
        <w:trPr>
          <w:trHeight w:val="300"/>
        </w:trPr>
        <w:tc>
          <w:tcPr>
            <w:tcW w:w="2765" w:type="dxa"/>
          </w:tcPr>
          <w:p w14:paraId="6AA654EF" w14:textId="63F9DB85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*OTC medicine safety mentor presentation</w:t>
            </w:r>
          </w:p>
        </w:tc>
        <w:tc>
          <w:tcPr>
            <w:tcW w:w="1730" w:type="dxa"/>
          </w:tcPr>
          <w:p w14:paraId="1BA7541C" w14:textId="1F7D4A4A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All LifeSmarts teams</w:t>
            </w:r>
          </w:p>
        </w:tc>
        <w:tc>
          <w:tcPr>
            <w:tcW w:w="1890" w:type="dxa"/>
          </w:tcPr>
          <w:p w14:paraId="143BA3AF" w14:textId="77777777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85AC8">
              <w:rPr>
                <w:rFonts w:ascii="Calibri" w:eastAsia="Calibri" w:hAnsi="Calibri" w:cs="Calibri"/>
                <w:color w:val="000000" w:themeColor="text1"/>
              </w:rPr>
              <w:t>September 1, 202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March 31, 202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6. 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Provide dates of each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activity, name of activity, how many students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participated and any other pertinent information. </w:t>
            </w:r>
          </w:p>
          <w:p w14:paraId="73A56CE9" w14:textId="4F0321FD" w:rsidR="009510CF" w:rsidRDefault="009510CF" w:rsidP="009510CF"/>
        </w:tc>
        <w:tc>
          <w:tcPr>
            <w:tcW w:w="1260" w:type="dxa"/>
          </w:tcPr>
          <w:p w14:paraId="37AE0FD5" w14:textId="25AC4BE8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lastRenderedPageBreak/>
              <w:t>7(up to 2)</w:t>
            </w:r>
          </w:p>
        </w:tc>
        <w:tc>
          <w:tcPr>
            <w:tcW w:w="1715" w:type="dxa"/>
          </w:tcPr>
          <w:p w14:paraId="0EB577CA" w14:textId="4F314524" w:rsidR="009510CF" w:rsidRDefault="009510CF" w:rsidP="009510CF"/>
        </w:tc>
      </w:tr>
      <w:tr w:rsidR="009510CF" w14:paraId="4C340189" w14:textId="77777777" w:rsidTr="00E52156">
        <w:trPr>
          <w:trHeight w:val="300"/>
        </w:trPr>
        <w:tc>
          <w:tcPr>
            <w:tcW w:w="2765" w:type="dxa"/>
          </w:tcPr>
          <w:p w14:paraId="4B66C7CF" w14:textId="4E5D7C21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85AC8">
              <w:rPr>
                <w:rFonts w:ascii="Calibri" w:eastAsia="Calibri" w:hAnsi="Calibri" w:cs="Calibri"/>
                <w:color w:val="000000" w:themeColor="text1"/>
              </w:rPr>
              <w:t>Pilot LifeSmarts lessons, participate in special project or pilot, pilot lessons for special project, etc.</w:t>
            </w:r>
          </w:p>
        </w:tc>
        <w:tc>
          <w:tcPr>
            <w:tcW w:w="1730" w:type="dxa"/>
          </w:tcPr>
          <w:p w14:paraId="103334FA" w14:textId="664C6F57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All LifeSmarts teams</w:t>
            </w:r>
          </w:p>
        </w:tc>
        <w:tc>
          <w:tcPr>
            <w:tcW w:w="1890" w:type="dxa"/>
          </w:tcPr>
          <w:p w14:paraId="402283BE" w14:textId="441C8E8E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85AC8">
              <w:rPr>
                <w:rFonts w:ascii="Calibri" w:eastAsia="Calibri" w:hAnsi="Calibri" w:cs="Calibri"/>
                <w:color w:val="000000" w:themeColor="text1"/>
              </w:rPr>
              <w:t>September 1, 202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 xml:space="preserve"> – March 31, 202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6. </w:t>
            </w:r>
            <w:r w:rsidRPr="02585AC8">
              <w:rPr>
                <w:rFonts w:ascii="Calibri" w:eastAsia="Calibri" w:hAnsi="Calibri" w:cs="Calibri"/>
                <w:color w:val="000000" w:themeColor="text1"/>
              </w:rPr>
              <w:t>Provide dates of each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activity, name of activity, how many students participated and any other pertinent information. </w:t>
            </w:r>
          </w:p>
          <w:p w14:paraId="42F7E195" w14:textId="0724F09C" w:rsidR="009510CF" w:rsidRDefault="009510CF" w:rsidP="009510CF"/>
        </w:tc>
        <w:tc>
          <w:tcPr>
            <w:tcW w:w="1260" w:type="dxa"/>
          </w:tcPr>
          <w:p w14:paraId="1C961CEC" w14:textId="104917FB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7 (up to 3)</w:t>
            </w:r>
          </w:p>
        </w:tc>
        <w:tc>
          <w:tcPr>
            <w:tcW w:w="1715" w:type="dxa"/>
          </w:tcPr>
          <w:p w14:paraId="739587DA" w14:textId="166BB2BA" w:rsidR="009510CF" w:rsidRDefault="009510CF" w:rsidP="009510CF"/>
        </w:tc>
      </w:tr>
      <w:tr w:rsidR="009510CF" w14:paraId="48884B09" w14:textId="77777777" w:rsidTr="00E52156">
        <w:trPr>
          <w:trHeight w:val="300"/>
        </w:trPr>
        <w:tc>
          <w:tcPr>
            <w:tcW w:w="2765" w:type="dxa"/>
          </w:tcPr>
          <w:p w14:paraId="5C03B915" w14:textId="1EA188A9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Additional activities you would like us to consider (2 points each)</w:t>
            </w:r>
          </w:p>
        </w:tc>
        <w:tc>
          <w:tcPr>
            <w:tcW w:w="1730" w:type="dxa"/>
          </w:tcPr>
          <w:p w14:paraId="49FF6124" w14:textId="0EEB8C8F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All teams</w:t>
            </w:r>
          </w:p>
        </w:tc>
        <w:tc>
          <w:tcPr>
            <w:tcW w:w="1890" w:type="dxa"/>
          </w:tcPr>
          <w:p w14:paraId="063ADE56" w14:textId="77777777" w:rsidR="009510CF" w:rsidRDefault="009510CF" w:rsidP="009510C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85AC8">
              <w:rPr>
                <w:rFonts w:ascii="Calibri" w:eastAsia="Calibri" w:hAnsi="Calibri" w:cs="Calibri"/>
                <w:color w:val="000000" w:themeColor="text1"/>
              </w:rPr>
              <w:t>Provide dates of each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activity, name of activity, how many students participated and any other pertinent information. </w:t>
            </w:r>
          </w:p>
          <w:p w14:paraId="331A28E4" w14:textId="1695A72B" w:rsidR="009510CF" w:rsidRDefault="009510CF" w:rsidP="009510CF"/>
        </w:tc>
        <w:tc>
          <w:tcPr>
            <w:tcW w:w="1260" w:type="dxa"/>
          </w:tcPr>
          <w:p w14:paraId="1C02031A" w14:textId="42B8C4D3" w:rsidR="009510CF" w:rsidRDefault="009510CF" w:rsidP="009510CF">
            <w:r w:rsidRPr="02585AC8">
              <w:rPr>
                <w:rFonts w:ascii="Calibri" w:eastAsia="Calibri" w:hAnsi="Calibri" w:cs="Calibri"/>
                <w:color w:val="000000" w:themeColor="text1"/>
              </w:rPr>
              <w:t>2 per activity (up to 6)</w:t>
            </w:r>
          </w:p>
        </w:tc>
        <w:tc>
          <w:tcPr>
            <w:tcW w:w="1715" w:type="dxa"/>
          </w:tcPr>
          <w:p w14:paraId="5FE40AD6" w14:textId="4DDFD362" w:rsidR="009510CF" w:rsidRDefault="009510CF" w:rsidP="009510CF"/>
        </w:tc>
      </w:tr>
    </w:tbl>
    <w:p w14:paraId="7AAA5EC8" w14:textId="5898CA38" w:rsidR="7F6419CB" w:rsidRDefault="7F6419CB" w:rsidP="7F6419CB"/>
    <w:p w14:paraId="2A888CD1" w14:textId="1511BDB7" w:rsidR="02585AC8" w:rsidRDefault="008F4CA9" w:rsidP="02585AC8">
      <w:r>
        <w:t xml:space="preserve">Questions about points? Email Cheryl at </w:t>
      </w:r>
      <w:hyperlink r:id="rId7" w:history="1">
        <w:r w:rsidRPr="00344FEF">
          <w:rPr>
            <w:rStyle w:val="Hyperlink"/>
          </w:rPr>
          <w:t>Cherylv@nclnet.org</w:t>
        </w:r>
      </w:hyperlink>
    </w:p>
    <w:p w14:paraId="361A8FCF" w14:textId="77777777" w:rsidR="008F4CA9" w:rsidRDefault="008F4CA9" w:rsidP="02585AC8"/>
    <w:p w14:paraId="7918640D" w14:textId="6D4049E2" w:rsidR="57990E5A" w:rsidRDefault="57990E5A" w:rsidP="02585AC8">
      <w:pPr>
        <w:rPr>
          <w:b/>
          <w:bCs/>
          <w:sz w:val="32"/>
          <w:szCs w:val="32"/>
        </w:rPr>
      </w:pPr>
      <w:r w:rsidRPr="02585AC8">
        <w:rPr>
          <w:b/>
          <w:bCs/>
          <w:sz w:val="32"/>
          <w:szCs w:val="32"/>
        </w:rPr>
        <w:t>DUE APRIL</w:t>
      </w:r>
      <w:r w:rsidR="008F4CA9">
        <w:rPr>
          <w:b/>
          <w:bCs/>
          <w:sz w:val="32"/>
          <w:szCs w:val="32"/>
        </w:rPr>
        <w:t xml:space="preserve"> 5</w:t>
      </w:r>
      <w:r w:rsidRPr="02585AC8">
        <w:rPr>
          <w:b/>
          <w:bCs/>
          <w:sz w:val="32"/>
          <w:szCs w:val="32"/>
        </w:rPr>
        <w:t>, 202</w:t>
      </w:r>
      <w:r w:rsidR="008F4CA9">
        <w:rPr>
          <w:b/>
          <w:bCs/>
          <w:sz w:val="32"/>
          <w:szCs w:val="32"/>
        </w:rPr>
        <w:t>6</w:t>
      </w:r>
      <w:r w:rsidRPr="02585AC8">
        <w:rPr>
          <w:b/>
          <w:bCs/>
          <w:sz w:val="32"/>
          <w:szCs w:val="32"/>
        </w:rPr>
        <w:t>!</w:t>
      </w:r>
    </w:p>
    <w:sectPr w:rsidR="57990E5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FiG2K+Po/u7HV" int2:id="ITxtaraC">
      <int2:state int2:value="Rejected" int2:type="AugLoop_Text_Critique"/>
    </int2:textHash>
    <int2:textHash int2:hashCode="yIPVPIkAT9URaI" int2:id="gQ3jOmc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AAD77"/>
    <w:multiLevelType w:val="hybridMultilevel"/>
    <w:tmpl w:val="BD749904"/>
    <w:lvl w:ilvl="0" w:tplc="C54EE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CB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0B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08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45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0D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80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29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8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B7BCA1"/>
    <w:rsid w:val="00085B80"/>
    <w:rsid w:val="000E2E7E"/>
    <w:rsid w:val="0016422B"/>
    <w:rsid w:val="00194C28"/>
    <w:rsid w:val="001D723D"/>
    <w:rsid w:val="001F5A81"/>
    <w:rsid w:val="0023653F"/>
    <w:rsid w:val="00297F32"/>
    <w:rsid w:val="00350BA0"/>
    <w:rsid w:val="003F73A0"/>
    <w:rsid w:val="004F507E"/>
    <w:rsid w:val="007155D3"/>
    <w:rsid w:val="0077028C"/>
    <w:rsid w:val="00853D6B"/>
    <w:rsid w:val="00860DC5"/>
    <w:rsid w:val="008F4CA9"/>
    <w:rsid w:val="009510CF"/>
    <w:rsid w:val="009A17A0"/>
    <w:rsid w:val="009A2C73"/>
    <w:rsid w:val="009C5911"/>
    <w:rsid w:val="00AB283E"/>
    <w:rsid w:val="00B52EED"/>
    <w:rsid w:val="00B76D03"/>
    <w:rsid w:val="00BB4DC8"/>
    <w:rsid w:val="00BE4EFD"/>
    <w:rsid w:val="00C72017"/>
    <w:rsid w:val="00C8483F"/>
    <w:rsid w:val="00D141D1"/>
    <w:rsid w:val="00D223DE"/>
    <w:rsid w:val="00D8447B"/>
    <w:rsid w:val="00E52156"/>
    <w:rsid w:val="00E558A5"/>
    <w:rsid w:val="00F67D3F"/>
    <w:rsid w:val="00F87E9F"/>
    <w:rsid w:val="00FC3FE2"/>
    <w:rsid w:val="00FF1253"/>
    <w:rsid w:val="01C62EFE"/>
    <w:rsid w:val="01D61648"/>
    <w:rsid w:val="02585AC8"/>
    <w:rsid w:val="026727FF"/>
    <w:rsid w:val="02B5DE5F"/>
    <w:rsid w:val="038301CC"/>
    <w:rsid w:val="03B0748B"/>
    <w:rsid w:val="0434A2D2"/>
    <w:rsid w:val="04486B9F"/>
    <w:rsid w:val="046DD8BF"/>
    <w:rsid w:val="04831496"/>
    <w:rsid w:val="04EF7833"/>
    <w:rsid w:val="05577DEA"/>
    <w:rsid w:val="05AAE8BF"/>
    <w:rsid w:val="0647430A"/>
    <w:rsid w:val="06C3D294"/>
    <w:rsid w:val="07ADA389"/>
    <w:rsid w:val="080B79F1"/>
    <w:rsid w:val="08153BD5"/>
    <w:rsid w:val="0859331B"/>
    <w:rsid w:val="087DC7A5"/>
    <w:rsid w:val="0884D1A2"/>
    <w:rsid w:val="08C96124"/>
    <w:rsid w:val="08CCA0B6"/>
    <w:rsid w:val="08F8B029"/>
    <w:rsid w:val="09BBFFB2"/>
    <w:rsid w:val="09C68AC5"/>
    <w:rsid w:val="09DC1D79"/>
    <w:rsid w:val="0A347920"/>
    <w:rsid w:val="0B1610A2"/>
    <w:rsid w:val="0B3ECFFC"/>
    <w:rsid w:val="0B98CAE9"/>
    <w:rsid w:val="0C0530C6"/>
    <w:rsid w:val="0C925316"/>
    <w:rsid w:val="0CA710AB"/>
    <w:rsid w:val="0CDEEB14"/>
    <w:rsid w:val="0D31EBB4"/>
    <w:rsid w:val="0DAD0138"/>
    <w:rsid w:val="0DC25CBB"/>
    <w:rsid w:val="0EC75A85"/>
    <w:rsid w:val="0EDB146B"/>
    <w:rsid w:val="0EE94D85"/>
    <w:rsid w:val="0F0554C8"/>
    <w:rsid w:val="0F5F468D"/>
    <w:rsid w:val="0F6E8291"/>
    <w:rsid w:val="0F984F61"/>
    <w:rsid w:val="10168BD6"/>
    <w:rsid w:val="10AD5E6D"/>
    <w:rsid w:val="10B0040B"/>
    <w:rsid w:val="10D3B19A"/>
    <w:rsid w:val="10D8A1E9"/>
    <w:rsid w:val="11341FC2"/>
    <w:rsid w:val="113B5B98"/>
    <w:rsid w:val="119933DA"/>
    <w:rsid w:val="11B25C37"/>
    <w:rsid w:val="11E499A5"/>
    <w:rsid w:val="1261950F"/>
    <w:rsid w:val="128D377B"/>
    <w:rsid w:val="12B40B69"/>
    <w:rsid w:val="12C34EBE"/>
    <w:rsid w:val="12C91C5D"/>
    <w:rsid w:val="12DE7179"/>
    <w:rsid w:val="13471F5A"/>
    <w:rsid w:val="14021107"/>
    <w:rsid w:val="14319E3F"/>
    <w:rsid w:val="1444F20F"/>
    <w:rsid w:val="146F7C56"/>
    <w:rsid w:val="14816396"/>
    <w:rsid w:val="151E8DC6"/>
    <w:rsid w:val="15297A41"/>
    <w:rsid w:val="152FC34E"/>
    <w:rsid w:val="1592D90C"/>
    <w:rsid w:val="15995489"/>
    <w:rsid w:val="15CD6EA0"/>
    <w:rsid w:val="15DA862A"/>
    <w:rsid w:val="160BA815"/>
    <w:rsid w:val="166F17B6"/>
    <w:rsid w:val="170DFA44"/>
    <w:rsid w:val="176805BC"/>
    <w:rsid w:val="184C8874"/>
    <w:rsid w:val="1853DB29"/>
    <w:rsid w:val="188B4B22"/>
    <w:rsid w:val="18A1ED93"/>
    <w:rsid w:val="190FE505"/>
    <w:rsid w:val="1913ACC5"/>
    <w:rsid w:val="193A84A7"/>
    <w:rsid w:val="197A066F"/>
    <w:rsid w:val="1998F973"/>
    <w:rsid w:val="19B660DE"/>
    <w:rsid w:val="1A03A7F8"/>
    <w:rsid w:val="1A148062"/>
    <w:rsid w:val="1A612151"/>
    <w:rsid w:val="1A8DC3BD"/>
    <w:rsid w:val="1A8EF89E"/>
    <w:rsid w:val="1AEB8E1E"/>
    <w:rsid w:val="1AF0B090"/>
    <w:rsid w:val="1B2F5B00"/>
    <w:rsid w:val="1B6F1842"/>
    <w:rsid w:val="1B9D8506"/>
    <w:rsid w:val="1C4785C7"/>
    <w:rsid w:val="1C7D7509"/>
    <w:rsid w:val="1CAF186C"/>
    <w:rsid w:val="1CC3DE38"/>
    <w:rsid w:val="1D4BB9D5"/>
    <w:rsid w:val="1D58A790"/>
    <w:rsid w:val="1D6136D2"/>
    <w:rsid w:val="1DA0DE62"/>
    <w:rsid w:val="1DD88085"/>
    <w:rsid w:val="1E900DA2"/>
    <w:rsid w:val="1EBDF0BE"/>
    <w:rsid w:val="1ED7191B"/>
    <w:rsid w:val="1FFA75CC"/>
    <w:rsid w:val="20296108"/>
    <w:rsid w:val="205552A4"/>
    <w:rsid w:val="2145968C"/>
    <w:rsid w:val="21B54791"/>
    <w:rsid w:val="21C0722C"/>
    <w:rsid w:val="21C1928E"/>
    <w:rsid w:val="21CC22D0"/>
    <w:rsid w:val="228756ED"/>
    <w:rsid w:val="2317914B"/>
    <w:rsid w:val="231944E4"/>
    <w:rsid w:val="23F5601B"/>
    <w:rsid w:val="2447C209"/>
    <w:rsid w:val="24AF6629"/>
    <w:rsid w:val="251FAD3B"/>
    <w:rsid w:val="25D22950"/>
    <w:rsid w:val="264CA0AF"/>
    <w:rsid w:val="2672DE8D"/>
    <w:rsid w:val="268D67EE"/>
    <w:rsid w:val="26ACDEB8"/>
    <w:rsid w:val="26AFDC31"/>
    <w:rsid w:val="26B572F1"/>
    <w:rsid w:val="26B8411B"/>
    <w:rsid w:val="26C6DBDD"/>
    <w:rsid w:val="27768BBA"/>
    <w:rsid w:val="277F62CB"/>
    <w:rsid w:val="27823122"/>
    <w:rsid w:val="2787B1A9"/>
    <w:rsid w:val="282A7029"/>
    <w:rsid w:val="2830F387"/>
    <w:rsid w:val="284BAC92"/>
    <w:rsid w:val="2909F855"/>
    <w:rsid w:val="298D07A0"/>
    <w:rsid w:val="2A606EAE"/>
    <w:rsid w:val="2A913878"/>
    <w:rsid w:val="2AEE7665"/>
    <w:rsid w:val="2B1D69CD"/>
    <w:rsid w:val="2B56643B"/>
    <w:rsid w:val="2B70428F"/>
    <w:rsid w:val="2B9B83E7"/>
    <w:rsid w:val="2BC1388B"/>
    <w:rsid w:val="2CCD98A2"/>
    <w:rsid w:val="2CE5C64F"/>
    <w:rsid w:val="2D134211"/>
    <w:rsid w:val="2D384427"/>
    <w:rsid w:val="2D3A860E"/>
    <w:rsid w:val="2D6C59FE"/>
    <w:rsid w:val="2DD752B5"/>
    <w:rsid w:val="2E738FC1"/>
    <w:rsid w:val="2EDB7FCE"/>
    <w:rsid w:val="2F75FDD5"/>
    <w:rsid w:val="2FBFE9F5"/>
    <w:rsid w:val="3009B6CF"/>
    <w:rsid w:val="305495C6"/>
    <w:rsid w:val="30941ECC"/>
    <w:rsid w:val="30A8D745"/>
    <w:rsid w:val="30C66D91"/>
    <w:rsid w:val="318FD9E2"/>
    <w:rsid w:val="32DFB328"/>
    <w:rsid w:val="335AB10F"/>
    <w:rsid w:val="3380C6B1"/>
    <w:rsid w:val="339B76C3"/>
    <w:rsid w:val="3423360C"/>
    <w:rsid w:val="3493154A"/>
    <w:rsid w:val="354B485C"/>
    <w:rsid w:val="35793F2E"/>
    <w:rsid w:val="35DA3CCB"/>
    <w:rsid w:val="3686C472"/>
    <w:rsid w:val="370E46C1"/>
    <w:rsid w:val="3726D67E"/>
    <w:rsid w:val="372E9C9A"/>
    <w:rsid w:val="37905253"/>
    <w:rsid w:val="37B79A3D"/>
    <w:rsid w:val="382A7DD7"/>
    <w:rsid w:val="38359D3A"/>
    <w:rsid w:val="3870212B"/>
    <w:rsid w:val="3934A18C"/>
    <w:rsid w:val="3A0D0934"/>
    <w:rsid w:val="3A340BDC"/>
    <w:rsid w:val="3A560830"/>
    <w:rsid w:val="3A5A8F2E"/>
    <w:rsid w:val="3A66862C"/>
    <w:rsid w:val="3A83023C"/>
    <w:rsid w:val="3ADA2A0B"/>
    <w:rsid w:val="3AE39C1F"/>
    <w:rsid w:val="3AEF3AFF"/>
    <w:rsid w:val="3BAC6E60"/>
    <w:rsid w:val="3C380551"/>
    <w:rsid w:val="3CC66924"/>
    <w:rsid w:val="3CD75B96"/>
    <w:rsid w:val="3D08D37E"/>
    <w:rsid w:val="3D7CEFA5"/>
    <w:rsid w:val="3DEAB631"/>
    <w:rsid w:val="3DF4A75C"/>
    <w:rsid w:val="3E0FDC15"/>
    <w:rsid w:val="3E3A203C"/>
    <w:rsid w:val="3E41B4E9"/>
    <w:rsid w:val="3E4D3816"/>
    <w:rsid w:val="3ED15562"/>
    <w:rsid w:val="3EDF62AF"/>
    <w:rsid w:val="3F18C006"/>
    <w:rsid w:val="3F1F5E51"/>
    <w:rsid w:val="3F43614B"/>
    <w:rsid w:val="3F4D51AB"/>
    <w:rsid w:val="40999712"/>
    <w:rsid w:val="40BD42DB"/>
    <w:rsid w:val="4136CADE"/>
    <w:rsid w:val="41780729"/>
    <w:rsid w:val="419DA479"/>
    <w:rsid w:val="41F449DF"/>
    <w:rsid w:val="420E87BE"/>
    <w:rsid w:val="423515B7"/>
    <w:rsid w:val="42E34D38"/>
    <w:rsid w:val="43B98813"/>
    <w:rsid w:val="447CF4E8"/>
    <w:rsid w:val="447F1D99"/>
    <w:rsid w:val="44C294F2"/>
    <w:rsid w:val="44F53467"/>
    <w:rsid w:val="4552484F"/>
    <w:rsid w:val="45A20090"/>
    <w:rsid w:val="46C98610"/>
    <w:rsid w:val="46FB076E"/>
    <w:rsid w:val="4753C065"/>
    <w:rsid w:val="4765CE9C"/>
    <w:rsid w:val="477C9B07"/>
    <w:rsid w:val="47CFE4CD"/>
    <w:rsid w:val="47F2624A"/>
    <w:rsid w:val="48286B0E"/>
    <w:rsid w:val="4854848C"/>
    <w:rsid w:val="48C660C1"/>
    <w:rsid w:val="497130D7"/>
    <w:rsid w:val="49BB2B5B"/>
    <w:rsid w:val="49BDCFE7"/>
    <w:rsid w:val="4A01C563"/>
    <w:rsid w:val="4ABA0207"/>
    <w:rsid w:val="4ABB4F16"/>
    <w:rsid w:val="4B15C84E"/>
    <w:rsid w:val="4B522B46"/>
    <w:rsid w:val="4B6952A5"/>
    <w:rsid w:val="4BC499F8"/>
    <w:rsid w:val="4C26A30D"/>
    <w:rsid w:val="4D47772B"/>
    <w:rsid w:val="4DCC7665"/>
    <w:rsid w:val="4DF1A2C9"/>
    <w:rsid w:val="4E2FA65F"/>
    <w:rsid w:val="4EE794FD"/>
    <w:rsid w:val="4F4E5388"/>
    <w:rsid w:val="4F7D029C"/>
    <w:rsid w:val="505EC06F"/>
    <w:rsid w:val="50876B44"/>
    <w:rsid w:val="516A5ED4"/>
    <w:rsid w:val="51AA832B"/>
    <w:rsid w:val="52500515"/>
    <w:rsid w:val="529E340E"/>
    <w:rsid w:val="5306888C"/>
    <w:rsid w:val="5308DBEB"/>
    <w:rsid w:val="537A77CD"/>
    <w:rsid w:val="539D9052"/>
    <w:rsid w:val="5421762D"/>
    <w:rsid w:val="542CBF71"/>
    <w:rsid w:val="54311111"/>
    <w:rsid w:val="549B0638"/>
    <w:rsid w:val="54A258ED"/>
    <w:rsid w:val="54D98ACC"/>
    <w:rsid w:val="553960B3"/>
    <w:rsid w:val="555B7AAC"/>
    <w:rsid w:val="55A6A8DA"/>
    <w:rsid w:val="55E68720"/>
    <w:rsid w:val="56157656"/>
    <w:rsid w:val="561CEB58"/>
    <w:rsid w:val="563E294E"/>
    <w:rsid w:val="566647C2"/>
    <w:rsid w:val="56DC2972"/>
    <w:rsid w:val="56F452B3"/>
    <w:rsid w:val="5700A573"/>
    <w:rsid w:val="573B066B"/>
    <w:rsid w:val="574BB862"/>
    <w:rsid w:val="57555F09"/>
    <w:rsid w:val="57990E5A"/>
    <w:rsid w:val="57A90222"/>
    <w:rsid w:val="5834A042"/>
    <w:rsid w:val="5844B2A0"/>
    <w:rsid w:val="58BF28D6"/>
    <w:rsid w:val="58C37492"/>
    <w:rsid w:val="595BA268"/>
    <w:rsid w:val="5989C67E"/>
    <w:rsid w:val="59C01459"/>
    <w:rsid w:val="5A185865"/>
    <w:rsid w:val="5A5634BB"/>
    <w:rsid w:val="5A7CB2B0"/>
    <w:rsid w:val="5A7F73EA"/>
    <w:rsid w:val="5AA9D5DC"/>
    <w:rsid w:val="5B0C6E82"/>
    <w:rsid w:val="5B0C706D"/>
    <w:rsid w:val="5B1FEAD6"/>
    <w:rsid w:val="5B51FFB8"/>
    <w:rsid w:val="5C608099"/>
    <w:rsid w:val="5CA83EE3"/>
    <w:rsid w:val="5CA840CE"/>
    <w:rsid w:val="5E1E1EC9"/>
    <w:rsid w:val="5E3939A1"/>
    <w:rsid w:val="5EB54093"/>
    <w:rsid w:val="5F39D814"/>
    <w:rsid w:val="5F4624F1"/>
    <w:rsid w:val="5F993F52"/>
    <w:rsid w:val="5FB288E2"/>
    <w:rsid w:val="5FB3AE6E"/>
    <w:rsid w:val="5FB59470"/>
    <w:rsid w:val="5FEE325F"/>
    <w:rsid w:val="5FFB49E9"/>
    <w:rsid w:val="60946478"/>
    <w:rsid w:val="6097652A"/>
    <w:rsid w:val="609E5350"/>
    <w:rsid w:val="60AB44DD"/>
    <w:rsid w:val="610BB0DC"/>
    <w:rsid w:val="614B4FEF"/>
    <w:rsid w:val="61C6FFBE"/>
    <w:rsid w:val="624F74EF"/>
    <w:rsid w:val="627A740A"/>
    <w:rsid w:val="62854964"/>
    <w:rsid w:val="62C56DF7"/>
    <w:rsid w:val="62DD1D8C"/>
    <w:rsid w:val="62EFA118"/>
    <w:rsid w:val="630FEB54"/>
    <w:rsid w:val="632499DC"/>
    <w:rsid w:val="6383B53A"/>
    <w:rsid w:val="64523B92"/>
    <w:rsid w:val="645BDC15"/>
    <w:rsid w:val="6482F0B1"/>
    <w:rsid w:val="64A87B25"/>
    <w:rsid w:val="64B7CCC2"/>
    <w:rsid w:val="64C0E8F9"/>
    <w:rsid w:val="64D30993"/>
    <w:rsid w:val="651BD6F7"/>
    <w:rsid w:val="658322D8"/>
    <w:rsid w:val="6623CC53"/>
    <w:rsid w:val="66275F9D"/>
    <w:rsid w:val="669FD20B"/>
    <w:rsid w:val="671B9946"/>
    <w:rsid w:val="67D06DE2"/>
    <w:rsid w:val="683864BB"/>
    <w:rsid w:val="6848059C"/>
    <w:rsid w:val="68C3655A"/>
    <w:rsid w:val="68D10766"/>
    <w:rsid w:val="68EBCDF2"/>
    <w:rsid w:val="69D72470"/>
    <w:rsid w:val="69F94B66"/>
    <w:rsid w:val="6A8AF444"/>
    <w:rsid w:val="6A9B0450"/>
    <w:rsid w:val="6AFD9036"/>
    <w:rsid w:val="6B2A7FD2"/>
    <w:rsid w:val="6B5A97AF"/>
    <w:rsid w:val="6B733AB3"/>
    <w:rsid w:val="6C845E4C"/>
    <w:rsid w:val="6CB38D0A"/>
    <w:rsid w:val="6CBB7A90"/>
    <w:rsid w:val="6CCB7C22"/>
    <w:rsid w:val="6D198E8C"/>
    <w:rsid w:val="6D51F92B"/>
    <w:rsid w:val="6D6F019D"/>
    <w:rsid w:val="6E1B4012"/>
    <w:rsid w:val="6E30C45E"/>
    <w:rsid w:val="6E3BC01D"/>
    <w:rsid w:val="6E5C74F5"/>
    <w:rsid w:val="6E683B11"/>
    <w:rsid w:val="6E71227B"/>
    <w:rsid w:val="6E82ABEA"/>
    <w:rsid w:val="6EC4D46E"/>
    <w:rsid w:val="6F0B5EF4"/>
    <w:rsid w:val="6F2EBAE9"/>
    <w:rsid w:val="6F32A6DE"/>
    <w:rsid w:val="6F92DCFA"/>
    <w:rsid w:val="6FD10159"/>
    <w:rsid w:val="7041B8F4"/>
    <w:rsid w:val="7061D9B0"/>
    <w:rsid w:val="709DCA0D"/>
    <w:rsid w:val="70ADE7EF"/>
    <w:rsid w:val="70E3BCA0"/>
    <w:rsid w:val="710A7155"/>
    <w:rsid w:val="71275818"/>
    <w:rsid w:val="712F163A"/>
    <w:rsid w:val="7139C3CC"/>
    <w:rsid w:val="7169613F"/>
    <w:rsid w:val="7199C620"/>
    <w:rsid w:val="71B92ACD"/>
    <w:rsid w:val="71DABD26"/>
    <w:rsid w:val="73A50A21"/>
    <w:rsid w:val="73FDD213"/>
    <w:rsid w:val="741B73C7"/>
    <w:rsid w:val="7437C1DF"/>
    <w:rsid w:val="74D71DB0"/>
    <w:rsid w:val="752BA9A3"/>
    <w:rsid w:val="754E1E92"/>
    <w:rsid w:val="756749DA"/>
    <w:rsid w:val="75AD2B9E"/>
    <w:rsid w:val="75C11F97"/>
    <w:rsid w:val="767ED1EE"/>
    <w:rsid w:val="76E1769F"/>
    <w:rsid w:val="771747A1"/>
    <w:rsid w:val="77749B29"/>
    <w:rsid w:val="77A7027C"/>
    <w:rsid w:val="78416109"/>
    <w:rsid w:val="78DBAFEA"/>
    <w:rsid w:val="78FA53F0"/>
    <w:rsid w:val="79077A87"/>
    <w:rsid w:val="7942F033"/>
    <w:rsid w:val="796A7060"/>
    <w:rsid w:val="798999E7"/>
    <w:rsid w:val="79DEE937"/>
    <w:rsid w:val="7A755985"/>
    <w:rsid w:val="7A89BC98"/>
    <w:rsid w:val="7AB7BCA1"/>
    <w:rsid w:val="7ADA617F"/>
    <w:rsid w:val="7AE92EE9"/>
    <w:rsid w:val="7B55C3DB"/>
    <w:rsid w:val="7BD4E90A"/>
    <w:rsid w:val="7CB771E7"/>
    <w:rsid w:val="7DFE0385"/>
    <w:rsid w:val="7E01C936"/>
    <w:rsid w:val="7E534248"/>
    <w:rsid w:val="7E6D6EBB"/>
    <w:rsid w:val="7E7A8645"/>
    <w:rsid w:val="7EA2FE17"/>
    <w:rsid w:val="7EB68BCB"/>
    <w:rsid w:val="7EC67BB6"/>
    <w:rsid w:val="7EFB97B7"/>
    <w:rsid w:val="7F6419CB"/>
    <w:rsid w:val="7F6CE8E6"/>
    <w:rsid w:val="7FEA5957"/>
    <w:rsid w:val="7FEFD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BCA1"/>
  <w15:chartTrackingRefBased/>
  <w15:docId w15:val="{66ED635E-49E9-44C9-B7CA-91A9B9C1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rylv@ncln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ylv@nclnet.org" TargetMode="External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cherylv@nclnet.org</dc:creator>
  <cp:keywords/>
  <dc:description/>
  <cp:lastModifiedBy>Cheryl Varnadoe</cp:lastModifiedBy>
  <cp:revision>5</cp:revision>
  <dcterms:created xsi:type="dcterms:W3CDTF">2025-12-05T19:36:00Z</dcterms:created>
  <dcterms:modified xsi:type="dcterms:W3CDTF">2026-05-20T18:52:00Z</dcterms:modified>
</cp:coreProperties>
</file>