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FB3E3" w14:textId="30D78CA1" w:rsidR="00C0523B" w:rsidRDefault="67E43079" w:rsidP="4C62F9C6">
      <w:pPr>
        <w:spacing w:after="0"/>
        <w:jc w:val="center"/>
        <w:textAlignment w:val="baseline"/>
      </w:pPr>
      <w:r>
        <w:rPr>
          <w:noProof/>
        </w:rPr>
        <w:drawing>
          <wp:inline distT="0" distB="0" distL="0" distR="0" wp14:anchorId="1F117E20" wp14:editId="6A8880F3">
            <wp:extent cx="2421948" cy="683114"/>
            <wp:effectExtent l="0" t="0" r="0" b="0"/>
            <wp:docPr id="1246868858" name="Picture 12468688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1948" cy="683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F6E29" w14:textId="00D9A2AA" w:rsidR="00C15B74" w:rsidRPr="00C51157" w:rsidRDefault="00C51157" w:rsidP="4C62F9C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Leelawadee" w:hAnsi="Leelawadee" w:cs="Leelawadee"/>
          <w:b/>
          <w:bCs/>
          <w:color w:val="009999"/>
          <w:sz w:val="22"/>
          <w:szCs w:val="22"/>
        </w:rPr>
      </w:pPr>
      <w:r>
        <w:br/>
      </w:r>
      <w:r w:rsidR="00C15B74" w:rsidRPr="53A83D65">
        <w:rPr>
          <w:rStyle w:val="normaltextrun"/>
          <w:rFonts w:ascii="Leelawadee" w:hAnsi="Leelawadee" w:cs="Leelawadee"/>
          <w:b/>
          <w:bCs/>
          <w:color w:val="009999"/>
          <w:position w:val="2"/>
          <w:sz w:val="22"/>
          <w:szCs w:val="22"/>
        </w:rPr>
        <w:t xml:space="preserve"> </w:t>
      </w:r>
      <w:r w:rsidR="00B40514">
        <w:rPr>
          <w:rStyle w:val="normaltextrun"/>
          <w:rFonts w:ascii="Leelawadee" w:hAnsi="Leelawadee" w:cs="Leelawadee"/>
          <w:b/>
          <w:bCs/>
          <w:color w:val="009999"/>
          <w:position w:val="2"/>
          <w:sz w:val="22"/>
          <w:szCs w:val="22"/>
        </w:rPr>
        <w:t>202</w:t>
      </w:r>
      <w:r w:rsidR="003612D7">
        <w:rPr>
          <w:rStyle w:val="normaltextrun"/>
          <w:rFonts w:ascii="Leelawadee" w:hAnsi="Leelawadee" w:cs="Leelawadee"/>
          <w:b/>
          <w:bCs/>
          <w:color w:val="009999"/>
          <w:position w:val="2"/>
          <w:sz w:val="22"/>
          <w:szCs w:val="22"/>
        </w:rPr>
        <w:t>6</w:t>
      </w:r>
      <w:r w:rsidR="00B40514">
        <w:rPr>
          <w:rStyle w:val="normaltextrun"/>
          <w:rFonts w:ascii="Leelawadee" w:hAnsi="Leelawadee" w:cs="Leelawadee"/>
          <w:b/>
          <w:bCs/>
          <w:color w:val="009999"/>
          <w:position w:val="2"/>
          <w:sz w:val="22"/>
          <w:szCs w:val="22"/>
        </w:rPr>
        <w:t xml:space="preserve"> </w:t>
      </w:r>
      <w:r w:rsidR="00C15B74" w:rsidRPr="53A83D65">
        <w:rPr>
          <w:rStyle w:val="normaltextrun"/>
          <w:rFonts w:ascii="Leelawadee" w:hAnsi="Leelawadee" w:cs="Leelawadee"/>
          <w:b/>
          <w:bCs/>
          <w:color w:val="009999"/>
          <w:position w:val="2"/>
          <w:sz w:val="22"/>
          <w:szCs w:val="22"/>
        </w:rPr>
        <w:t>National LifeSmarts Championship</w:t>
      </w:r>
    </w:p>
    <w:p w14:paraId="69DECE72" w14:textId="51EAECA3" w:rsidR="00C15B74" w:rsidRPr="00C51157" w:rsidRDefault="654E101A" w:rsidP="4C62F9C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Leelawadee" w:hAnsi="Leelawadee" w:cs="Leelawadee"/>
          <w:b/>
          <w:bCs/>
          <w:color w:val="009999"/>
          <w:position w:val="2"/>
          <w:sz w:val="22"/>
          <w:szCs w:val="22"/>
        </w:rPr>
      </w:pPr>
      <w:r w:rsidRPr="53A83D65">
        <w:rPr>
          <w:rStyle w:val="normaltextrun"/>
          <w:rFonts w:ascii="Leelawadee" w:hAnsi="Leelawadee" w:cs="Leelawadee"/>
          <w:b/>
          <w:bCs/>
          <w:color w:val="009999"/>
          <w:position w:val="2"/>
          <w:sz w:val="22"/>
          <w:szCs w:val="22"/>
        </w:rPr>
        <w:t xml:space="preserve"> </w:t>
      </w:r>
      <w:r w:rsidR="003612D7">
        <w:rPr>
          <w:rStyle w:val="normaltextrun"/>
          <w:rFonts w:ascii="Leelawadee" w:hAnsi="Leelawadee" w:cs="Leelawadee"/>
          <w:b/>
          <w:bCs/>
          <w:color w:val="009999"/>
          <w:position w:val="2"/>
          <w:sz w:val="22"/>
          <w:szCs w:val="22"/>
        </w:rPr>
        <w:t xml:space="preserve">Meta </w:t>
      </w:r>
      <w:r w:rsidR="00C15B74" w:rsidRPr="53A83D65">
        <w:rPr>
          <w:rStyle w:val="normaltextrun"/>
          <w:rFonts w:ascii="Leelawadee" w:hAnsi="Leelawadee" w:cs="Leelawadee"/>
          <w:b/>
          <w:bCs/>
          <w:color w:val="009999"/>
          <w:position w:val="2"/>
          <w:sz w:val="22"/>
          <w:szCs w:val="22"/>
        </w:rPr>
        <w:t>Wild</w:t>
      </w:r>
      <w:r w:rsidR="008A50A4" w:rsidRPr="53A83D65">
        <w:rPr>
          <w:rStyle w:val="normaltextrun"/>
          <w:rFonts w:ascii="Leelawadee" w:hAnsi="Leelawadee" w:cs="Leelawadee"/>
          <w:b/>
          <w:bCs/>
          <w:color w:val="009999"/>
          <w:position w:val="2"/>
          <w:sz w:val="22"/>
          <w:szCs w:val="22"/>
        </w:rPr>
        <w:t xml:space="preserve"> C</w:t>
      </w:r>
      <w:r w:rsidR="009E6F23" w:rsidRPr="53A83D65">
        <w:rPr>
          <w:rStyle w:val="normaltextrun"/>
          <w:rFonts w:ascii="Leelawadee" w:hAnsi="Leelawadee" w:cs="Leelawadee"/>
          <w:b/>
          <w:bCs/>
          <w:color w:val="009999"/>
          <w:position w:val="2"/>
          <w:sz w:val="22"/>
          <w:szCs w:val="22"/>
        </w:rPr>
        <w:t xml:space="preserve">ard </w:t>
      </w:r>
      <w:r w:rsidR="003612D7">
        <w:rPr>
          <w:rStyle w:val="normaltextrun"/>
          <w:rFonts w:ascii="Leelawadee" w:hAnsi="Leelawadee" w:cs="Leelawadee"/>
          <w:b/>
          <w:bCs/>
          <w:color w:val="009999"/>
          <w:position w:val="2"/>
          <w:sz w:val="22"/>
          <w:szCs w:val="22"/>
        </w:rPr>
        <w:t xml:space="preserve">Team </w:t>
      </w:r>
      <w:r w:rsidR="44C93EA9" w:rsidRPr="53A83D65">
        <w:rPr>
          <w:rStyle w:val="normaltextrun"/>
          <w:rFonts w:ascii="Leelawadee" w:hAnsi="Leelawadee" w:cs="Leelawadee"/>
          <w:b/>
          <w:bCs/>
          <w:color w:val="009999"/>
          <w:position w:val="2"/>
          <w:sz w:val="22"/>
          <w:szCs w:val="22"/>
        </w:rPr>
        <w:t>Application</w:t>
      </w:r>
      <w:r w:rsidR="009E6F23" w:rsidRPr="53A83D65">
        <w:rPr>
          <w:rStyle w:val="normaltextrun"/>
          <w:rFonts w:ascii="Leelawadee" w:hAnsi="Leelawadee" w:cs="Leelawadee"/>
          <w:b/>
          <w:bCs/>
          <w:color w:val="009999"/>
          <w:position w:val="2"/>
          <w:sz w:val="22"/>
          <w:szCs w:val="22"/>
        </w:rPr>
        <w:t xml:space="preserve"> </w:t>
      </w:r>
    </w:p>
    <w:p w14:paraId="5BDDA08A" w14:textId="3462BF27" w:rsidR="4C62F9C6" w:rsidRDefault="00C51157" w:rsidP="006D17EE">
      <w:pPr>
        <w:pStyle w:val="paragraph"/>
        <w:spacing w:before="0" w:beforeAutospacing="0" w:after="0" w:afterAutospacing="0"/>
        <w:textAlignment w:val="baseline"/>
        <w:rPr>
          <w:color w:val="000000"/>
          <w:position w:val="2"/>
          <w:sz w:val="22"/>
          <w:szCs w:val="22"/>
        </w:rPr>
      </w:pPr>
      <w:r>
        <w:br/>
      </w:r>
      <w:r w:rsidR="006D17EE" w:rsidRPr="006D17EE">
        <w:rPr>
          <w:color w:val="000000"/>
          <w:position w:val="2"/>
          <w:sz w:val="22"/>
          <w:szCs w:val="22"/>
        </w:rPr>
        <w:t xml:space="preserve">Meta is partnering with LifeSmarts to provide Varsity </w:t>
      </w:r>
      <w:r w:rsidR="00667768">
        <w:rPr>
          <w:color w:val="000000"/>
          <w:position w:val="2"/>
          <w:sz w:val="22"/>
          <w:szCs w:val="22"/>
        </w:rPr>
        <w:t xml:space="preserve">LifeSmarts </w:t>
      </w:r>
      <w:r w:rsidR="006D17EE" w:rsidRPr="006D17EE">
        <w:rPr>
          <w:color w:val="000000"/>
          <w:position w:val="2"/>
          <w:sz w:val="22"/>
          <w:szCs w:val="22"/>
        </w:rPr>
        <w:t xml:space="preserve">teams the chance to apply for a Wild Card invitation to </w:t>
      </w:r>
      <w:r w:rsidR="00FF7E55">
        <w:rPr>
          <w:color w:val="000000"/>
          <w:position w:val="2"/>
          <w:sz w:val="22"/>
          <w:szCs w:val="22"/>
        </w:rPr>
        <w:t xml:space="preserve">compete in </w:t>
      </w:r>
      <w:r w:rsidR="006D17EE" w:rsidRPr="006D17EE">
        <w:rPr>
          <w:color w:val="000000"/>
          <w:position w:val="2"/>
          <w:sz w:val="22"/>
          <w:szCs w:val="22"/>
        </w:rPr>
        <w:t xml:space="preserve">the 2026 National LifeSmarts Championship. </w:t>
      </w:r>
      <w:r w:rsidR="006D17EE" w:rsidRPr="00FF7E55">
        <w:rPr>
          <w:b/>
          <w:bCs/>
          <w:color w:val="000000"/>
          <w:position w:val="2"/>
          <w:sz w:val="22"/>
          <w:szCs w:val="22"/>
        </w:rPr>
        <w:t>T</w:t>
      </w:r>
      <w:r w:rsidR="00FF7E55" w:rsidRPr="00FF7E55">
        <w:rPr>
          <w:b/>
          <w:bCs/>
          <w:color w:val="000000"/>
          <w:position w:val="2"/>
          <w:sz w:val="22"/>
          <w:szCs w:val="22"/>
        </w:rPr>
        <w:t>en</w:t>
      </w:r>
      <w:r w:rsidR="00FF7E55">
        <w:rPr>
          <w:color w:val="000000"/>
          <w:position w:val="2"/>
          <w:sz w:val="22"/>
          <w:szCs w:val="22"/>
        </w:rPr>
        <w:t xml:space="preserve"> </w:t>
      </w:r>
      <w:r w:rsidR="009F638F">
        <w:rPr>
          <w:color w:val="000000"/>
          <w:position w:val="2"/>
          <w:sz w:val="22"/>
          <w:szCs w:val="22"/>
        </w:rPr>
        <w:t xml:space="preserve">Wild Card Champion </w:t>
      </w:r>
      <w:r w:rsidR="00FF7E55">
        <w:rPr>
          <w:color w:val="000000"/>
          <w:position w:val="2"/>
          <w:sz w:val="22"/>
          <w:szCs w:val="22"/>
        </w:rPr>
        <w:t>t</w:t>
      </w:r>
      <w:r w:rsidR="006D17EE" w:rsidRPr="006D17EE">
        <w:rPr>
          <w:color w:val="000000"/>
          <w:position w:val="2"/>
          <w:sz w:val="22"/>
          <w:szCs w:val="22"/>
        </w:rPr>
        <w:t xml:space="preserve">eams </w:t>
      </w:r>
      <w:r w:rsidR="00952ADC">
        <w:rPr>
          <w:color w:val="000000"/>
          <w:position w:val="2"/>
          <w:sz w:val="22"/>
          <w:szCs w:val="22"/>
        </w:rPr>
        <w:t xml:space="preserve">will be </w:t>
      </w:r>
      <w:r w:rsidR="006D17EE" w:rsidRPr="006D17EE">
        <w:rPr>
          <w:color w:val="000000"/>
          <w:position w:val="2"/>
          <w:sz w:val="22"/>
          <w:szCs w:val="22"/>
        </w:rPr>
        <w:t>selected</w:t>
      </w:r>
      <w:r w:rsidR="00B424FE">
        <w:rPr>
          <w:color w:val="000000"/>
          <w:position w:val="2"/>
          <w:sz w:val="22"/>
          <w:szCs w:val="22"/>
        </w:rPr>
        <w:t>,</w:t>
      </w:r>
      <w:r w:rsidR="009F638F">
        <w:rPr>
          <w:color w:val="000000"/>
          <w:position w:val="2"/>
          <w:sz w:val="22"/>
          <w:szCs w:val="22"/>
        </w:rPr>
        <w:t xml:space="preserve"> </w:t>
      </w:r>
      <w:r w:rsidR="00952ADC">
        <w:rPr>
          <w:color w:val="000000"/>
          <w:position w:val="2"/>
          <w:sz w:val="22"/>
          <w:szCs w:val="22"/>
        </w:rPr>
        <w:t xml:space="preserve">and </w:t>
      </w:r>
      <w:r w:rsidR="006D17EE" w:rsidRPr="006D17EE">
        <w:rPr>
          <w:color w:val="000000"/>
          <w:position w:val="2"/>
          <w:sz w:val="22"/>
          <w:szCs w:val="22"/>
        </w:rPr>
        <w:t xml:space="preserve">each </w:t>
      </w:r>
      <w:r w:rsidR="00B424FE" w:rsidRPr="006D17EE">
        <w:rPr>
          <w:color w:val="000000"/>
          <w:position w:val="2"/>
          <w:sz w:val="22"/>
          <w:szCs w:val="22"/>
        </w:rPr>
        <w:t xml:space="preserve">will </w:t>
      </w:r>
      <w:r w:rsidR="006D17EE" w:rsidRPr="006D17EE">
        <w:rPr>
          <w:color w:val="000000"/>
          <w:position w:val="2"/>
          <w:sz w:val="22"/>
          <w:szCs w:val="22"/>
        </w:rPr>
        <w:t>receive a $1,250 travel stipend upon completing an assigned community service project.</w:t>
      </w:r>
    </w:p>
    <w:p w14:paraId="43ED192E" w14:textId="77777777" w:rsidR="006D17EE" w:rsidRDefault="006D17EE" w:rsidP="006D17EE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 w:themeColor="text1"/>
          <w:sz w:val="22"/>
          <w:szCs w:val="22"/>
        </w:rPr>
      </w:pPr>
    </w:p>
    <w:p w14:paraId="01B9783C" w14:textId="0B4C3862" w:rsidR="4C62F9C6" w:rsidRDefault="08E9D934" w:rsidP="4C62F9C6">
      <w:pPr>
        <w:pStyle w:val="paragraph"/>
        <w:spacing w:before="0" w:beforeAutospacing="0" w:after="0" w:afterAutospacing="0"/>
        <w:rPr>
          <w:rStyle w:val="normaltextrun"/>
          <w:b/>
          <w:bCs/>
          <w:color w:val="000000" w:themeColor="text1"/>
          <w:sz w:val="22"/>
          <w:szCs w:val="22"/>
        </w:rPr>
      </w:pPr>
      <w:r w:rsidRPr="4C4B4C73">
        <w:rPr>
          <w:rStyle w:val="normaltextrun"/>
          <w:b/>
          <w:bCs/>
          <w:color w:val="000000" w:themeColor="text1"/>
          <w:sz w:val="22"/>
          <w:szCs w:val="22"/>
        </w:rPr>
        <w:t>Community Service Project</w:t>
      </w:r>
      <w:r w:rsidRPr="4C4B4C73">
        <w:rPr>
          <w:rStyle w:val="normaltextrun"/>
          <w:color w:val="000000" w:themeColor="text1"/>
          <w:sz w:val="22"/>
          <w:szCs w:val="22"/>
        </w:rPr>
        <w:t>:</w:t>
      </w:r>
      <w:r w:rsidR="21CE76A4" w:rsidRPr="4C4B4C73">
        <w:rPr>
          <w:rStyle w:val="normaltextrun"/>
          <w:color w:val="000000" w:themeColor="text1"/>
          <w:sz w:val="22"/>
          <w:szCs w:val="22"/>
        </w:rPr>
        <w:t xml:space="preserve"> </w:t>
      </w:r>
      <w:r w:rsidR="005B7884" w:rsidRPr="005B7884">
        <w:rPr>
          <w:color w:val="000000" w:themeColor="text1"/>
          <w:sz w:val="22"/>
          <w:szCs w:val="22"/>
        </w:rPr>
        <w:t xml:space="preserve">All selected Wild Card teams </w:t>
      </w:r>
      <w:r w:rsidR="005B7884" w:rsidRPr="00F8317D">
        <w:rPr>
          <w:color w:val="000000" w:themeColor="text1"/>
          <w:sz w:val="22"/>
          <w:szCs w:val="22"/>
        </w:rPr>
        <w:t xml:space="preserve">will take part in </w:t>
      </w:r>
      <w:r w:rsidR="00F8317D">
        <w:rPr>
          <w:color w:val="000000" w:themeColor="text1"/>
          <w:sz w:val="22"/>
          <w:szCs w:val="22"/>
        </w:rPr>
        <w:t>the</w:t>
      </w:r>
      <w:r w:rsidR="00A668E2">
        <w:rPr>
          <w:color w:val="000000" w:themeColor="text1"/>
          <w:sz w:val="22"/>
          <w:szCs w:val="22"/>
        </w:rPr>
        <w:t xml:space="preserve"> new </w:t>
      </w:r>
      <w:r w:rsidR="00A668E2" w:rsidRPr="00C45AA0">
        <w:rPr>
          <w:color w:val="000000" w:themeColor="text1"/>
          <w:sz w:val="22"/>
          <w:szCs w:val="22"/>
        </w:rPr>
        <w:t>LifeSmarts Mentoring Up: Teens Teaching Adults</w:t>
      </w:r>
      <w:r w:rsidR="00C45AA0">
        <w:rPr>
          <w:color w:val="000000" w:themeColor="text1"/>
          <w:sz w:val="22"/>
          <w:szCs w:val="22"/>
        </w:rPr>
        <w:t xml:space="preserve"> </w:t>
      </w:r>
      <w:r w:rsidR="003D7210">
        <w:rPr>
          <w:color w:val="000000" w:themeColor="text1"/>
          <w:sz w:val="22"/>
          <w:szCs w:val="22"/>
        </w:rPr>
        <w:t xml:space="preserve">- </w:t>
      </w:r>
      <w:hyperlink r:id="rId9" w:history="1">
        <w:r w:rsidR="005B7884" w:rsidRPr="00DE1128">
          <w:rPr>
            <w:rStyle w:val="Hyperlink"/>
            <w:i/>
            <w:iCs/>
            <w:sz w:val="22"/>
            <w:szCs w:val="22"/>
          </w:rPr>
          <w:t>Staying Safe from Online Harm</w:t>
        </w:r>
      </w:hyperlink>
      <w:r w:rsidR="005B7884" w:rsidRPr="005B7884">
        <w:rPr>
          <w:color w:val="000000" w:themeColor="text1"/>
          <w:sz w:val="22"/>
          <w:szCs w:val="22"/>
        </w:rPr>
        <w:t xml:space="preserve"> mentorship </w:t>
      </w:r>
      <w:r w:rsidR="003A4A4D">
        <w:rPr>
          <w:color w:val="000000" w:themeColor="text1"/>
          <w:sz w:val="22"/>
          <w:szCs w:val="22"/>
        </w:rPr>
        <w:t>project</w:t>
      </w:r>
      <w:r w:rsidR="005B7884" w:rsidRPr="005B7884">
        <w:rPr>
          <w:color w:val="000000" w:themeColor="text1"/>
          <w:sz w:val="22"/>
          <w:szCs w:val="22"/>
        </w:rPr>
        <w:t xml:space="preserve">, sponsored by Meta in partnership with Childhelp. </w:t>
      </w:r>
      <w:r w:rsidR="005B7884">
        <w:rPr>
          <w:color w:val="000000" w:themeColor="text1"/>
          <w:sz w:val="22"/>
          <w:szCs w:val="22"/>
        </w:rPr>
        <w:t>T</w:t>
      </w:r>
      <w:r w:rsidR="00C93965">
        <w:rPr>
          <w:color w:val="000000" w:themeColor="text1"/>
          <w:sz w:val="22"/>
          <w:szCs w:val="22"/>
        </w:rPr>
        <w:t>eam</w:t>
      </w:r>
      <w:r w:rsidR="005B7884">
        <w:rPr>
          <w:color w:val="000000" w:themeColor="text1"/>
          <w:sz w:val="22"/>
          <w:szCs w:val="22"/>
        </w:rPr>
        <w:t xml:space="preserve"> </w:t>
      </w:r>
      <w:r w:rsidR="005B7884" w:rsidRPr="005B7884">
        <w:rPr>
          <w:color w:val="000000" w:themeColor="text1"/>
          <w:sz w:val="22"/>
          <w:szCs w:val="22"/>
        </w:rPr>
        <w:t>Coaches must first complete an online facilitator training, for which they will receive a $250 stipend. Using a 30-minute lesson plan provided by LifeSmarts, teams will educate parents and other adults about the dangers of sharing images online</w:t>
      </w:r>
      <w:r w:rsidR="00D555CB">
        <w:rPr>
          <w:color w:val="000000" w:themeColor="text1"/>
          <w:sz w:val="22"/>
          <w:szCs w:val="22"/>
        </w:rPr>
        <w:t xml:space="preserve">, </w:t>
      </w:r>
      <w:r w:rsidR="005B7884" w:rsidRPr="005B7884">
        <w:rPr>
          <w:color w:val="000000" w:themeColor="text1"/>
          <w:sz w:val="22"/>
          <w:szCs w:val="22"/>
        </w:rPr>
        <w:t>the risks of youth exploitation</w:t>
      </w:r>
      <w:r w:rsidR="00D555CB">
        <w:rPr>
          <w:color w:val="000000" w:themeColor="text1"/>
          <w:sz w:val="22"/>
          <w:szCs w:val="22"/>
        </w:rPr>
        <w:t>, resources for support</w:t>
      </w:r>
      <w:r w:rsidR="00383B5F">
        <w:rPr>
          <w:color w:val="000000" w:themeColor="text1"/>
          <w:sz w:val="22"/>
          <w:szCs w:val="22"/>
        </w:rPr>
        <w:t>,</w:t>
      </w:r>
      <w:r w:rsidR="00D555CB">
        <w:rPr>
          <w:color w:val="000000" w:themeColor="text1"/>
          <w:sz w:val="22"/>
          <w:szCs w:val="22"/>
        </w:rPr>
        <w:t xml:space="preserve"> and </w:t>
      </w:r>
      <w:r w:rsidR="00383B5F">
        <w:rPr>
          <w:color w:val="000000" w:themeColor="text1"/>
          <w:sz w:val="22"/>
          <w:szCs w:val="22"/>
        </w:rPr>
        <w:t xml:space="preserve">assistance </w:t>
      </w:r>
      <w:r w:rsidR="00E436E4">
        <w:rPr>
          <w:color w:val="000000" w:themeColor="text1"/>
          <w:sz w:val="22"/>
          <w:szCs w:val="22"/>
        </w:rPr>
        <w:t>for getting images taken down</w:t>
      </w:r>
      <w:r w:rsidR="005B7884" w:rsidRPr="005B7884">
        <w:rPr>
          <w:color w:val="000000" w:themeColor="text1"/>
          <w:sz w:val="22"/>
          <w:szCs w:val="22"/>
        </w:rPr>
        <w:t xml:space="preserve">. After delivering the presentation, </w:t>
      </w:r>
      <w:r w:rsidR="00C93965">
        <w:rPr>
          <w:color w:val="000000" w:themeColor="text1"/>
          <w:sz w:val="22"/>
          <w:szCs w:val="22"/>
        </w:rPr>
        <w:t>the team</w:t>
      </w:r>
      <w:r w:rsidR="005B7884" w:rsidRPr="005B7884">
        <w:rPr>
          <w:color w:val="000000" w:themeColor="text1"/>
          <w:sz w:val="22"/>
          <w:szCs w:val="22"/>
        </w:rPr>
        <w:t xml:space="preserve"> will submit written reflections, share photos from their event, and join a 45-minute discussion session held before or during the National LifeSmarts Championship. Each team will receive a $1,250 travel stipend upon completion of the project.</w:t>
      </w:r>
    </w:p>
    <w:p w14:paraId="6426A6CA" w14:textId="2F1ADD6F" w:rsidR="00AF1FB3" w:rsidRPr="00FE1460" w:rsidRDefault="005B7884" w:rsidP="4C62F9C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000000"/>
          <w:position w:val="2"/>
          <w:sz w:val="22"/>
          <w:szCs w:val="22"/>
          <w:u w:val="single"/>
        </w:rPr>
      </w:pPr>
      <w:r>
        <w:rPr>
          <w:rStyle w:val="normaltextrun"/>
          <w:b/>
          <w:bCs/>
          <w:color w:val="000000"/>
          <w:position w:val="2"/>
          <w:sz w:val="22"/>
          <w:szCs w:val="22"/>
          <w:u w:val="single"/>
        </w:rPr>
        <w:br/>
      </w:r>
      <w:r w:rsidR="2A8247A6" w:rsidRPr="15A10A6E">
        <w:rPr>
          <w:rStyle w:val="normaltextrun"/>
          <w:b/>
          <w:bCs/>
          <w:color w:val="000000"/>
          <w:position w:val="2"/>
          <w:sz w:val="22"/>
          <w:szCs w:val="22"/>
          <w:u w:val="single"/>
        </w:rPr>
        <w:t>Application</w:t>
      </w:r>
      <w:r w:rsidR="00FE1460" w:rsidRPr="15A10A6E">
        <w:rPr>
          <w:rStyle w:val="normaltextrun"/>
          <w:b/>
          <w:bCs/>
          <w:color w:val="000000"/>
          <w:position w:val="2"/>
          <w:sz w:val="22"/>
          <w:szCs w:val="22"/>
          <w:u w:val="single"/>
        </w:rPr>
        <w:t xml:space="preserve"> </w:t>
      </w:r>
      <w:r w:rsidR="000A212E" w:rsidRPr="15A10A6E">
        <w:rPr>
          <w:rStyle w:val="normaltextrun"/>
          <w:b/>
          <w:bCs/>
          <w:color w:val="000000"/>
          <w:position w:val="2"/>
          <w:sz w:val="22"/>
          <w:szCs w:val="22"/>
          <w:u w:val="single"/>
        </w:rPr>
        <w:t>Procedures</w:t>
      </w:r>
      <w:r w:rsidR="00AF1FB3" w:rsidRPr="15A10A6E">
        <w:rPr>
          <w:rStyle w:val="normaltextrun"/>
          <w:b/>
          <w:bCs/>
          <w:color w:val="000000"/>
          <w:position w:val="2"/>
          <w:sz w:val="22"/>
          <w:szCs w:val="22"/>
          <w:u w:val="single"/>
        </w:rPr>
        <w:t>:</w:t>
      </w:r>
    </w:p>
    <w:p w14:paraId="4D3745C6" w14:textId="186CF0C5" w:rsidR="00411C00" w:rsidRPr="00411C00" w:rsidRDefault="00E217EA" w:rsidP="00544F15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b/>
          <w:bCs/>
          <w:sz w:val="22"/>
          <w:szCs w:val="22"/>
        </w:rPr>
      </w:pPr>
      <w:r>
        <w:br/>
      </w:r>
      <w:r w:rsidR="004B70A0">
        <w:rPr>
          <w:rStyle w:val="normaltextrun"/>
          <w:b/>
          <w:bCs/>
          <w:sz w:val="22"/>
          <w:szCs w:val="22"/>
          <w:u w:val="single"/>
        </w:rPr>
        <w:t xml:space="preserve">1. </w:t>
      </w:r>
      <w:r w:rsidRPr="4C62F9C6">
        <w:rPr>
          <w:rStyle w:val="normaltextrun"/>
          <w:b/>
          <w:bCs/>
          <w:sz w:val="22"/>
          <w:szCs w:val="22"/>
          <w:u w:val="single"/>
        </w:rPr>
        <w:t>Quiz</w:t>
      </w:r>
    </w:p>
    <w:p w14:paraId="01147499" w14:textId="1A04A5E3" w:rsidR="00AF1FB3" w:rsidRPr="00FE1460" w:rsidRDefault="00411C00" w:rsidP="72BA9807">
      <w:pPr>
        <w:pStyle w:val="paragraph"/>
        <w:numPr>
          <w:ilvl w:val="0"/>
          <w:numId w:val="17"/>
        </w:numPr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72BA9807">
        <w:rPr>
          <w:color w:val="000000" w:themeColor="text1"/>
          <w:sz w:val="22"/>
          <w:szCs w:val="22"/>
        </w:rPr>
        <w:t xml:space="preserve">Teams will work together on the Wild Card TeamSmarts quiz, available in the team captain’s </w:t>
      </w:r>
      <w:r w:rsidR="6A0708BA" w:rsidRPr="72BA9807">
        <w:rPr>
          <w:color w:val="000000" w:themeColor="text1"/>
          <w:sz w:val="22"/>
          <w:szCs w:val="22"/>
        </w:rPr>
        <w:t xml:space="preserve">quizzes </w:t>
      </w:r>
      <w:r w:rsidRPr="72BA9807">
        <w:rPr>
          <w:color w:val="000000" w:themeColor="text1"/>
          <w:sz w:val="22"/>
          <w:szCs w:val="22"/>
        </w:rPr>
        <w:t xml:space="preserve">portal. </w:t>
      </w:r>
    </w:p>
    <w:p w14:paraId="52FD0D38" w14:textId="58D26668" w:rsidR="00AF1FB3" w:rsidRPr="00FE1460" w:rsidRDefault="5159AB11" w:rsidP="4C62F9C6">
      <w:pPr>
        <w:pStyle w:val="paragraph"/>
        <w:numPr>
          <w:ilvl w:val="0"/>
          <w:numId w:val="17"/>
        </w:numPr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4C62F9C6">
        <w:rPr>
          <w:color w:val="000000" w:themeColor="text1"/>
          <w:sz w:val="22"/>
          <w:szCs w:val="22"/>
        </w:rPr>
        <w:t xml:space="preserve">The quiz </w:t>
      </w:r>
      <w:r w:rsidR="003227DF">
        <w:rPr>
          <w:color w:val="000000" w:themeColor="text1"/>
          <w:sz w:val="22"/>
          <w:szCs w:val="22"/>
        </w:rPr>
        <w:t>will be</w:t>
      </w:r>
      <w:r w:rsidRPr="4C62F9C6">
        <w:rPr>
          <w:color w:val="000000" w:themeColor="text1"/>
          <w:sz w:val="22"/>
          <w:szCs w:val="22"/>
        </w:rPr>
        <w:t xml:space="preserve"> available </w:t>
      </w:r>
      <w:r w:rsidR="00B70B12">
        <w:rPr>
          <w:color w:val="000000" w:themeColor="text1"/>
          <w:sz w:val="22"/>
          <w:szCs w:val="22"/>
        </w:rPr>
        <w:t>November 1, 2025</w:t>
      </w:r>
      <w:r w:rsidR="001F230F">
        <w:rPr>
          <w:color w:val="000000" w:themeColor="text1"/>
          <w:sz w:val="22"/>
          <w:szCs w:val="22"/>
        </w:rPr>
        <w:t>.</w:t>
      </w:r>
      <w:r w:rsidRPr="4C62F9C6">
        <w:rPr>
          <w:color w:val="000000" w:themeColor="text1"/>
          <w:sz w:val="22"/>
          <w:szCs w:val="22"/>
        </w:rPr>
        <w:t xml:space="preserve"> </w:t>
      </w:r>
      <w:r w:rsidR="000F0A9D" w:rsidRPr="4C62F9C6">
        <w:rPr>
          <w:color w:val="000000" w:themeColor="text1"/>
          <w:sz w:val="22"/>
          <w:szCs w:val="22"/>
        </w:rPr>
        <w:t>If the quiz is not available</w:t>
      </w:r>
      <w:r w:rsidR="7C58543A" w:rsidRPr="4C62F9C6">
        <w:rPr>
          <w:color w:val="000000" w:themeColor="text1"/>
          <w:sz w:val="22"/>
          <w:szCs w:val="22"/>
        </w:rPr>
        <w:t xml:space="preserve"> to your team captain</w:t>
      </w:r>
      <w:r w:rsidR="000F0A9D" w:rsidRPr="4C62F9C6">
        <w:rPr>
          <w:color w:val="000000" w:themeColor="text1"/>
          <w:sz w:val="22"/>
          <w:szCs w:val="22"/>
        </w:rPr>
        <w:t xml:space="preserve">, contact </w:t>
      </w:r>
      <w:r w:rsidR="5CB23387" w:rsidRPr="4C62F9C6">
        <w:rPr>
          <w:color w:val="000000" w:themeColor="text1"/>
          <w:sz w:val="22"/>
          <w:szCs w:val="22"/>
        </w:rPr>
        <w:t xml:space="preserve">Ryan at </w:t>
      </w:r>
      <w:hyperlink r:id="rId10">
        <w:r w:rsidR="5CB23387" w:rsidRPr="4C62F9C6">
          <w:rPr>
            <w:rStyle w:val="Hyperlink"/>
            <w:sz w:val="22"/>
            <w:szCs w:val="22"/>
          </w:rPr>
          <w:t>Ryanb@nclnet.org</w:t>
        </w:r>
      </w:hyperlink>
      <w:r w:rsidR="000F0A9D" w:rsidRPr="4C62F9C6">
        <w:rPr>
          <w:color w:val="000000" w:themeColor="text1"/>
          <w:sz w:val="22"/>
          <w:szCs w:val="22"/>
        </w:rPr>
        <w:t xml:space="preserve">, so that it can be set up for your team. </w:t>
      </w:r>
    </w:p>
    <w:p w14:paraId="6ED1B041" w14:textId="031BF103" w:rsidR="00AF1FB3" w:rsidRPr="00FE1460" w:rsidRDefault="00090471" w:rsidP="72BA9807">
      <w:pPr>
        <w:pStyle w:val="paragraph"/>
        <w:numPr>
          <w:ilvl w:val="0"/>
          <w:numId w:val="17"/>
        </w:numPr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3072E490">
        <w:rPr>
          <w:color w:val="000000" w:themeColor="text1"/>
          <w:sz w:val="22"/>
          <w:szCs w:val="22"/>
        </w:rPr>
        <w:t xml:space="preserve">Teams are </w:t>
      </w:r>
      <w:r w:rsidR="000F0A9D" w:rsidRPr="00CF589D">
        <w:rPr>
          <w:i/>
          <w:iCs/>
          <w:color w:val="000000" w:themeColor="text1"/>
          <w:sz w:val="22"/>
          <w:szCs w:val="22"/>
        </w:rPr>
        <w:t xml:space="preserve">highly </w:t>
      </w:r>
      <w:r w:rsidRPr="00CF589D">
        <w:rPr>
          <w:i/>
          <w:iCs/>
          <w:color w:val="000000" w:themeColor="text1"/>
          <w:sz w:val="22"/>
          <w:szCs w:val="22"/>
        </w:rPr>
        <w:t>encouraged</w:t>
      </w:r>
      <w:r w:rsidRPr="3072E490">
        <w:rPr>
          <w:color w:val="000000" w:themeColor="text1"/>
          <w:sz w:val="22"/>
          <w:szCs w:val="22"/>
        </w:rPr>
        <w:t xml:space="preserve"> to complete </w:t>
      </w:r>
      <w:r w:rsidR="29867A67" w:rsidRPr="3072E490">
        <w:rPr>
          <w:color w:val="000000" w:themeColor="text1"/>
          <w:sz w:val="22"/>
          <w:szCs w:val="22"/>
        </w:rPr>
        <w:t xml:space="preserve">individual </w:t>
      </w:r>
      <w:r w:rsidRPr="3072E490">
        <w:rPr>
          <w:color w:val="000000" w:themeColor="text1"/>
          <w:sz w:val="22"/>
          <w:szCs w:val="22"/>
        </w:rPr>
        <w:t>Varsity topic</w:t>
      </w:r>
      <w:r w:rsidR="7F888AF5" w:rsidRPr="3072E490">
        <w:rPr>
          <w:color w:val="000000" w:themeColor="text1"/>
          <w:sz w:val="22"/>
          <w:szCs w:val="22"/>
        </w:rPr>
        <w:t xml:space="preserve"> quizzes</w:t>
      </w:r>
      <w:r w:rsidRPr="3072E490">
        <w:rPr>
          <w:color w:val="000000" w:themeColor="text1"/>
          <w:sz w:val="22"/>
          <w:szCs w:val="22"/>
        </w:rPr>
        <w:t xml:space="preserve"> and </w:t>
      </w:r>
      <w:r w:rsidR="00B70B12">
        <w:rPr>
          <w:color w:val="000000" w:themeColor="text1"/>
          <w:sz w:val="22"/>
          <w:szCs w:val="22"/>
        </w:rPr>
        <w:t xml:space="preserve">all </w:t>
      </w:r>
      <w:r w:rsidR="2FEC616B" w:rsidRPr="3072E490">
        <w:rPr>
          <w:color w:val="000000" w:themeColor="text1"/>
          <w:sz w:val="22"/>
          <w:szCs w:val="22"/>
        </w:rPr>
        <w:t xml:space="preserve">monthly </w:t>
      </w:r>
      <w:r w:rsidR="4A894B08" w:rsidRPr="3072E490">
        <w:rPr>
          <w:color w:val="000000" w:themeColor="text1"/>
          <w:sz w:val="22"/>
          <w:szCs w:val="22"/>
        </w:rPr>
        <w:t>T</w:t>
      </w:r>
      <w:r w:rsidRPr="3072E490">
        <w:rPr>
          <w:color w:val="000000" w:themeColor="text1"/>
          <w:sz w:val="22"/>
          <w:szCs w:val="22"/>
        </w:rPr>
        <w:t>eam</w:t>
      </w:r>
      <w:r w:rsidR="4E309D9C" w:rsidRPr="3072E490">
        <w:rPr>
          <w:color w:val="000000" w:themeColor="text1"/>
          <w:sz w:val="22"/>
          <w:szCs w:val="22"/>
        </w:rPr>
        <w:t>S</w:t>
      </w:r>
      <w:r w:rsidR="20F69EBA" w:rsidRPr="3072E490">
        <w:rPr>
          <w:color w:val="000000" w:themeColor="text1"/>
          <w:sz w:val="22"/>
          <w:szCs w:val="22"/>
        </w:rPr>
        <w:t>mart</w:t>
      </w:r>
      <w:r w:rsidRPr="3072E490">
        <w:rPr>
          <w:color w:val="000000" w:themeColor="text1"/>
          <w:sz w:val="22"/>
          <w:szCs w:val="22"/>
        </w:rPr>
        <w:t xml:space="preserve"> quizzes</w:t>
      </w:r>
      <w:r w:rsidR="00DB3CD8">
        <w:rPr>
          <w:color w:val="000000" w:themeColor="text1"/>
          <w:sz w:val="22"/>
          <w:szCs w:val="22"/>
        </w:rPr>
        <w:t xml:space="preserve"> as well as the Staying Safe from Online Harm </w:t>
      </w:r>
      <w:r w:rsidR="00BD165F">
        <w:rPr>
          <w:color w:val="000000" w:themeColor="text1"/>
          <w:sz w:val="22"/>
          <w:szCs w:val="22"/>
        </w:rPr>
        <w:t xml:space="preserve">TeamSmarts Quiz. </w:t>
      </w:r>
    </w:p>
    <w:p w14:paraId="4E1111A3" w14:textId="46520859" w:rsidR="00AF1FB3" w:rsidRPr="00FE1460" w:rsidRDefault="00AF1FB3" w:rsidP="00544F15">
      <w:pPr>
        <w:pStyle w:val="paragraph"/>
        <w:spacing w:before="0" w:beforeAutospacing="0" w:after="0" w:afterAutospacing="0"/>
        <w:ind w:left="360"/>
        <w:rPr>
          <w:rStyle w:val="eop"/>
          <w:b/>
          <w:bCs/>
          <w:sz w:val="22"/>
          <w:szCs w:val="22"/>
        </w:rPr>
      </w:pPr>
      <w:r>
        <w:br/>
      </w:r>
      <w:r w:rsidR="004B70A0">
        <w:rPr>
          <w:rStyle w:val="normaltextrun"/>
          <w:b/>
          <w:bCs/>
          <w:sz w:val="22"/>
          <w:szCs w:val="22"/>
          <w:u w:val="single"/>
        </w:rPr>
        <w:t xml:space="preserve">2. </w:t>
      </w:r>
      <w:r w:rsidRPr="4C62F9C6">
        <w:rPr>
          <w:rStyle w:val="normaltextrun"/>
          <w:b/>
          <w:bCs/>
          <w:sz w:val="22"/>
          <w:szCs w:val="22"/>
          <w:u w:val="single"/>
        </w:rPr>
        <w:t>Presentation</w:t>
      </w:r>
      <w:r w:rsidRPr="4C62F9C6">
        <w:rPr>
          <w:rStyle w:val="eop"/>
          <w:b/>
          <w:bCs/>
          <w:sz w:val="22"/>
          <w:szCs w:val="22"/>
        </w:rPr>
        <w:t>​</w:t>
      </w:r>
    </w:p>
    <w:p w14:paraId="61AF7E62" w14:textId="557203EE" w:rsidR="008A50A4" w:rsidRPr="00FE1460" w:rsidRDefault="027C29F3" w:rsidP="4C4B4C73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sz w:val="22"/>
          <w:szCs w:val="22"/>
        </w:rPr>
      </w:pPr>
      <w:r w:rsidRPr="4C4B4C73">
        <w:rPr>
          <w:sz w:val="22"/>
          <w:szCs w:val="22"/>
        </w:rPr>
        <w:t>Teams will design an educational PowerPoint</w:t>
      </w:r>
      <w:r w:rsidR="494A7781" w:rsidRPr="4C4B4C73">
        <w:rPr>
          <w:sz w:val="22"/>
          <w:szCs w:val="22"/>
        </w:rPr>
        <w:t xml:space="preserve">, </w:t>
      </w:r>
      <w:r w:rsidRPr="4C4B4C73">
        <w:rPr>
          <w:sz w:val="22"/>
          <w:szCs w:val="22"/>
        </w:rPr>
        <w:t>Prezi</w:t>
      </w:r>
      <w:r w:rsidR="494A7781" w:rsidRPr="4C4B4C73">
        <w:rPr>
          <w:sz w:val="22"/>
          <w:szCs w:val="22"/>
        </w:rPr>
        <w:t xml:space="preserve">, Google Slides or Canva presentation </w:t>
      </w:r>
      <w:r w:rsidRPr="4C4B4C73">
        <w:rPr>
          <w:sz w:val="22"/>
          <w:szCs w:val="22"/>
        </w:rPr>
        <w:t xml:space="preserve">on one of the following LifeSmarts topics: </w:t>
      </w:r>
      <w:r w:rsidR="00684980" w:rsidRPr="4C4B4C73">
        <w:rPr>
          <w:sz w:val="22"/>
          <w:szCs w:val="22"/>
        </w:rPr>
        <w:t xml:space="preserve">Teen consumers; </w:t>
      </w:r>
      <w:r w:rsidR="00347214">
        <w:rPr>
          <w:sz w:val="22"/>
          <w:szCs w:val="22"/>
        </w:rPr>
        <w:t xml:space="preserve">Product marketing </w:t>
      </w:r>
      <w:r w:rsidR="00B05BFF">
        <w:rPr>
          <w:sz w:val="22"/>
          <w:szCs w:val="22"/>
        </w:rPr>
        <w:t>for</w:t>
      </w:r>
      <w:r w:rsidR="00347214">
        <w:rPr>
          <w:sz w:val="22"/>
          <w:szCs w:val="22"/>
        </w:rPr>
        <w:t xml:space="preserve"> teens; </w:t>
      </w:r>
      <w:r w:rsidR="00A05A9D">
        <w:rPr>
          <w:sz w:val="22"/>
          <w:szCs w:val="22"/>
        </w:rPr>
        <w:t xml:space="preserve">Hidden fees; </w:t>
      </w:r>
      <w:r w:rsidR="00B05BFF">
        <w:rPr>
          <w:sz w:val="22"/>
          <w:szCs w:val="22"/>
        </w:rPr>
        <w:t xml:space="preserve">Budgeting; </w:t>
      </w:r>
      <w:r w:rsidR="42E65926" w:rsidRPr="4C4B4C73">
        <w:rPr>
          <w:sz w:val="22"/>
          <w:szCs w:val="22"/>
        </w:rPr>
        <w:t>F</w:t>
      </w:r>
      <w:r w:rsidRPr="4C4B4C73">
        <w:rPr>
          <w:sz w:val="22"/>
          <w:szCs w:val="22"/>
        </w:rPr>
        <w:t>ood waste;</w:t>
      </w:r>
      <w:r w:rsidR="06069978" w:rsidRPr="4C4B4C73">
        <w:rPr>
          <w:sz w:val="22"/>
          <w:szCs w:val="22"/>
        </w:rPr>
        <w:t xml:space="preserve"> </w:t>
      </w:r>
      <w:r w:rsidR="7DED4DAE" w:rsidRPr="4C4B4C73">
        <w:rPr>
          <w:sz w:val="22"/>
          <w:szCs w:val="22"/>
        </w:rPr>
        <w:t xml:space="preserve">Disaster preparedness; </w:t>
      </w:r>
      <w:r w:rsidR="0018659C">
        <w:rPr>
          <w:sz w:val="22"/>
          <w:szCs w:val="22"/>
        </w:rPr>
        <w:t>Convenience costs</w:t>
      </w:r>
      <w:r w:rsidR="2DBC8F75" w:rsidRPr="4C4B4C73">
        <w:rPr>
          <w:sz w:val="22"/>
          <w:szCs w:val="22"/>
        </w:rPr>
        <w:t>; Scams</w:t>
      </w:r>
      <w:r w:rsidR="00B05BFF">
        <w:rPr>
          <w:sz w:val="22"/>
          <w:szCs w:val="22"/>
        </w:rPr>
        <w:t xml:space="preserve">; </w:t>
      </w:r>
      <w:r w:rsidRPr="4C4B4C73">
        <w:rPr>
          <w:sz w:val="22"/>
          <w:szCs w:val="22"/>
        </w:rPr>
        <w:t xml:space="preserve">Cybersecurity; </w:t>
      </w:r>
      <w:r w:rsidR="00D56C92">
        <w:rPr>
          <w:sz w:val="22"/>
          <w:szCs w:val="22"/>
        </w:rPr>
        <w:t xml:space="preserve">Green </w:t>
      </w:r>
      <w:r w:rsidR="0080595C">
        <w:rPr>
          <w:sz w:val="22"/>
          <w:szCs w:val="22"/>
        </w:rPr>
        <w:t>innovations</w:t>
      </w:r>
      <w:r w:rsidR="00F343D4">
        <w:rPr>
          <w:sz w:val="22"/>
          <w:szCs w:val="22"/>
        </w:rPr>
        <w:t xml:space="preserve"> /</w:t>
      </w:r>
      <w:r w:rsidR="00D56C92">
        <w:rPr>
          <w:sz w:val="22"/>
          <w:szCs w:val="22"/>
        </w:rPr>
        <w:t>solutions</w:t>
      </w:r>
      <w:r w:rsidR="0080595C">
        <w:rPr>
          <w:sz w:val="22"/>
          <w:szCs w:val="22"/>
        </w:rPr>
        <w:t>;</w:t>
      </w:r>
      <w:r w:rsidR="00D56C92">
        <w:rPr>
          <w:sz w:val="22"/>
          <w:szCs w:val="22"/>
        </w:rPr>
        <w:t xml:space="preserve"> </w:t>
      </w:r>
      <w:r w:rsidR="00CD44A6">
        <w:rPr>
          <w:sz w:val="22"/>
          <w:szCs w:val="22"/>
        </w:rPr>
        <w:t>Time management</w:t>
      </w:r>
      <w:r w:rsidR="0095105A">
        <w:rPr>
          <w:sz w:val="22"/>
          <w:szCs w:val="22"/>
        </w:rPr>
        <w:t>;</w:t>
      </w:r>
      <w:r w:rsidR="289DFE04" w:rsidRPr="4C4B4C73">
        <w:rPr>
          <w:sz w:val="22"/>
          <w:szCs w:val="22"/>
        </w:rPr>
        <w:t xml:space="preserve"> </w:t>
      </w:r>
      <w:r w:rsidR="4B4694ED" w:rsidRPr="4C4B4C73">
        <w:rPr>
          <w:sz w:val="22"/>
          <w:szCs w:val="22"/>
        </w:rPr>
        <w:t xml:space="preserve">Interview etiquette; </w:t>
      </w:r>
      <w:r w:rsidR="00D52685">
        <w:rPr>
          <w:sz w:val="22"/>
          <w:szCs w:val="22"/>
        </w:rPr>
        <w:t xml:space="preserve">Civic </w:t>
      </w:r>
      <w:r w:rsidR="00F43BEE">
        <w:rPr>
          <w:sz w:val="22"/>
          <w:szCs w:val="22"/>
        </w:rPr>
        <w:t>responsibility</w:t>
      </w:r>
      <w:r w:rsidR="289DFE04" w:rsidRPr="4C4B4C73">
        <w:rPr>
          <w:sz w:val="22"/>
          <w:szCs w:val="22"/>
        </w:rPr>
        <w:t xml:space="preserve">; </w:t>
      </w:r>
      <w:r w:rsidR="49ACCF8C" w:rsidRPr="4C4B4C73">
        <w:rPr>
          <w:sz w:val="22"/>
          <w:szCs w:val="22"/>
        </w:rPr>
        <w:t>Second</w:t>
      </w:r>
      <w:r w:rsidR="0095105A">
        <w:rPr>
          <w:sz w:val="22"/>
          <w:szCs w:val="22"/>
        </w:rPr>
        <w:t xml:space="preserve"> </w:t>
      </w:r>
      <w:r w:rsidR="49ACCF8C" w:rsidRPr="4C4B4C73">
        <w:rPr>
          <w:sz w:val="22"/>
          <w:szCs w:val="22"/>
        </w:rPr>
        <w:t>hand shopping</w:t>
      </w:r>
      <w:r w:rsidR="4FC1E2D4" w:rsidRPr="4C4B4C73">
        <w:rPr>
          <w:sz w:val="22"/>
          <w:szCs w:val="22"/>
        </w:rPr>
        <w:t xml:space="preserve">; </w:t>
      </w:r>
      <w:r w:rsidR="61FF0204" w:rsidRPr="4C4B4C73">
        <w:rPr>
          <w:sz w:val="22"/>
          <w:szCs w:val="22"/>
        </w:rPr>
        <w:t xml:space="preserve">Teen </w:t>
      </w:r>
      <w:r w:rsidR="41A037DF" w:rsidRPr="4C4B4C73">
        <w:rPr>
          <w:sz w:val="22"/>
          <w:szCs w:val="22"/>
        </w:rPr>
        <w:t>health</w:t>
      </w:r>
      <w:r w:rsidR="531CEE71" w:rsidRPr="4C4B4C73">
        <w:rPr>
          <w:sz w:val="22"/>
          <w:szCs w:val="22"/>
        </w:rPr>
        <w:t xml:space="preserve"> </w:t>
      </w:r>
      <w:r w:rsidR="00E00DFD">
        <w:rPr>
          <w:sz w:val="22"/>
          <w:szCs w:val="22"/>
        </w:rPr>
        <w:t>concerns</w:t>
      </w:r>
      <w:r w:rsidR="41A037DF" w:rsidRPr="4C4B4C73">
        <w:rPr>
          <w:sz w:val="22"/>
          <w:szCs w:val="22"/>
        </w:rPr>
        <w:t xml:space="preserve">; </w:t>
      </w:r>
      <w:r w:rsidR="00501BE1">
        <w:rPr>
          <w:sz w:val="22"/>
          <w:szCs w:val="22"/>
        </w:rPr>
        <w:t>Copyright</w:t>
      </w:r>
      <w:r w:rsidR="00BE5067">
        <w:rPr>
          <w:sz w:val="22"/>
          <w:szCs w:val="22"/>
        </w:rPr>
        <w:t>s and trademarks</w:t>
      </w:r>
      <w:r w:rsidR="41A037DF" w:rsidRPr="4C4B4C73">
        <w:rPr>
          <w:sz w:val="22"/>
          <w:szCs w:val="22"/>
        </w:rPr>
        <w:t>;</w:t>
      </w:r>
      <w:r w:rsidR="69E66A80" w:rsidRPr="4C4B4C73">
        <w:rPr>
          <w:sz w:val="22"/>
          <w:szCs w:val="22"/>
        </w:rPr>
        <w:t xml:space="preserve"> </w:t>
      </w:r>
      <w:r w:rsidR="00851194">
        <w:rPr>
          <w:sz w:val="22"/>
          <w:szCs w:val="22"/>
        </w:rPr>
        <w:t>Techno</w:t>
      </w:r>
      <w:r w:rsidR="00BE5067">
        <w:rPr>
          <w:sz w:val="22"/>
          <w:szCs w:val="22"/>
        </w:rPr>
        <w:t xml:space="preserve">, </w:t>
      </w:r>
      <w:r w:rsidR="00851194">
        <w:rPr>
          <w:sz w:val="22"/>
          <w:szCs w:val="22"/>
        </w:rPr>
        <w:t xml:space="preserve">toxic or </w:t>
      </w:r>
      <w:r w:rsidR="00D62370">
        <w:rPr>
          <w:sz w:val="22"/>
          <w:szCs w:val="22"/>
        </w:rPr>
        <w:t xml:space="preserve">competitive </w:t>
      </w:r>
      <w:r w:rsidR="008F2C6D">
        <w:rPr>
          <w:sz w:val="22"/>
          <w:szCs w:val="22"/>
        </w:rPr>
        <w:t xml:space="preserve">stress </w:t>
      </w:r>
      <w:r w:rsidR="13AEE798" w:rsidRPr="4C4B4C73">
        <w:rPr>
          <w:sz w:val="22"/>
          <w:szCs w:val="22"/>
        </w:rPr>
        <w:t>management</w:t>
      </w:r>
      <w:r w:rsidR="7DA84A7D" w:rsidRPr="4C4B4C73">
        <w:rPr>
          <w:sz w:val="22"/>
          <w:szCs w:val="22"/>
        </w:rPr>
        <w:t>;</w:t>
      </w:r>
      <w:r w:rsidR="13AEE798" w:rsidRPr="4C4B4C73">
        <w:rPr>
          <w:sz w:val="22"/>
          <w:szCs w:val="22"/>
        </w:rPr>
        <w:t xml:space="preserve"> </w:t>
      </w:r>
      <w:r w:rsidR="00851194">
        <w:rPr>
          <w:sz w:val="22"/>
          <w:szCs w:val="22"/>
        </w:rPr>
        <w:t>T</w:t>
      </w:r>
      <w:r w:rsidR="05E31F63" w:rsidRPr="4C4B4C73">
        <w:rPr>
          <w:sz w:val="22"/>
          <w:szCs w:val="22"/>
        </w:rPr>
        <w:t xml:space="preserve">ravel safety; </w:t>
      </w:r>
      <w:r w:rsidR="6675C8A9" w:rsidRPr="4C4B4C73">
        <w:rPr>
          <w:sz w:val="22"/>
          <w:szCs w:val="22"/>
        </w:rPr>
        <w:t>or</w:t>
      </w:r>
      <w:r w:rsidR="34FDCA7C" w:rsidRPr="4C4B4C73">
        <w:rPr>
          <w:sz w:val="22"/>
          <w:szCs w:val="22"/>
        </w:rPr>
        <w:t xml:space="preserve"> </w:t>
      </w:r>
      <w:r w:rsidR="00D05140">
        <w:rPr>
          <w:sz w:val="22"/>
          <w:szCs w:val="22"/>
        </w:rPr>
        <w:t>D</w:t>
      </w:r>
      <w:r w:rsidR="5C77A5F4" w:rsidRPr="4C4B4C73">
        <w:rPr>
          <w:sz w:val="22"/>
          <w:szCs w:val="22"/>
        </w:rPr>
        <w:t>riving safety</w:t>
      </w:r>
      <w:r w:rsidR="25CCB5EA" w:rsidRPr="4C4B4C73">
        <w:rPr>
          <w:sz w:val="22"/>
          <w:szCs w:val="22"/>
        </w:rPr>
        <w:t>.</w:t>
      </w:r>
      <w:r w:rsidR="13AEE798" w:rsidRPr="4C4B4C73">
        <w:rPr>
          <w:sz w:val="22"/>
          <w:szCs w:val="22"/>
        </w:rPr>
        <w:t xml:space="preserve"> (</w:t>
      </w:r>
      <w:hyperlink r:id="rId11">
        <w:r w:rsidR="13AEE798" w:rsidRPr="4C4B4C73">
          <w:rPr>
            <w:rStyle w:val="Hyperlink"/>
            <w:sz w:val="22"/>
            <w:szCs w:val="22"/>
          </w:rPr>
          <w:t xml:space="preserve">Contact </w:t>
        </w:r>
        <w:r w:rsidR="05013F93" w:rsidRPr="4C4B4C73">
          <w:rPr>
            <w:rStyle w:val="Hyperlink"/>
            <w:sz w:val="22"/>
            <w:szCs w:val="22"/>
          </w:rPr>
          <w:t>us</w:t>
        </w:r>
      </w:hyperlink>
      <w:r w:rsidR="07D51D7E" w:rsidRPr="4C4B4C73">
        <w:rPr>
          <w:sz w:val="22"/>
          <w:szCs w:val="22"/>
        </w:rPr>
        <w:t xml:space="preserve"> if your team has another topic in mind)</w:t>
      </w:r>
    </w:p>
    <w:p w14:paraId="155EC004" w14:textId="33157FA8" w:rsidR="008A50A4" w:rsidRDefault="008A50A4" w:rsidP="128CDAF6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sz w:val="22"/>
          <w:szCs w:val="22"/>
        </w:rPr>
      </w:pPr>
      <w:r w:rsidRPr="128CDAF6">
        <w:rPr>
          <w:sz w:val="22"/>
          <w:szCs w:val="22"/>
        </w:rPr>
        <w:t xml:space="preserve">The </w:t>
      </w:r>
      <w:r w:rsidR="00824200">
        <w:rPr>
          <w:sz w:val="22"/>
          <w:szCs w:val="22"/>
        </w:rPr>
        <w:t>presentation</w:t>
      </w:r>
      <w:r w:rsidRPr="128CDAF6">
        <w:rPr>
          <w:sz w:val="22"/>
          <w:szCs w:val="22"/>
        </w:rPr>
        <w:t xml:space="preserve"> will include no more than 8 educational slides plus a reference slide for a total of </w:t>
      </w:r>
      <w:r w:rsidRPr="128CDAF6">
        <w:rPr>
          <w:b/>
          <w:bCs/>
          <w:sz w:val="22"/>
          <w:szCs w:val="22"/>
        </w:rPr>
        <w:t xml:space="preserve">9 </w:t>
      </w:r>
      <w:r w:rsidRPr="128CDAF6">
        <w:rPr>
          <w:sz w:val="22"/>
          <w:szCs w:val="22"/>
        </w:rPr>
        <w:t xml:space="preserve">slides. </w:t>
      </w:r>
      <w:r w:rsidR="00230268" w:rsidRPr="128CDAF6">
        <w:rPr>
          <w:sz w:val="22"/>
          <w:szCs w:val="22"/>
        </w:rPr>
        <w:t>It</w:t>
      </w:r>
      <w:r w:rsidRPr="128CDAF6">
        <w:rPr>
          <w:sz w:val="22"/>
          <w:szCs w:val="22"/>
        </w:rPr>
        <w:t xml:space="preserve"> </w:t>
      </w:r>
      <w:r w:rsidRPr="128CDAF6">
        <w:rPr>
          <w:i/>
          <w:iCs/>
          <w:sz w:val="22"/>
          <w:szCs w:val="22"/>
        </w:rPr>
        <w:t>may</w:t>
      </w:r>
      <w:r w:rsidRPr="128CDAF6">
        <w:rPr>
          <w:sz w:val="22"/>
          <w:szCs w:val="22"/>
        </w:rPr>
        <w:t xml:space="preserve"> include a short</w:t>
      </w:r>
      <w:r w:rsidR="526EE0AB" w:rsidRPr="128CDAF6">
        <w:rPr>
          <w:sz w:val="22"/>
          <w:szCs w:val="22"/>
        </w:rPr>
        <w:t xml:space="preserve">, </w:t>
      </w:r>
      <w:r w:rsidRPr="128CDAF6">
        <w:rPr>
          <w:sz w:val="22"/>
          <w:szCs w:val="22"/>
        </w:rPr>
        <w:t xml:space="preserve">embedded video. Audio </w:t>
      </w:r>
      <w:r w:rsidR="0806DBB4" w:rsidRPr="128CDAF6">
        <w:rPr>
          <w:sz w:val="22"/>
          <w:szCs w:val="22"/>
        </w:rPr>
        <w:t>voiceover</w:t>
      </w:r>
      <w:r w:rsidRPr="128CDAF6">
        <w:rPr>
          <w:sz w:val="22"/>
          <w:szCs w:val="22"/>
        </w:rPr>
        <w:t xml:space="preserve"> is also allowed. Due to size, the presentation </w:t>
      </w:r>
      <w:r w:rsidR="00DE662E">
        <w:rPr>
          <w:sz w:val="22"/>
          <w:szCs w:val="22"/>
        </w:rPr>
        <w:t xml:space="preserve">can </w:t>
      </w:r>
      <w:r w:rsidRPr="128CDAF6">
        <w:rPr>
          <w:sz w:val="22"/>
          <w:szCs w:val="22"/>
        </w:rPr>
        <w:t>b</w:t>
      </w:r>
      <w:r w:rsidR="00230268" w:rsidRPr="128CDAF6">
        <w:rPr>
          <w:sz w:val="22"/>
          <w:szCs w:val="22"/>
        </w:rPr>
        <w:t xml:space="preserve">e saved as an mp4 video file if necessary. </w:t>
      </w:r>
      <w:r w:rsidRPr="128CDAF6">
        <w:rPr>
          <w:sz w:val="22"/>
          <w:szCs w:val="22"/>
        </w:rPr>
        <w:t>Allowed file extensions are:</w:t>
      </w:r>
      <w:r w:rsidR="00DE662E">
        <w:rPr>
          <w:sz w:val="22"/>
          <w:szCs w:val="22"/>
        </w:rPr>
        <w:t xml:space="preserve"> </w:t>
      </w:r>
      <w:r w:rsidRPr="128CDAF6">
        <w:rPr>
          <w:sz w:val="22"/>
          <w:szCs w:val="22"/>
        </w:rPr>
        <w:t xml:space="preserve">pptx, </w:t>
      </w:r>
      <w:proofErr w:type="spellStart"/>
      <w:r w:rsidRPr="128CDAF6">
        <w:rPr>
          <w:sz w:val="22"/>
          <w:szCs w:val="22"/>
        </w:rPr>
        <w:t>pptm</w:t>
      </w:r>
      <w:proofErr w:type="spellEnd"/>
      <w:r w:rsidRPr="128CDAF6">
        <w:rPr>
          <w:sz w:val="22"/>
          <w:szCs w:val="22"/>
        </w:rPr>
        <w:t xml:space="preserve">, ppt, pdf, and mp4. </w:t>
      </w:r>
    </w:p>
    <w:p w14:paraId="70135C6A" w14:textId="76D5EDB1" w:rsidR="00CF589D" w:rsidRPr="00FE1460" w:rsidRDefault="00CE77CC" w:rsidP="128CDAF6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>A</w:t>
      </w:r>
      <w:r w:rsidR="00CF589D">
        <w:rPr>
          <w:sz w:val="22"/>
          <w:szCs w:val="22"/>
        </w:rPr>
        <w:t xml:space="preserve"> </w:t>
      </w:r>
      <w:r w:rsidR="00673E1D">
        <w:rPr>
          <w:sz w:val="22"/>
          <w:szCs w:val="22"/>
        </w:rPr>
        <w:t>present</w:t>
      </w:r>
      <w:r>
        <w:rPr>
          <w:sz w:val="22"/>
          <w:szCs w:val="22"/>
        </w:rPr>
        <w:t>ation</w:t>
      </w:r>
      <w:r w:rsidR="00673E1D">
        <w:rPr>
          <w:sz w:val="22"/>
          <w:szCs w:val="22"/>
        </w:rPr>
        <w:t xml:space="preserve"> script </w:t>
      </w:r>
      <w:r w:rsidR="008325E7">
        <w:rPr>
          <w:sz w:val="22"/>
          <w:szCs w:val="22"/>
        </w:rPr>
        <w:t xml:space="preserve">document </w:t>
      </w:r>
      <w:r w:rsidR="00ED5AB6">
        <w:rPr>
          <w:sz w:val="22"/>
          <w:szCs w:val="22"/>
        </w:rPr>
        <w:t xml:space="preserve">must be included </w:t>
      </w:r>
      <w:r w:rsidR="00673E1D">
        <w:rPr>
          <w:sz w:val="22"/>
          <w:szCs w:val="22"/>
        </w:rPr>
        <w:t xml:space="preserve">so that other teams may use </w:t>
      </w:r>
      <w:r w:rsidR="00ED5AB6">
        <w:rPr>
          <w:sz w:val="22"/>
          <w:szCs w:val="22"/>
        </w:rPr>
        <w:t xml:space="preserve">the </w:t>
      </w:r>
      <w:r w:rsidR="0047484E">
        <w:rPr>
          <w:sz w:val="22"/>
          <w:szCs w:val="22"/>
        </w:rPr>
        <w:t xml:space="preserve">educational presentation. </w:t>
      </w:r>
    </w:p>
    <w:p w14:paraId="6EF92966" w14:textId="3AC431D8" w:rsidR="001102EC" w:rsidRPr="00FE1460" w:rsidRDefault="000A212E" w:rsidP="128CDAF6">
      <w:pPr>
        <w:pStyle w:val="ListParagraph"/>
        <w:numPr>
          <w:ilvl w:val="0"/>
          <w:numId w:val="17"/>
        </w:numPr>
        <w:rPr>
          <w:rStyle w:val="normaltextrun"/>
          <w:rFonts w:ascii="Times New Roman" w:hAnsi="Times New Roman" w:cs="Times New Roman"/>
        </w:rPr>
      </w:pPr>
      <w:r w:rsidRPr="128CDAF6">
        <w:rPr>
          <w:rStyle w:val="normaltextrun"/>
          <w:rFonts w:ascii="Times New Roman" w:hAnsi="Times New Roman" w:cs="Times New Roman"/>
        </w:rPr>
        <w:t xml:space="preserve">Cite </w:t>
      </w:r>
      <w:r w:rsidR="34A57C39" w:rsidRPr="128CDAF6">
        <w:rPr>
          <w:rStyle w:val="normaltextrun"/>
          <w:rFonts w:ascii="Times New Roman" w:hAnsi="Times New Roman" w:cs="Times New Roman"/>
        </w:rPr>
        <w:t>reasons</w:t>
      </w:r>
      <w:r w:rsidR="001102EC" w:rsidRPr="128CDAF6">
        <w:rPr>
          <w:rStyle w:val="normaltextrun"/>
          <w:rFonts w:ascii="Times New Roman" w:hAnsi="Times New Roman" w:cs="Times New Roman"/>
        </w:rPr>
        <w:t xml:space="preserve"> </w:t>
      </w:r>
      <w:r w:rsidRPr="128CDAF6">
        <w:rPr>
          <w:rStyle w:val="normaltextrun"/>
          <w:rFonts w:ascii="Times New Roman" w:hAnsi="Times New Roman" w:cs="Times New Roman"/>
        </w:rPr>
        <w:t>describing why</w:t>
      </w:r>
      <w:r w:rsidR="00411C00" w:rsidRPr="128CDAF6">
        <w:rPr>
          <w:rStyle w:val="normaltextrun"/>
          <w:rFonts w:ascii="Times New Roman" w:hAnsi="Times New Roman" w:cs="Times New Roman"/>
        </w:rPr>
        <w:t xml:space="preserve"> the topic</w:t>
      </w:r>
      <w:r w:rsidR="356EC1E5" w:rsidRPr="128CDAF6">
        <w:rPr>
          <w:rStyle w:val="normaltextrun"/>
          <w:rFonts w:ascii="Times New Roman" w:hAnsi="Times New Roman" w:cs="Times New Roman"/>
        </w:rPr>
        <w:t xml:space="preserve"> chosen</w:t>
      </w:r>
      <w:r w:rsidR="00411C00" w:rsidRPr="128CDAF6">
        <w:rPr>
          <w:rStyle w:val="normaltextrun"/>
          <w:rFonts w:ascii="Times New Roman" w:hAnsi="Times New Roman" w:cs="Times New Roman"/>
        </w:rPr>
        <w:t xml:space="preserve"> is significant</w:t>
      </w:r>
      <w:r w:rsidR="1C768A10" w:rsidRPr="128CDAF6">
        <w:rPr>
          <w:rStyle w:val="normaltextrun"/>
          <w:rFonts w:ascii="Times New Roman" w:hAnsi="Times New Roman" w:cs="Times New Roman"/>
        </w:rPr>
        <w:t xml:space="preserve"> to your team</w:t>
      </w:r>
      <w:r w:rsidR="00411C00" w:rsidRPr="128CDAF6">
        <w:rPr>
          <w:rStyle w:val="normaltextrun"/>
          <w:rFonts w:ascii="Times New Roman" w:hAnsi="Times New Roman" w:cs="Times New Roman"/>
        </w:rPr>
        <w:t xml:space="preserve">. </w:t>
      </w:r>
      <w:r w:rsidR="001102EC" w:rsidRPr="128CDAF6">
        <w:rPr>
          <w:rStyle w:val="normaltextrun"/>
          <w:rFonts w:ascii="Times New Roman" w:hAnsi="Times New Roman" w:cs="Times New Roman"/>
        </w:rPr>
        <w:t xml:space="preserve">It can be related to your local community </w:t>
      </w:r>
      <w:r w:rsidR="00411C00" w:rsidRPr="128CDAF6">
        <w:rPr>
          <w:rStyle w:val="normaltextrun"/>
          <w:rFonts w:ascii="Times New Roman" w:hAnsi="Times New Roman" w:cs="Times New Roman"/>
        </w:rPr>
        <w:t>or have nationwide importance.</w:t>
      </w:r>
    </w:p>
    <w:p w14:paraId="4E0EA73F" w14:textId="656347D7" w:rsidR="008A50A4" w:rsidRDefault="008A50A4" w:rsidP="128CDAF6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 w:rsidRPr="53A83D65">
        <w:rPr>
          <w:rFonts w:ascii="Times New Roman" w:hAnsi="Times New Roman" w:cs="Times New Roman"/>
        </w:rPr>
        <w:t xml:space="preserve">Before uploading, please be sure the file name includes your team </w:t>
      </w:r>
      <w:r w:rsidR="00230268" w:rsidRPr="53A83D65">
        <w:rPr>
          <w:rFonts w:ascii="Times New Roman" w:hAnsi="Times New Roman" w:cs="Times New Roman"/>
        </w:rPr>
        <w:t xml:space="preserve">or school name and your state. </w:t>
      </w:r>
      <w:r w:rsidRPr="53A83D65">
        <w:rPr>
          <w:rFonts w:ascii="Times New Roman" w:hAnsi="Times New Roman" w:cs="Times New Roman"/>
        </w:rPr>
        <w:t>(</w:t>
      </w:r>
      <w:r w:rsidR="37A96DFB" w:rsidRPr="53A83D65">
        <w:rPr>
          <w:rFonts w:ascii="Times New Roman" w:hAnsi="Times New Roman" w:cs="Times New Roman"/>
        </w:rPr>
        <w:t>E.g.,</w:t>
      </w:r>
      <w:r w:rsidRPr="53A83D65">
        <w:rPr>
          <w:rFonts w:ascii="Times New Roman" w:hAnsi="Times New Roman" w:cs="Times New Roman"/>
        </w:rPr>
        <w:t xml:space="preserve"> </w:t>
      </w:r>
      <w:proofErr w:type="spellStart"/>
      <w:r w:rsidRPr="53A83D65">
        <w:rPr>
          <w:rFonts w:ascii="Times New Roman" w:hAnsi="Times New Roman" w:cs="Times New Roman"/>
        </w:rPr>
        <w:t>WonderHSVarsity_MD</w:t>
      </w:r>
      <w:proofErr w:type="spellEnd"/>
      <w:r w:rsidRPr="53A83D65">
        <w:rPr>
          <w:rFonts w:ascii="Times New Roman" w:hAnsi="Times New Roman" w:cs="Times New Roman"/>
        </w:rPr>
        <w:t xml:space="preserve">).  </w:t>
      </w:r>
    </w:p>
    <w:p w14:paraId="1AAD3017" w14:textId="57280EA4" w:rsidR="00C501B5" w:rsidRDefault="00C501B5" w:rsidP="128CDAF6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Be certain that </w:t>
      </w:r>
      <w:r w:rsidR="007B7E73">
        <w:rPr>
          <w:rFonts w:ascii="Times New Roman" w:hAnsi="Times New Roman" w:cs="Times New Roman"/>
        </w:rPr>
        <w:t xml:space="preserve">your presentation can be downloaded </w:t>
      </w:r>
      <w:r w:rsidR="008325E7">
        <w:rPr>
          <w:rFonts w:ascii="Times New Roman" w:hAnsi="Times New Roman" w:cs="Times New Roman"/>
        </w:rPr>
        <w:t>and view</w:t>
      </w:r>
      <w:r w:rsidR="007B7E73">
        <w:rPr>
          <w:rFonts w:ascii="Times New Roman" w:hAnsi="Times New Roman" w:cs="Times New Roman"/>
        </w:rPr>
        <w:t>ed</w:t>
      </w:r>
      <w:r w:rsidR="008325E7">
        <w:rPr>
          <w:rFonts w:ascii="Times New Roman" w:hAnsi="Times New Roman" w:cs="Times New Roman"/>
        </w:rPr>
        <w:t xml:space="preserve"> </w:t>
      </w:r>
      <w:r w:rsidR="007B7E73">
        <w:rPr>
          <w:rFonts w:ascii="Times New Roman" w:hAnsi="Times New Roman" w:cs="Times New Roman"/>
        </w:rPr>
        <w:t>by</w:t>
      </w:r>
      <w:r w:rsidR="00D05A97">
        <w:rPr>
          <w:rFonts w:ascii="Times New Roman" w:hAnsi="Times New Roman" w:cs="Times New Roman"/>
        </w:rPr>
        <w:t xml:space="preserve"> LifeSmarts judges. </w:t>
      </w:r>
    </w:p>
    <w:p w14:paraId="68B3C5F1" w14:textId="6668EC5B" w:rsidR="2202592D" w:rsidRDefault="2202592D" w:rsidP="128CDAF6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 w:rsidRPr="3072E490">
        <w:rPr>
          <w:rFonts w:ascii="Times New Roman" w:hAnsi="Times New Roman" w:cs="Times New Roman"/>
        </w:rPr>
        <w:t>Examples of past winners can be found here</w:t>
      </w:r>
      <w:r w:rsidR="00DE662E">
        <w:rPr>
          <w:rFonts w:ascii="Times New Roman" w:hAnsi="Times New Roman" w:cs="Times New Roman"/>
        </w:rPr>
        <w:t>,</w:t>
      </w:r>
      <w:r w:rsidR="51E0D73F" w:rsidRPr="3072E490">
        <w:rPr>
          <w:rFonts w:ascii="Times New Roman" w:hAnsi="Times New Roman" w:cs="Times New Roman"/>
        </w:rPr>
        <w:t xml:space="preserve"> </w:t>
      </w:r>
      <w:r w:rsidR="5A68DA1C" w:rsidRPr="3072E490">
        <w:rPr>
          <w:rFonts w:ascii="Times New Roman" w:hAnsi="Times New Roman" w:cs="Times New Roman"/>
        </w:rPr>
        <w:t xml:space="preserve">but creativity is encouraged. </w:t>
      </w:r>
      <w:r w:rsidR="0072662C">
        <w:rPr>
          <w:rFonts w:ascii="Times New Roman" w:hAnsi="Times New Roman" w:cs="Times New Roman"/>
        </w:rPr>
        <w:t>Double</w:t>
      </w:r>
      <w:r w:rsidR="5A68DA1C" w:rsidRPr="3072E490">
        <w:rPr>
          <w:rFonts w:ascii="Times New Roman" w:hAnsi="Times New Roman" w:cs="Times New Roman"/>
        </w:rPr>
        <w:t xml:space="preserve"> check that your team </w:t>
      </w:r>
      <w:r w:rsidR="0072662C">
        <w:rPr>
          <w:rFonts w:ascii="Times New Roman" w:hAnsi="Times New Roman" w:cs="Times New Roman"/>
        </w:rPr>
        <w:t xml:space="preserve">has </w:t>
      </w:r>
      <w:r w:rsidR="5A68DA1C" w:rsidRPr="3072E490">
        <w:rPr>
          <w:rFonts w:ascii="Times New Roman" w:hAnsi="Times New Roman" w:cs="Times New Roman"/>
        </w:rPr>
        <w:t>f</w:t>
      </w:r>
      <w:r w:rsidR="51E0D73F" w:rsidRPr="3072E490">
        <w:rPr>
          <w:rFonts w:ascii="Times New Roman" w:hAnsi="Times New Roman" w:cs="Times New Roman"/>
        </w:rPr>
        <w:t>ollow</w:t>
      </w:r>
      <w:r w:rsidR="0072662C">
        <w:rPr>
          <w:rFonts w:ascii="Times New Roman" w:hAnsi="Times New Roman" w:cs="Times New Roman"/>
        </w:rPr>
        <w:t>ed</w:t>
      </w:r>
      <w:r w:rsidR="51E0D73F" w:rsidRPr="3072E490">
        <w:rPr>
          <w:rFonts w:ascii="Times New Roman" w:hAnsi="Times New Roman" w:cs="Times New Roman"/>
        </w:rPr>
        <w:t xml:space="preserve"> the </w:t>
      </w:r>
      <w:r w:rsidR="24D9D5FF" w:rsidRPr="3072E490">
        <w:rPr>
          <w:rFonts w:ascii="Times New Roman" w:hAnsi="Times New Roman" w:cs="Times New Roman"/>
        </w:rPr>
        <w:t xml:space="preserve">application and presentation </w:t>
      </w:r>
      <w:r w:rsidR="51E0D73F" w:rsidRPr="3072E490">
        <w:rPr>
          <w:rFonts w:ascii="Times New Roman" w:hAnsi="Times New Roman" w:cs="Times New Roman"/>
        </w:rPr>
        <w:t>requirements for this year</w:t>
      </w:r>
      <w:r w:rsidRPr="3072E490">
        <w:rPr>
          <w:rFonts w:ascii="Times New Roman" w:hAnsi="Times New Roman" w:cs="Times New Roman"/>
        </w:rPr>
        <w:t xml:space="preserve">: </w:t>
      </w:r>
      <w:hyperlink r:id="rId12">
        <w:r w:rsidR="02CCB224" w:rsidRPr="3072E490">
          <w:rPr>
            <w:rStyle w:val="Hyperlink"/>
            <w:rFonts w:ascii="Times New Roman" w:hAnsi="Times New Roman" w:cs="Times New Roman"/>
          </w:rPr>
          <w:t>https://lifesmarts.org/lifesmarts-curriculum-and-lesson-sharing-forum/</w:t>
        </w:r>
        <w:r w:rsidR="4E93B68C" w:rsidRPr="3072E490">
          <w:rPr>
            <w:rStyle w:val="Hyperlink"/>
            <w:rFonts w:ascii="Times New Roman" w:hAnsi="Times New Roman" w:cs="Times New Roman"/>
          </w:rPr>
          <w:t>.</w:t>
        </w:r>
      </w:hyperlink>
      <w:r w:rsidR="4E93B68C" w:rsidRPr="3072E490">
        <w:rPr>
          <w:rFonts w:ascii="Times New Roman" w:hAnsi="Times New Roman" w:cs="Times New Roman"/>
        </w:rPr>
        <w:t xml:space="preserve"> </w:t>
      </w:r>
    </w:p>
    <w:p w14:paraId="52029858" w14:textId="21D9984F" w:rsidR="00AF1FB3" w:rsidRPr="00FE1460" w:rsidRDefault="004B70A0" w:rsidP="00544F15">
      <w:pPr>
        <w:pStyle w:val="paragraph"/>
        <w:spacing w:before="0" w:beforeAutospacing="0" w:after="0" w:afterAutospacing="0"/>
        <w:ind w:firstLine="360"/>
        <w:textAlignment w:val="baseline"/>
        <w:rPr>
          <w:b/>
          <w:bCs/>
          <w:sz w:val="22"/>
          <w:szCs w:val="22"/>
          <w:u w:val="single"/>
        </w:rPr>
      </w:pPr>
      <w:r>
        <w:rPr>
          <w:rStyle w:val="normaltextrun"/>
          <w:b/>
          <w:bCs/>
          <w:color w:val="000000" w:themeColor="text1"/>
          <w:sz w:val="22"/>
          <w:szCs w:val="22"/>
          <w:u w:val="single"/>
        </w:rPr>
        <w:t xml:space="preserve">3. </w:t>
      </w:r>
      <w:r w:rsidR="00BE5F26" w:rsidRPr="3072E490">
        <w:rPr>
          <w:rStyle w:val="normaltextrun"/>
          <w:b/>
          <w:bCs/>
          <w:color w:val="000000" w:themeColor="text1"/>
          <w:sz w:val="22"/>
          <w:szCs w:val="22"/>
          <w:u w:val="single"/>
        </w:rPr>
        <w:t xml:space="preserve">Coach </w:t>
      </w:r>
      <w:r w:rsidR="000A212E" w:rsidRPr="3072E490">
        <w:rPr>
          <w:rStyle w:val="eop"/>
          <w:b/>
          <w:bCs/>
          <w:sz w:val="22"/>
          <w:szCs w:val="22"/>
          <w:u w:val="single"/>
        </w:rPr>
        <w:t>Endorsement</w:t>
      </w:r>
    </w:p>
    <w:p w14:paraId="4E14D0C5" w14:textId="332A5454" w:rsidR="000A212E" w:rsidRDefault="000A212E" w:rsidP="4C62F9C6">
      <w:pPr>
        <w:pStyle w:val="paragraph"/>
        <w:numPr>
          <w:ilvl w:val="0"/>
          <w:numId w:val="17"/>
        </w:numPr>
        <w:spacing w:before="0" w:beforeAutospacing="0" w:after="0" w:afterAutospacing="0"/>
        <w:rPr>
          <w:rStyle w:val="eop"/>
          <w:sz w:val="22"/>
          <w:szCs w:val="22"/>
        </w:rPr>
      </w:pPr>
      <w:r w:rsidRPr="4C62F9C6">
        <w:rPr>
          <w:rStyle w:val="normaltextrun"/>
          <w:color w:val="000000" w:themeColor="text1"/>
          <w:sz w:val="22"/>
          <w:szCs w:val="22"/>
        </w:rPr>
        <w:t>This is the coach’s opportunity to</w:t>
      </w:r>
      <w:r w:rsidR="00AF1FB3" w:rsidRPr="4C62F9C6">
        <w:rPr>
          <w:rStyle w:val="normaltextrun"/>
          <w:color w:val="000000" w:themeColor="text1"/>
          <w:sz w:val="22"/>
          <w:szCs w:val="22"/>
        </w:rPr>
        <w:t xml:space="preserve"> tell us how LifeSmarts</w:t>
      </w:r>
      <w:r w:rsidR="00BE5F26" w:rsidRPr="4C62F9C6">
        <w:rPr>
          <w:rStyle w:val="normaltextrun"/>
          <w:color w:val="000000" w:themeColor="text1"/>
          <w:sz w:val="22"/>
          <w:szCs w:val="22"/>
        </w:rPr>
        <w:t xml:space="preserve"> impacts </w:t>
      </w:r>
      <w:r w:rsidRPr="4C62F9C6">
        <w:rPr>
          <w:rStyle w:val="normaltextrun"/>
          <w:color w:val="000000" w:themeColor="text1"/>
          <w:sz w:val="22"/>
          <w:szCs w:val="22"/>
        </w:rPr>
        <w:t xml:space="preserve">their </w:t>
      </w:r>
      <w:r w:rsidR="00BE5F26" w:rsidRPr="4C62F9C6">
        <w:rPr>
          <w:rStyle w:val="normaltextrun"/>
          <w:color w:val="000000" w:themeColor="text1"/>
          <w:sz w:val="22"/>
          <w:szCs w:val="22"/>
        </w:rPr>
        <w:t xml:space="preserve">classroom, </w:t>
      </w:r>
      <w:r w:rsidR="5F755813" w:rsidRPr="4C62F9C6">
        <w:rPr>
          <w:rStyle w:val="normaltextrun"/>
          <w:color w:val="000000" w:themeColor="text1"/>
          <w:sz w:val="22"/>
          <w:szCs w:val="22"/>
        </w:rPr>
        <w:t>club, or</w:t>
      </w:r>
      <w:r w:rsidR="00AF1FB3" w:rsidRPr="4C62F9C6">
        <w:rPr>
          <w:rStyle w:val="normaltextrun"/>
          <w:color w:val="000000" w:themeColor="text1"/>
          <w:sz w:val="22"/>
          <w:szCs w:val="22"/>
        </w:rPr>
        <w:t> community. </w:t>
      </w:r>
      <w:r w:rsidR="00AF1FB3" w:rsidRPr="4C62F9C6">
        <w:rPr>
          <w:rStyle w:val="eop"/>
          <w:sz w:val="22"/>
          <w:szCs w:val="22"/>
        </w:rPr>
        <w:t>​</w:t>
      </w:r>
      <w:r w:rsidRPr="4C62F9C6">
        <w:rPr>
          <w:rStyle w:val="eop"/>
          <w:sz w:val="22"/>
          <w:szCs w:val="22"/>
        </w:rPr>
        <w:t xml:space="preserve">Tell us </w:t>
      </w:r>
      <w:r w:rsidR="00BE5F26" w:rsidRPr="4C62F9C6">
        <w:rPr>
          <w:rStyle w:val="eop"/>
          <w:sz w:val="22"/>
          <w:szCs w:val="22"/>
        </w:rPr>
        <w:t xml:space="preserve">about your </w:t>
      </w:r>
      <w:r w:rsidRPr="4C62F9C6">
        <w:rPr>
          <w:rStyle w:val="eop"/>
          <w:sz w:val="22"/>
          <w:szCs w:val="22"/>
        </w:rPr>
        <w:t>t</w:t>
      </w:r>
      <w:r w:rsidR="00BE5F26" w:rsidRPr="4C62F9C6">
        <w:rPr>
          <w:rStyle w:val="eop"/>
          <w:sz w:val="22"/>
          <w:szCs w:val="22"/>
        </w:rPr>
        <w:t>eam, why you think they should be chosen, and how the</w:t>
      </w:r>
      <w:r w:rsidR="00EB6771">
        <w:rPr>
          <w:rStyle w:val="eop"/>
          <w:sz w:val="22"/>
          <w:szCs w:val="22"/>
        </w:rPr>
        <w:t>se</w:t>
      </w:r>
      <w:r w:rsidR="00BE5F26" w:rsidRPr="4C62F9C6">
        <w:rPr>
          <w:rStyle w:val="eop"/>
          <w:sz w:val="22"/>
          <w:szCs w:val="22"/>
        </w:rPr>
        <w:t xml:space="preserve"> </w:t>
      </w:r>
      <w:r w:rsidR="00EB6771">
        <w:rPr>
          <w:rStyle w:val="eop"/>
          <w:sz w:val="22"/>
          <w:szCs w:val="22"/>
        </w:rPr>
        <w:t xml:space="preserve">students </w:t>
      </w:r>
      <w:r w:rsidR="00BE5F26" w:rsidRPr="4C62F9C6">
        <w:rPr>
          <w:rStyle w:val="eop"/>
          <w:sz w:val="22"/>
          <w:szCs w:val="22"/>
        </w:rPr>
        <w:t xml:space="preserve">would benefit from participating in the National LifeSmarts Championship. </w:t>
      </w:r>
      <w:r w:rsidR="00FE1460" w:rsidRPr="4C62F9C6">
        <w:rPr>
          <w:rStyle w:val="eop"/>
          <w:sz w:val="22"/>
          <w:szCs w:val="22"/>
        </w:rPr>
        <w:t xml:space="preserve">Limited to </w:t>
      </w:r>
      <w:r w:rsidR="7EA837B4" w:rsidRPr="4C62F9C6">
        <w:rPr>
          <w:rStyle w:val="eop"/>
          <w:sz w:val="22"/>
          <w:szCs w:val="22"/>
        </w:rPr>
        <w:t>750 words</w:t>
      </w:r>
      <w:r w:rsidR="00FE1460" w:rsidRPr="4C62F9C6">
        <w:rPr>
          <w:rStyle w:val="eop"/>
          <w:sz w:val="22"/>
          <w:szCs w:val="22"/>
        </w:rPr>
        <w:t xml:space="preserve">. </w:t>
      </w:r>
    </w:p>
    <w:p w14:paraId="277CBA19" w14:textId="326FDC9E" w:rsidR="004F018E" w:rsidRPr="004F018E" w:rsidRDefault="0047484E" w:rsidP="4C62F9C6">
      <w:pPr>
        <w:pStyle w:val="paragraph"/>
        <w:numPr>
          <w:ilvl w:val="0"/>
          <w:numId w:val="17"/>
        </w:numPr>
        <w:spacing w:before="0" w:beforeAutospacing="0" w:after="0" w:afterAutospacing="0"/>
        <w:rPr>
          <w:rStyle w:val="normaltextrun"/>
          <w:sz w:val="22"/>
          <w:szCs w:val="22"/>
        </w:rPr>
      </w:pPr>
      <w:r>
        <w:rPr>
          <w:rStyle w:val="normaltextrun"/>
          <w:color w:val="000000" w:themeColor="text1"/>
          <w:sz w:val="22"/>
          <w:szCs w:val="22"/>
        </w:rPr>
        <w:t xml:space="preserve">If your team </w:t>
      </w:r>
      <w:r w:rsidR="006B2C10">
        <w:rPr>
          <w:rStyle w:val="normaltextrun"/>
          <w:color w:val="000000" w:themeColor="text1"/>
          <w:sz w:val="22"/>
          <w:szCs w:val="22"/>
        </w:rPr>
        <w:t>was awarded a</w:t>
      </w:r>
      <w:r>
        <w:rPr>
          <w:rStyle w:val="normaltextrun"/>
          <w:color w:val="000000" w:themeColor="text1"/>
          <w:sz w:val="22"/>
          <w:szCs w:val="22"/>
        </w:rPr>
        <w:t xml:space="preserve"> Wild Card</w:t>
      </w:r>
      <w:r w:rsidR="00BF31B8">
        <w:rPr>
          <w:rStyle w:val="normaltextrun"/>
          <w:color w:val="000000" w:themeColor="text1"/>
          <w:sz w:val="22"/>
          <w:szCs w:val="22"/>
        </w:rPr>
        <w:t xml:space="preserve"> last season</w:t>
      </w:r>
      <w:r>
        <w:rPr>
          <w:rStyle w:val="normaltextrun"/>
          <w:color w:val="000000" w:themeColor="text1"/>
          <w:sz w:val="22"/>
          <w:szCs w:val="22"/>
        </w:rPr>
        <w:t xml:space="preserve">, </w:t>
      </w:r>
      <w:r w:rsidR="0011401B">
        <w:rPr>
          <w:rStyle w:val="normaltextrun"/>
          <w:color w:val="000000" w:themeColor="text1"/>
          <w:sz w:val="22"/>
          <w:szCs w:val="22"/>
        </w:rPr>
        <w:t xml:space="preserve">you </w:t>
      </w:r>
      <w:r w:rsidR="006B2C10">
        <w:rPr>
          <w:rStyle w:val="normaltextrun"/>
          <w:color w:val="000000" w:themeColor="text1"/>
          <w:sz w:val="22"/>
          <w:szCs w:val="22"/>
        </w:rPr>
        <w:t xml:space="preserve">must explain </w:t>
      </w:r>
      <w:r w:rsidR="0011401B">
        <w:rPr>
          <w:rStyle w:val="normaltextrun"/>
          <w:color w:val="000000" w:themeColor="text1"/>
          <w:sz w:val="22"/>
          <w:szCs w:val="22"/>
        </w:rPr>
        <w:t xml:space="preserve">how this </w:t>
      </w:r>
      <w:r w:rsidR="006B2C10">
        <w:rPr>
          <w:rStyle w:val="normaltextrun"/>
          <w:color w:val="000000" w:themeColor="text1"/>
          <w:sz w:val="22"/>
          <w:szCs w:val="22"/>
        </w:rPr>
        <w:t xml:space="preserve">year’s </w:t>
      </w:r>
      <w:r w:rsidR="0011401B">
        <w:rPr>
          <w:rStyle w:val="normaltextrun"/>
          <w:color w:val="000000" w:themeColor="text1"/>
          <w:sz w:val="22"/>
          <w:szCs w:val="22"/>
        </w:rPr>
        <w:t>team is different</w:t>
      </w:r>
      <w:r w:rsidR="006B2C10">
        <w:rPr>
          <w:rStyle w:val="normaltextrun"/>
          <w:color w:val="000000" w:themeColor="text1"/>
          <w:sz w:val="22"/>
          <w:szCs w:val="22"/>
        </w:rPr>
        <w:t>,</w:t>
      </w:r>
      <w:r w:rsidR="0011401B">
        <w:rPr>
          <w:rStyle w:val="normaltextrun"/>
          <w:color w:val="000000" w:themeColor="text1"/>
          <w:sz w:val="22"/>
          <w:szCs w:val="22"/>
        </w:rPr>
        <w:t xml:space="preserve"> including</w:t>
      </w:r>
      <w:r w:rsidR="004F018E">
        <w:rPr>
          <w:rStyle w:val="normaltextrun"/>
          <w:color w:val="000000" w:themeColor="text1"/>
          <w:sz w:val="22"/>
          <w:szCs w:val="22"/>
        </w:rPr>
        <w:t xml:space="preserve">: </w:t>
      </w:r>
    </w:p>
    <w:p w14:paraId="44765CF0" w14:textId="77777777" w:rsidR="00C53A13" w:rsidRPr="00C53A13" w:rsidRDefault="004F018E" w:rsidP="004F018E">
      <w:pPr>
        <w:pStyle w:val="paragraph"/>
        <w:numPr>
          <w:ilvl w:val="1"/>
          <w:numId w:val="17"/>
        </w:numPr>
        <w:spacing w:before="0" w:beforeAutospacing="0" w:after="0" w:afterAutospacing="0"/>
        <w:rPr>
          <w:rStyle w:val="normaltextrun"/>
          <w:sz w:val="22"/>
          <w:szCs w:val="22"/>
        </w:rPr>
      </w:pPr>
      <w:r>
        <w:rPr>
          <w:rStyle w:val="normaltextrun"/>
          <w:color w:val="000000" w:themeColor="text1"/>
          <w:sz w:val="22"/>
          <w:szCs w:val="22"/>
        </w:rPr>
        <w:t>H</w:t>
      </w:r>
      <w:r w:rsidR="0011401B">
        <w:rPr>
          <w:rStyle w:val="normaltextrun"/>
          <w:color w:val="000000" w:themeColor="text1"/>
          <w:sz w:val="22"/>
          <w:szCs w:val="22"/>
        </w:rPr>
        <w:t xml:space="preserve">ow many </w:t>
      </w:r>
      <w:r w:rsidR="00CA5AA5">
        <w:rPr>
          <w:rStyle w:val="normaltextrun"/>
          <w:color w:val="000000" w:themeColor="text1"/>
          <w:sz w:val="22"/>
          <w:szCs w:val="22"/>
        </w:rPr>
        <w:t>current team members were o</w:t>
      </w:r>
      <w:r w:rsidR="0011401B">
        <w:rPr>
          <w:rStyle w:val="normaltextrun"/>
          <w:color w:val="000000" w:themeColor="text1"/>
          <w:sz w:val="22"/>
          <w:szCs w:val="22"/>
        </w:rPr>
        <w:t>n the previous team</w:t>
      </w:r>
    </w:p>
    <w:p w14:paraId="2F04BDDD" w14:textId="37028EEF" w:rsidR="0047484E" w:rsidRPr="00C53A13" w:rsidRDefault="00C53A13" w:rsidP="004F018E">
      <w:pPr>
        <w:pStyle w:val="paragraph"/>
        <w:numPr>
          <w:ilvl w:val="1"/>
          <w:numId w:val="17"/>
        </w:numPr>
        <w:spacing w:before="0" w:beforeAutospacing="0" w:after="0" w:afterAutospacing="0"/>
        <w:rPr>
          <w:rStyle w:val="normaltextrun"/>
          <w:sz w:val="22"/>
          <w:szCs w:val="22"/>
        </w:rPr>
      </w:pPr>
      <w:r>
        <w:rPr>
          <w:rStyle w:val="normaltextrun"/>
          <w:color w:val="000000" w:themeColor="text1"/>
          <w:sz w:val="22"/>
          <w:szCs w:val="22"/>
        </w:rPr>
        <w:t>W</w:t>
      </w:r>
      <w:r w:rsidR="00CA5AA5">
        <w:rPr>
          <w:rStyle w:val="normaltextrun"/>
          <w:color w:val="000000" w:themeColor="text1"/>
          <w:sz w:val="22"/>
          <w:szCs w:val="22"/>
        </w:rPr>
        <w:t xml:space="preserve">hy your experienced team should be chosen </w:t>
      </w:r>
      <w:r>
        <w:rPr>
          <w:rStyle w:val="normaltextrun"/>
          <w:color w:val="000000" w:themeColor="text1"/>
          <w:sz w:val="22"/>
          <w:szCs w:val="22"/>
        </w:rPr>
        <w:t xml:space="preserve">over a </w:t>
      </w:r>
      <w:r w:rsidR="00EB6771">
        <w:rPr>
          <w:rStyle w:val="normaltextrun"/>
          <w:color w:val="000000" w:themeColor="text1"/>
          <w:sz w:val="22"/>
          <w:szCs w:val="22"/>
        </w:rPr>
        <w:t xml:space="preserve">totally </w:t>
      </w:r>
      <w:r>
        <w:rPr>
          <w:rStyle w:val="normaltextrun"/>
          <w:color w:val="000000" w:themeColor="text1"/>
          <w:sz w:val="22"/>
          <w:szCs w:val="22"/>
        </w:rPr>
        <w:t>new team</w:t>
      </w:r>
    </w:p>
    <w:p w14:paraId="7C088D76" w14:textId="59DCA51C" w:rsidR="00C53A13" w:rsidRPr="00BF31B8" w:rsidRDefault="00C53A13" w:rsidP="004F018E">
      <w:pPr>
        <w:pStyle w:val="paragraph"/>
        <w:numPr>
          <w:ilvl w:val="1"/>
          <w:numId w:val="17"/>
        </w:numPr>
        <w:spacing w:before="0" w:beforeAutospacing="0" w:after="0" w:afterAutospacing="0"/>
        <w:rPr>
          <w:rStyle w:val="normaltextrun"/>
          <w:sz w:val="22"/>
          <w:szCs w:val="22"/>
        </w:rPr>
      </w:pPr>
      <w:r>
        <w:rPr>
          <w:rStyle w:val="normaltextrun"/>
          <w:color w:val="000000" w:themeColor="text1"/>
          <w:sz w:val="22"/>
          <w:szCs w:val="22"/>
        </w:rPr>
        <w:t xml:space="preserve">How a wild card invitation would help </w:t>
      </w:r>
      <w:r w:rsidR="001A263C">
        <w:rPr>
          <w:rStyle w:val="normaltextrun"/>
          <w:color w:val="000000" w:themeColor="text1"/>
          <w:sz w:val="22"/>
          <w:szCs w:val="22"/>
        </w:rPr>
        <w:t xml:space="preserve">this team to achieve their </w:t>
      </w:r>
      <w:r w:rsidR="00BF31B8">
        <w:rPr>
          <w:rStyle w:val="normaltextrun"/>
          <w:color w:val="000000" w:themeColor="text1"/>
          <w:sz w:val="22"/>
          <w:szCs w:val="22"/>
        </w:rPr>
        <w:t xml:space="preserve">LifeSmarts </w:t>
      </w:r>
      <w:r w:rsidR="001A263C">
        <w:rPr>
          <w:rStyle w:val="normaltextrun"/>
          <w:color w:val="000000" w:themeColor="text1"/>
          <w:sz w:val="22"/>
          <w:szCs w:val="22"/>
        </w:rPr>
        <w:t>goals</w:t>
      </w:r>
    </w:p>
    <w:p w14:paraId="0B25BEF3" w14:textId="7796B3C9" w:rsidR="00BF31B8" w:rsidRDefault="00BF31B8" w:rsidP="004F018E">
      <w:pPr>
        <w:pStyle w:val="paragraph"/>
        <w:numPr>
          <w:ilvl w:val="1"/>
          <w:numId w:val="17"/>
        </w:numPr>
        <w:spacing w:before="0" w:beforeAutospacing="0" w:after="0" w:afterAutospacing="0"/>
        <w:rPr>
          <w:rStyle w:val="eop"/>
          <w:sz w:val="22"/>
          <w:szCs w:val="22"/>
        </w:rPr>
      </w:pPr>
      <w:r>
        <w:rPr>
          <w:rStyle w:val="normaltextrun"/>
          <w:color w:val="000000" w:themeColor="text1"/>
          <w:sz w:val="22"/>
          <w:szCs w:val="22"/>
        </w:rPr>
        <w:t xml:space="preserve">Any other pertinent information </w:t>
      </w:r>
      <w:r w:rsidR="00094E60">
        <w:rPr>
          <w:rStyle w:val="normaltextrun"/>
          <w:color w:val="000000" w:themeColor="text1"/>
          <w:sz w:val="22"/>
          <w:szCs w:val="22"/>
        </w:rPr>
        <w:t>you would like the committee to know regarding this team</w:t>
      </w:r>
      <w:r w:rsidR="00EB6771">
        <w:rPr>
          <w:rStyle w:val="normaltextrun"/>
          <w:color w:val="000000" w:themeColor="text1"/>
          <w:sz w:val="22"/>
          <w:szCs w:val="22"/>
        </w:rPr>
        <w:t xml:space="preserve"> and the student members on the team</w:t>
      </w:r>
    </w:p>
    <w:p w14:paraId="1EEE7F64" w14:textId="69767689" w:rsidR="00E217EA" w:rsidRDefault="004B70A0" w:rsidP="00544F15">
      <w:pPr>
        <w:pStyle w:val="paragraph"/>
        <w:spacing w:before="0" w:beforeAutospacing="0" w:after="0" w:afterAutospacing="0"/>
        <w:ind w:firstLine="360"/>
        <w:textAlignment w:val="baseline"/>
        <w:rPr>
          <w:rStyle w:val="eop"/>
          <w:b/>
          <w:bCs/>
          <w:sz w:val="22"/>
          <w:szCs w:val="22"/>
          <w:u w:val="single"/>
        </w:rPr>
      </w:pPr>
      <w:r>
        <w:rPr>
          <w:rStyle w:val="eop"/>
          <w:b/>
          <w:bCs/>
          <w:sz w:val="22"/>
          <w:szCs w:val="22"/>
          <w:u w:val="single"/>
        </w:rPr>
        <w:t xml:space="preserve">4. </w:t>
      </w:r>
      <w:r w:rsidR="00E217EA" w:rsidRPr="3072E490">
        <w:rPr>
          <w:rStyle w:val="eop"/>
          <w:b/>
          <w:bCs/>
          <w:sz w:val="22"/>
          <w:szCs w:val="22"/>
          <w:u w:val="single"/>
        </w:rPr>
        <w:t>Demographics</w:t>
      </w:r>
    </w:p>
    <w:p w14:paraId="70A11E4B" w14:textId="76D77464" w:rsidR="005239AC" w:rsidRDefault="08D784E4" w:rsidP="4C62F9C6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sz w:val="22"/>
          <w:szCs w:val="22"/>
          <w:u w:val="single"/>
        </w:rPr>
      </w:pPr>
      <w:r w:rsidRPr="4C62F9C6">
        <w:rPr>
          <w:sz w:val="22"/>
          <w:szCs w:val="22"/>
        </w:rPr>
        <w:t xml:space="preserve">Coaches will </w:t>
      </w:r>
      <w:bookmarkStart w:id="0" w:name="_Int_QOIxqMI2"/>
      <w:r w:rsidRPr="4C62F9C6">
        <w:rPr>
          <w:sz w:val="22"/>
          <w:szCs w:val="22"/>
        </w:rPr>
        <w:t>provide</w:t>
      </w:r>
      <w:bookmarkEnd w:id="0"/>
      <w:r w:rsidRPr="4C62F9C6">
        <w:rPr>
          <w:sz w:val="22"/>
          <w:szCs w:val="22"/>
        </w:rPr>
        <w:t xml:space="preserve"> demographics about the school</w:t>
      </w:r>
      <w:r w:rsidR="005239AC" w:rsidRPr="4C62F9C6">
        <w:rPr>
          <w:sz w:val="22"/>
          <w:szCs w:val="22"/>
        </w:rPr>
        <w:t xml:space="preserve"> or for the entire chapter, </w:t>
      </w:r>
      <w:proofErr w:type="gramStart"/>
      <w:r w:rsidR="005239AC" w:rsidRPr="4C62F9C6">
        <w:rPr>
          <w:sz w:val="22"/>
          <w:szCs w:val="22"/>
        </w:rPr>
        <w:t>club</w:t>
      </w:r>
      <w:proofErr w:type="gramEnd"/>
      <w:r w:rsidR="005239AC" w:rsidRPr="4C62F9C6">
        <w:rPr>
          <w:sz w:val="22"/>
          <w:szCs w:val="22"/>
        </w:rPr>
        <w:t xml:space="preserve"> or program, (not just the </w:t>
      </w:r>
      <w:r w:rsidR="71A09E01" w:rsidRPr="4C62F9C6">
        <w:rPr>
          <w:sz w:val="22"/>
          <w:szCs w:val="22"/>
        </w:rPr>
        <w:t>four-to-five-member</w:t>
      </w:r>
      <w:r w:rsidR="005239AC" w:rsidRPr="4C62F9C6">
        <w:rPr>
          <w:sz w:val="22"/>
          <w:szCs w:val="22"/>
        </w:rPr>
        <w:t xml:space="preserve"> team) as part of the online application.</w:t>
      </w:r>
    </w:p>
    <w:p w14:paraId="737FAC60" w14:textId="2240B5F6" w:rsidR="67E741AB" w:rsidRDefault="004B70A0" w:rsidP="00544F15">
      <w:pPr>
        <w:pStyle w:val="paragraph"/>
        <w:spacing w:before="0" w:beforeAutospacing="0" w:after="0" w:afterAutospacing="0"/>
        <w:ind w:firstLine="36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5. </w:t>
      </w:r>
      <w:r w:rsidR="67E741AB" w:rsidRPr="4C62F9C6">
        <w:rPr>
          <w:b/>
          <w:bCs/>
          <w:sz w:val="22"/>
          <w:szCs w:val="22"/>
          <w:u w:val="single"/>
        </w:rPr>
        <w:t>Team Captain Statement</w:t>
      </w:r>
    </w:p>
    <w:p w14:paraId="4CE45A91" w14:textId="69944351" w:rsidR="67E741AB" w:rsidRDefault="67E741AB" w:rsidP="4C62F9C6">
      <w:pPr>
        <w:pStyle w:val="paragraph"/>
        <w:numPr>
          <w:ilvl w:val="0"/>
          <w:numId w:val="1"/>
        </w:numPr>
        <w:spacing w:before="0" w:beforeAutospacing="0" w:after="0" w:afterAutospacing="0"/>
        <w:rPr>
          <w:sz w:val="22"/>
          <w:szCs w:val="22"/>
        </w:rPr>
      </w:pPr>
      <w:r w:rsidRPr="4C62F9C6">
        <w:rPr>
          <w:sz w:val="22"/>
          <w:szCs w:val="22"/>
        </w:rPr>
        <w:t xml:space="preserve">This is the team captain’s chance to tell </w:t>
      </w:r>
      <w:r w:rsidR="064C93A6" w:rsidRPr="4C62F9C6">
        <w:rPr>
          <w:sz w:val="22"/>
          <w:szCs w:val="22"/>
        </w:rPr>
        <w:t>the judges</w:t>
      </w:r>
      <w:r w:rsidRPr="4C62F9C6">
        <w:rPr>
          <w:sz w:val="22"/>
          <w:szCs w:val="22"/>
        </w:rPr>
        <w:t xml:space="preserve"> </w:t>
      </w:r>
      <w:r w:rsidR="00094E60">
        <w:rPr>
          <w:sz w:val="22"/>
          <w:szCs w:val="22"/>
        </w:rPr>
        <w:t xml:space="preserve">about their team and </w:t>
      </w:r>
      <w:r w:rsidRPr="4C62F9C6">
        <w:rPr>
          <w:sz w:val="22"/>
          <w:szCs w:val="22"/>
        </w:rPr>
        <w:t>why their team should be selected</w:t>
      </w:r>
      <w:r w:rsidR="329628D0" w:rsidRPr="4C62F9C6">
        <w:rPr>
          <w:sz w:val="22"/>
          <w:szCs w:val="22"/>
        </w:rPr>
        <w:t>. Limited to 250 words</w:t>
      </w:r>
      <w:r w:rsidR="0047484E">
        <w:rPr>
          <w:sz w:val="22"/>
          <w:szCs w:val="22"/>
        </w:rPr>
        <w:t xml:space="preserve">. </w:t>
      </w:r>
    </w:p>
    <w:p w14:paraId="2EBDFDB2" w14:textId="77777777" w:rsidR="00363DE0" w:rsidRDefault="00363DE0" w:rsidP="00363DE0">
      <w:pPr>
        <w:pStyle w:val="paragraph"/>
        <w:spacing w:before="0" w:beforeAutospacing="0" w:after="0" w:afterAutospacing="0"/>
        <w:textAlignment w:val="baseline"/>
        <w:rPr>
          <w:b/>
          <w:bCs/>
          <w:u w:val="single"/>
        </w:rPr>
      </w:pPr>
    </w:p>
    <w:p w14:paraId="112C51E9" w14:textId="6C4F069F" w:rsidR="00363DE0" w:rsidRDefault="00BE5F26" w:rsidP="00363DE0">
      <w:pPr>
        <w:pStyle w:val="paragraph"/>
        <w:spacing w:before="0" w:beforeAutospacing="0" w:after="0" w:afterAutospacing="0"/>
        <w:textAlignment w:val="baseline"/>
        <w:rPr>
          <w:b/>
          <w:bCs/>
          <w:u w:val="single"/>
        </w:rPr>
      </w:pPr>
      <w:r w:rsidRPr="005239AC">
        <w:rPr>
          <w:b/>
          <w:bCs/>
          <w:u w:val="single"/>
        </w:rPr>
        <w:t>Eligibility</w:t>
      </w:r>
    </w:p>
    <w:p w14:paraId="3593A632" w14:textId="7BBCB302" w:rsidR="00BE5F26" w:rsidRPr="00363DE0" w:rsidRDefault="00BE5F26" w:rsidP="00351E7F">
      <w:pPr>
        <w:pStyle w:val="paragraph"/>
        <w:spacing w:before="0" w:beforeAutospacing="0" w:after="0" w:afterAutospacing="0"/>
        <w:ind w:firstLine="360"/>
        <w:textAlignment w:val="baseline"/>
        <w:rPr>
          <w:sz w:val="22"/>
          <w:szCs w:val="22"/>
          <w:u w:val="single"/>
        </w:rPr>
      </w:pPr>
      <w:r w:rsidRPr="00363DE0">
        <w:rPr>
          <w:b/>
          <w:bCs/>
          <w:sz w:val="22"/>
          <w:szCs w:val="22"/>
          <w:u w:val="single"/>
        </w:rPr>
        <w:t xml:space="preserve">Teams that </w:t>
      </w:r>
      <w:r w:rsidR="3D6BAD7C" w:rsidRPr="00363DE0">
        <w:rPr>
          <w:b/>
          <w:bCs/>
          <w:sz w:val="22"/>
          <w:szCs w:val="22"/>
          <w:u w:val="single"/>
        </w:rPr>
        <w:t>are eligible to apply this year</w:t>
      </w:r>
      <w:r w:rsidRPr="00363DE0">
        <w:rPr>
          <w:b/>
          <w:bCs/>
          <w:sz w:val="22"/>
          <w:szCs w:val="22"/>
          <w:u w:val="single"/>
        </w:rPr>
        <w:t xml:space="preserve">: </w:t>
      </w:r>
    </w:p>
    <w:p w14:paraId="7C5B94EB" w14:textId="5EA0F17F" w:rsidR="00AF1FB3" w:rsidRPr="00C858FF" w:rsidRDefault="00AF1FB3" w:rsidP="4357B4D5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Style w:val="normaltextrun"/>
          <w:color w:val="000000" w:themeColor="text1"/>
          <w:sz w:val="22"/>
          <w:szCs w:val="22"/>
        </w:rPr>
      </w:pPr>
      <w:r w:rsidRPr="15A10A6E">
        <w:rPr>
          <w:rStyle w:val="normaltextrun"/>
          <w:color w:val="000000"/>
          <w:position w:val="2"/>
          <w:sz w:val="22"/>
          <w:szCs w:val="22"/>
        </w:rPr>
        <w:t xml:space="preserve">New teams that have </w:t>
      </w:r>
      <w:r w:rsidR="00FE1460" w:rsidRPr="15A10A6E">
        <w:rPr>
          <w:rStyle w:val="normaltextrun"/>
          <w:color w:val="000000"/>
          <w:position w:val="2"/>
          <w:sz w:val="22"/>
          <w:szCs w:val="22"/>
        </w:rPr>
        <w:t>never competed at Nationals</w:t>
      </w:r>
      <w:r w:rsidR="663C6D0A" w:rsidRPr="15A10A6E">
        <w:rPr>
          <w:rStyle w:val="normaltextrun"/>
          <w:color w:val="000000"/>
          <w:position w:val="2"/>
          <w:sz w:val="22"/>
          <w:szCs w:val="22"/>
        </w:rPr>
        <w:t>.</w:t>
      </w:r>
      <w:r w:rsidR="00616767">
        <w:rPr>
          <w:rStyle w:val="normaltextrun"/>
          <w:color w:val="000000"/>
          <w:position w:val="2"/>
          <w:sz w:val="22"/>
          <w:szCs w:val="22"/>
        </w:rPr>
        <w:t xml:space="preserve"> </w:t>
      </w:r>
    </w:p>
    <w:p w14:paraId="24F1DB1E" w14:textId="78C6C94C" w:rsidR="00DF6D0D" w:rsidRPr="00DF6D0D" w:rsidRDefault="00C858FF" w:rsidP="00DF6D0D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Style w:val="normaltextrun"/>
          <w:color w:val="000000" w:themeColor="text1"/>
          <w:sz w:val="22"/>
          <w:szCs w:val="22"/>
        </w:rPr>
      </w:pPr>
      <w:r>
        <w:rPr>
          <w:rStyle w:val="normaltextrun"/>
          <w:color w:val="000000"/>
          <w:position w:val="2"/>
          <w:sz w:val="22"/>
          <w:szCs w:val="22"/>
        </w:rPr>
        <w:t xml:space="preserve">Teams with </w:t>
      </w:r>
      <w:r w:rsidR="00202A2E">
        <w:rPr>
          <w:rStyle w:val="normaltextrun"/>
          <w:color w:val="000000"/>
          <w:position w:val="2"/>
          <w:sz w:val="22"/>
          <w:szCs w:val="22"/>
        </w:rPr>
        <w:t>new team members</w:t>
      </w:r>
      <w:r w:rsidR="00721F6D">
        <w:rPr>
          <w:rStyle w:val="normaltextrun"/>
          <w:color w:val="000000"/>
          <w:position w:val="2"/>
          <w:sz w:val="22"/>
          <w:szCs w:val="22"/>
        </w:rPr>
        <w:t>.</w:t>
      </w:r>
    </w:p>
    <w:p w14:paraId="07B349B3" w14:textId="77777777" w:rsidR="0010016E" w:rsidRPr="0010016E" w:rsidRDefault="00711D75" w:rsidP="00DF6D0D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 w:rsidRPr="00BA4314">
        <w:rPr>
          <w:rStyle w:val="normaltextrun"/>
          <w:color w:val="000000"/>
          <w:position w:val="2"/>
          <w:sz w:val="22"/>
          <w:szCs w:val="22"/>
        </w:rPr>
        <w:t>Teams</w:t>
      </w:r>
      <w:r w:rsidR="00BA4314" w:rsidRPr="00BA4314">
        <w:rPr>
          <w:rStyle w:val="normaltextrun"/>
          <w:color w:val="000000"/>
          <w:position w:val="2"/>
          <w:sz w:val="22"/>
          <w:szCs w:val="22"/>
        </w:rPr>
        <w:t xml:space="preserve">, school, clubs, etc. </w:t>
      </w:r>
      <w:r w:rsidRPr="00BA4314">
        <w:rPr>
          <w:rStyle w:val="normaltextrun"/>
          <w:color w:val="000000"/>
          <w:position w:val="2"/>
          <w:sz w:val="22"/>
          <w:szCs w:val="22"/>
        </w:rPr>
        <w:t xml:space="preserve">that have never </w:t>
      </w:r>
      <w:r w:rsidR="00226426" w:rsidRPr="00BA4314">
        <w:rPr>
          <w:rStyle w:val="normaltextrun"/>
          <w:color w:val="000000"/>
          <w:position w:val="2"/>
          <w:sz w:val="22"/>
          <w:szCs w:val="22"/>
        </w:rPr>
        <w:t xml:space="preserve">won their state competition </w:t>
      </w:r>
      <w:r w:rsidRPr="00BA4314">
        <w:rPr>
          <w:rStyle w:val="normaltextrun"/>
          <w:color w:val="000000"/>
          <w:position w:val="2"/>
          <w:sz w:val="22"/>
          <w:szCs w:val="22"/>
        </w:rPr>
        <w:t xml:space="preserve">to </w:t>
      </w:r>
      <w:r w:rsidR="00BA4314" w:rsidRPr="00BA4314">
        <w:rPr>
          <w:rStyle w:val="normaltextrun"/>
          <w:color w:val="000000"/>
          <w:position w:val="2"/>
          <w:sz w:val="22"/>
          <w:szCs w:val="22"/>
        </w:rPr>
        <w:t>advance to</w:t>
      </w:r>
      <w:r w:rsidR="00226426" w:rsidRPr="00BA4314">
        <w:rPr>
          <w:rStyle w:val="normaltextrun"/>
          <w:color w:val="000000"/>
          <w:position w:val="2"/>
          <w:sz w:val="22"/>
          <w:szCs w:val="22"/>
        </w:rPr>
        <w:t xml:space="preserve"> </w:t>
      </w:r>
      <w:r w:rsidR="00872364" w:rsidRPr="00BA4314">
        <w:rPr>
          <w:rStyle w:val="normaltextrun"/>
          <w:color w:val="000000"/>
          <w:position w:val="2"/>
          <w:sz w:val="22"/>
          <w:szCs w:val="22"/>
        </w:rPr>
        <w:t>Nationals</w:t>
      </w:r>
      <w:r w:rsidR="00CD0286" w:rsidRPr="00BA4314">
        <w:rPr>
          <w:rStyle w:val="normaltextrun"/>
          <w:color w:val="000000"/>
          <w:position w:val="2"/>
          <w:sz w:val="22"/>
          <w:szCs w:val="22"/>
        </w:rPr>
        <w:t>.</w:t>
      </w:r>
    </w:p>
    <w:p w14:paraId="606CE385" w14:textId="6A98EC6F" w:rsidR="00BE5F26" w:rsidRPr="00BA4314" w:rsidRDefault="34ECE74C" w:rsidP="00DF6D0D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 w:rsidRPr="00BA4314">
        <w:rPr>
          <w:rStyle w:val="normaltextrun"/>
          <w:color w:val="000000"/>
          <w:position w:val="2"/>
          <w:sz w:val="22"/>
          <w:szCs w:val="22"/>
        </w:rPr>
        <w:t xml:space="preserve">4-H, </w:t>
      </w:r>
      <w:bookmarkStart w:id="1" w:name="_Int_4nP2IgSU"/>
      <w:r w:rsidR="3DE335D7" w:rsidRPr="00BA4314">
        <w:rPr>
          <w:rStyle w:val="normaltextrun"/>
          <w:color w:val="000000"/>
          <w:position w:val="2"/>
          <w:sz w:val="22"/>
          <w:szCs w:val="22"/>
        </w:rPr>
        <w:t>BPA</w:t>
      </w:r>
      <w:bookmarkEnd w:id="1"/>
      <w:r w:rsidR="3DE335D7" w:rsidRPr="00BA4314">
        <w:rPr>
          <w:rStyle w:val="normaltextrun"/>
          <w:color w:val="000000"/>
          <w:position w:val="2"/>
          <w:sz w:val="22"/>
          <w:szCs w:val="22"/>
        </w:rPr>
        <w:t xml:space="preserve">, </w:t>
      </w:r>
      <w:bookmarkStart w:id="2" w:name="_Int_x8sqnnw2"/>
      <w:r w:rsidR="35DC1104" w:rsidRPr="00BA4314">
        <w:rPr>
          <w:rStyle w:val="normaltextrun"/>
          <w:color w:val="000000"/>
          <w:position w:val="2"/>
          <w:sz w:val="22"/>
          <w:szCs w:val="22"/>
        </w:rPr>
        <w:t>FCCLA</w:t>
      </w:r>
      <w:bookmarkEnd w:id="2"/>
      <w:r w:rsidR="35DC1104" w:rsidRPr="00BA4314">
        <w:rPr>
          <w:rStyle w:val="normaltextrun"/>
          <w:color w:val="000000"/>
          <w:position w:val="2"/>
          <w:sz w:val="22"/>
          <w:szCs w:val="22"/>
        </w:rPr>
        <w:t xml:space="preserve">, </w:t>
      </w:r>
      <w:bookmarkStart w:id="3" w:name="_Int_OIbT9EYO"/>
      <w:r w:rsidR="35DC1104" w:rsidRPr="00BA4314">
        <w:rPr>
          <w:rStyle w:val="normaltextrun"/>
          <w:color w:val="000000"/>
          <w:position w:val="2"/>
          <w:sz w:val="22"/>
          <w:szCs w:val="22"/>
        </w:rPr>
        <w:t>FBLA</w:t>
      </w:r>
      <w:bookmarkEnd w:id="3"/>
      <w:r w:rsidR="35DC1104" w:rsidRPr="00BA4314">
        <w:rPr>
          <w:rStyle w:val="normaltextrun"/>
          <w:color w:val="000000"/>
          <w:position w:val="2"/>
          <w:sz w:val="22"/>
          <w:szCs w:val="22"/>
        </w:rPr>
        <w:t xml:space="preserve">, </w:t>
      </w:r>
      <w:r w:rsidR="71556A94" w:rsidRPr="00BA4314">
        <w:rPr>
          <w:rStyle w:val="normaltextrun"/>
          <w:color w:val="000000"/>
          <w:position w:val="2"/>
          <w:sz w:val="22"/>
          <w:szCs w:val="22"/>
        </w:rPr>
        <w:t>SkillsUSA</w:t>
      </w:r>
      <w:r w:rsidR="002D2D37" w:rsidRPr="00BA4314">
        <w:rPr>
          <w:rStyle w:val="normaltextrun"/>
          <w:color w:val="000000"/>
          <w:position w:val="2"/>
          <w:sz w:val="22"/>
          <w:szCs w:val="22"/>
        </w:rPr>
        <w:t xml:space="preserve"> teams; </w:t>
      </w:r>
      <w:r w:rsidR="1A9389B0" w:rsidRPr="00BA4314">
        <w:rPr>
          <w:rStyle w:val="normaltextrun"/>
          <w:color w:val="000000"/>
          <w:position w:val="2"/>
          <w:sz w:val="22"/>
          <w:szCs w:val="22"/>
        </w:rPr>
        <w:t>other youth leadership organization or C</w:t>
      </w:r>
      <w:r w:rsidR="0ED3B962" w:rsidRPr="00BA4314">
        <w:rPr>
          <w:rStyle w:val="normaltextrun"/>
          <w:color w:val="000000"/>
          <w:position w:val="2"/>
          <w:sz w:val="22"/>
          <w:szCs w:val="22"/>
        </w:rPr>
        <w:t>TS</w:t>
      </w:r>
      <w:r w:rsidR="1A9389B0" w:rsidRPr="00BA4314">
        <w:rPr>
          <w:rStyle w:val="normaltextrun"/>
          <w:color w:val="000000"/>
          <w:position w:val="2"/>
          <w:sz w:val="22"/>
          <w:szCs w:val="22"/>
        </w:rPr>
        <w:t>O</w:t>
      </w:r>
      <w:r w:rsidR="3D30A995" w:rsidRPr="00BA4314">
        <w:rPr>
          <w:rStyle w:val="normaltextrun"/>
          <w:color w:val="000000"/>
          <w:position w:val="2"/>
          <w:sz w:val="22"/>
          <w:szCs w:val="22"/>
        </w:rPr>
        <w:t xml:space="preserve"> </w:t>
      </w:r>
      <w:r w:rsidR="2F55AEC2">
        <w:br/>
      </w:r>
      <w:r w:rsidR="76B9C679" w:rsidRPr="00BA4314">
        <w:rPr>
          <w:rStyle w:val="normaltextrun"/>
          <w:color w:val="000000"/>
          <w:position w:val="2"/>
          <w:sz w:val="22"/>
          <w:szCs w:val="22"/>
        </w:rPr>
        <w:t xml:space="preserve">       </w:t>
      </w:r>
      <w:r w:rsidR="7DACD182" w:rsidRPr="00BA4314">
        <w:rPr>
          <w:rStyle w:val="normaltextrun"/>
          <w:color w:val="000000"/>
          <w:position w:val="2"/>
          <w:sz w:val="22"/>
          <w:szCs w:val="22"/>
        </w:rPr>
        <w:t>teams</w:t>
      </w:r>
      <w:r w:rsidR="002D2D37" w:rsidRPr="00BA4314">
        <w:rPr>
          <w:rStyle w:val="normaltextrun"/>
          <w:color w:val="000000"/>
          <w:position w:val="2"/>
          <w:sz w:val="22"/>
          <w:szCs w:val="22"/>
        </w:rPr>
        <w:t xml:space="preserve">; and </w:t>
      </w:r>
      <w:r w:rsidR="5CD04217" w:rsidRPr="00BA4314">
        <w:rPr>
          <w:rStyle w:val="normaltextrun"/>
          <w:color w:val="000000"/>
          <w:position w:val="2"/>
          <w:sz w:val="22"/>
          <w:szCs w:val="22"/>
        </w:rPr>
        <w:t>other youth clubs</w:t>
      </w:r>
      <w:r w:rsidR="002D2D37" w:rsidRPr="00BA4314">
        <w:rPr>
          <w:rStyle w:val="normaltextrun"/>
          <w:color w:val="000000"/>
          <w:position w:val="2"/>
          <w:sz w:val="22"/>
          <w:szCs w:val="22"/>
        </w:rPr>
        <w:t>, groups,</w:t>
      </w:r>
      <w:r w:rsidR="5CD04217" w:rsidRPr="00BA4314">
        <w:rPr>
          <w:rStyle w:val="normaltextrun"/>
          <w:color w:val="000000"/>
          <w:position w:val="2"/>
          <w:sz w:val="22"/>
          <w:szCs w:val="22"/>
        </w:rPr>
        <w:t xml:space="preserve"> or school </w:t>
      </w:r>
      <w:r w:rsidR="79B5B080" w:rsidRPr="00BA4314">
        <w:rPr>
          <w:rStyle w:val="normaltextrun"/>
          <w:color w:val="000000"/>
          <w:position w:val="2"/>
          <w:sz w:val="22"/>
          <w:szCs w:val="22"/>
        </w:rPr>
        <w:t xml:space="preserve">/ academic </w:t>
      </w:r>
      <w:r w:rsidR="5CD04217" w:rsidRPr="00BA4314">
        <w:rPr>
          <w:rStyle w:val="normaltextrun"/>
          <w:color w:val="000000"/>
          <w:position w:val="2"/>
          <w:sz w:val="22"/>
          <w:szCs w:val="22"/>
        </w:rPr>
        <w:t>quiz bowl</w:t>
      </w:r>
      <w:r w:rsidR="79B5B080" w:rsidRPr="00BA4314">
        <w:rPr>
          <w:rStyle w:val="normaltextrun"/>
          <w:color w:val="000000"/>
          <w:position w:val="2"/>
          <w:sz w:val="22"/>
          <w:szCs w:val="22"/>
        </w:rPr>
        <w:t xml:space="preserve"> teams</w:t>
      </w:r>
      <w:r w:rsidR="2F2CFD76" w:rsidRPr="00BA4314">
        <w:rPr>
          <w:rStyle w:val="normaltextrun"/>
          <w:color w:val="000000"/>
          <w:position w:val="2"/>
          <w:sz w:val="22"/>
          <w:szCs w:val="22"/>
        </w:rPr>
        <w:t>.</w:t>
      </w:r>
    </w:p>
    <w:p w14:paraId="57587661" w14:textId="77777777" w:rsidR="000D151E" w:rsidRDefault="00AF1FB3" w:rsidP="000D151E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b/>
          <w:bCs/>
          <w:sz w:val="22"/>
          <w:szCs w:val="22"/>
        </w:rPr>
      </w:pPr>
      <w:r w:rsidRPr="00351E7F">
        <w:rPr>
          <w:rStyle w:val="eop"/>
          <w:b/>
          <w:bCs/>
          <w:sz w:val="22"/>
          <w:szCs w:val="22"/>
          <w:u w:val="single"/>
        </w:rPr>
        <w:t xml:space="preserve">Teams that </w:t>
      </w:r>
      <w:r w:rsidR="01F2F6F0" w:rsidRPr="00351E7F">
        <w:rPr>
          <w:rStyle w:val="eop"/>
          <w:b/>
          <w:bCs/>
          <w:sz w:val="22"/>
          <w:szCs w:val="22"/>
          <w:u w:val="single"/>
        </w:rPr>
        <w:t>are ineligible to</w:t>
      </w:r>
      <w:r w:rsidRPr="00351E7F">
        <w:rPr>
          <w:rStyle w:val="eop"/>
          <w:b/>
          <w:bCs/>
          <w:sz w:val="22"/>
          <w:szCs w:val="22"/>
          <w:u w:val="single"/>
        </w:rPr>
        <w:t xml:space="preserve"> apply this year:</w:t>
      </w:r>
      <w:r w:rsidRPr="00351E7F">
        <w:rPr>
          <w:rStyle w:val="eop"/>
          <w:b/>
          <w:bCs/>
          <w:sz w:val="22"/>
          <w:szCs w:val="22"/>
        </w:rPr>
        <w:t xml:space="preserve"> </w:t>
      </w:r>
    </w:p>
    <w:p w14:paraId="17085299" w14:textId="42D52F13" w:rsidR="000D151E" w:rsidRPr="000D151E" w:rsidRDefault="000C6185" w:rsidP="000745C8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Fonts w:eastAsia="Palatino"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Only one team </w:t>
      </w:r>
      <w:r w:rsidR="00CD62FE">
        <w:rPr>
          <w:color w:val="000000" w:themeColor="text1"/>
          <w:sz w:val="22"/>
          <w:szCs w:val="22"/>
        </w:rPr>
        <w:t xml:space="preserve">from </w:t>
      </w:r>
      <w:r w:rsidR="00DE0F80">
        <w:rPr>
          <w:color w:val="000000" w:themeColor="text1"/>
          <w:sz w:val="22"/>
          <w:szCs w:val="22"/>
        </w:rPr>
        <w:t>a</w:t>
      </w:r>
      <w:r w:rsidR="00CD62FE">
        <w:rPr>
          <w:color w:val="000000" w:themeColor="text1"/>
          <w:sz w:val="22"/>
          <w:szCs w:val="22"/>
        </w:rPr>
        <w:t xml:space="preserve"> </w:t>
      </w:r>
      <w:r w:rsidR="004E312D" w:rsidRPr="000D151E">
        <w:rPr>
          <w:color w:val="000000" w:themeColor="text1"/>
          <w:sz w:val="22"/>
          <w:szCs w:val="22"/>
        </w:rPr>
        <w:t>local/county school, club, or organization</w:t>
      </w:r>
      <w:r w:rsidR="004E312D">
        <w:rPr>
          <w:color w:val="000000" w:themeColor="text1"/>
          <w:sz w:val="22"/>
          <w:szCs w:val="22"/>
        </w:rPr>
        <w:t xml:space="preserve"> </w:t>
      </w:r>
      <w:r w:rsidR="00721F6D">
        <w:rPr>
          <w:color w:val="000000" w:themeColor="text1"/>
          <w:sz w:val="22"/>
          <w:szCs w:val="22"/>
        </w:rPr>
        <w:t>is eligible to</w:t>
      </w:r>
      <w:r>
        <w:rPr>
          <w:color w:val="000000" w:themeColor="text1"/>
          <w:sz w:val="22"/>
          <w:szCs w:val="22"/>
        </w:rPr>
        <w:t xml:space="preserve"> compete in the</w:t>
      </w:r>
      <w:r w:rsidR="00616767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Varsity</w:t>
      </w:r>
      <w:r w:rsidR="00003D01">
        <w:rPr>
          <w:color w:val="000000" w:themeColor="text1"/>
          <w:sz w:val="22"/>
          <w:szCs w:val="22"/>
        </w:rPr>
        <w:t xml:space="preserve"> </w:t>
      </w:r>
      <w:r w:rsidR="004E312D">
        <w:rPr>
          <w:color w:val="000000" w:themeColor="text1"/>
          <w:sz w:val="22"/>
          <w:szCs w:val="22"/>
        </w:rPr>
        <w:t xml:space="preserve">National LifeSmarts Championship. </w:t>
      </w:r>
    </w:p>
    <w:p w14:paraId="6EB02AA4" w14:textId="78DED117" w:rsidR="00FE1460" w:rsidRPr="00935E5D" w:rsidRDefault="3AF83A9C" w:rsidP="000745C8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Fonts w:eastAsia="Palatino"/>
          <w:i/>
          <w:iCs/>
          <w:color w:val="000000" w:themeColor="text1"/>
          <w:sz w:val="22"/>
          <w:szCs w:val="22"/>
        </w:rPr>
      </w:pPr>
      <w:r w:rsidRPr="00935E5D">
        <w:rPr>
          <w:rFonts w:eastAsia="Palatino"/>
          <w:i/>
          <w:iCs/>
          <w:color w:val="000000" w:themeColor="text1"/>
          <w:sz w:val="22"/>
          <w:szCs w:val="22"/>
        </w:rPr>
        <w:t xml:space="preserve">Contact the LifeSmarts staff with </w:t>
      </w:r>
      <w:r w:rsidR="61C99BAA" w:rsidRPr="00935E5D">
        <w:rPr>
          <w:rFonts w:eastAsia="Palatino"/>
          <w:i/>
          <w:iCs/>
          <w:color w:val="000000" w:themeColor="text1"/>
          <w:sz w:val="22"/>
          <w:szCs w:val="22"/>
        </w:rPr>
        <w:t xml:space="preserve">any </w:t>
      </w:r>
      <w:r w:rsidRPr="00935E5D">
        <w:rPr>
          <w:rFonts w:eastAsia="Palatino"/>
          <w:i/>
          <w:iCs/>
          <w:color w:val="000000" w:themeColor="text1"/>
          <w:sz w:val="22"/>
          <w:szCs w:val="22"/>
        </w:rPr>
        <w:t>questions or for clarification</w:t>
      </w:r>
      <w:r w:rsidR="76D01EFF" w:rsidRPr="00935E5D">
        <w:rPr>
          <w:rFonts w:eastAsia="Palatino"/>
          <w:i/>
          <w:iCs/>
          <w:color w:val="000000" w:themeColor="text1"/>
          <w:sz w:val="22"/>
          <w:szCs w:val="22"/>
        </w:rPr>
        <w:t xml:space="preserve"> on </w:t>
      </w:r>
      <w:r w:rsidR="4B9AC55C" w:rsidRPr="00935E5D">
        <w:rPr>
          <w:rFonts w:eastAsia="Palatino"/>
          <w:i/>
          <w:iCs/>
          <w:color w:val="000000" w:themeColor="text1"/>
          <w:sz w:val="22"/>
          <w:szCs w:val="22"/>
        </w:rPr>
        <w:t>eligibility</w:t>
      </w:r>
      <w:r w:rsidR="76D01EFF" w:rsidRPr="00935E5D">
        <w:rPr>
          <w:rFonts w:eastAsia="Palatino"/>
          <w:i/>
          <w:iCs/>
          <w:color w:val="000000" w:themeColor="text1"/>
          <w:sz w:val="22"/>
          <w:szCs w:val="22"/>
        </w:rPr>
        <w:t>.</w:t>
      </w:r>
    </w:p>
    <w:p w14:paraId="7760D87A" w14:textId="64E9651E" w:rsidR="00AF1FB3" w:rsidRPr="009E6F23" w:rsidRDefault="009E6F23" w:rsidP="3072E490">
      <w:pPr>
        <w:pStyle w:val="paragraph"/>
        <w:spacing w:before="0" w:beforeAutospacing="0" w:after="0" w:afterAutospacing="0"/>
        <w:textAlignment w:val="baseline"/>
        <w:rPr>
          <w:sz w:val="22"/>
          <w:szCs w:val="22"/>
          <w:u w:val="single"/>
        </w:rPr>
      </w:pPr>
      <w:r w:rsidRPr="3072E490">
        <w:rPr>
          <w:b/>
          <w:bCs/>
          <w:sz w:val="22"/>
          <w:szCs w:val="22"/>
          <w:u w:val="single"/>
        </w:rPr>
        <w:t>Deadline</w:t>
      </w:r>
      <w:r w:rsidR="00AF1FB3" w:rsidRPr="3072E490">
        <w:rPr>
          <w:b/>
          <w:bCs/>
          <w:sz w:val="22"/>
          <w:szCs w:val="22"/>
          <w:u w:val="single"/>
        </w:rPr>
        <w:t xml:space="preserve"> </w:t>
      </w:r>
    </w:p>
    <w:p w14:paraId="5080789A" w14:textId="06AE39BB" w:rsidR="00AF1FB3" w:rsidRPr="00417F7A" w:rsidRDefault="78B9CE6D" w:rsidP="4C4B4C73">
      <w:pPr>
        <w:pStyle w:val="paragraph"/>
        <w:numPr>
          <w:ilvl w:val="0"/>
          <w:numId w:val="17"/>
        </w:numPr>
        <w:spacing w:before="0" w:beforeAutospacing="0" w:after="0" w:afterAutospacing="0"/>
        <w:rPr>
          <w:rStyle w:val="normaltextrun"/>
          <w:color w:val="000000" w:themeColor="text1"/>
          <w:sz w:val="22"/>
          <w:szCs w:val="22"/>
        </w:rPr>
      </w:pPr>
      <w:r w:rsidRPr="15A10A6E">
        <w:rPr>
          <w:rStyle w:val="normaltextrun"/>
          <w:color w:val="000000"/>
          <w:position w:val="2"/>
          <w:sz w:val="22"/>
          <w:szCs w:val="22"/>
        </w:rPr>
        <w:t xml:space="preserve">All application materials are due by </w:t>
      </w:r>
      <w:r w:rsidRPr="128CDAF6">
        <w:rPr>
          <w:rStyle w:val="normaltextrun"/>
          <w:b/>
          <w:bCs/>
          <w:color w:val="000000"/>
          <w:position w:val="2"/>
          <w:sz w:val="22"/>
          <w:szCs w:val="22"/>
        </w:rPr>
        <w:t xml:space="preserve">midnight EST </w:t>
      </w:r>
      <w:r w:rsidR="00935E5D">
        <w:rPr>
          <w:rStyle w:val="normaltextrun"/>
          <w:b/>
          <w:bCs/>
          <w:color w:val="000000"/>
          <w:position w:val="2"/>
          <w:sz w:val="22"/>
          <w:szCs w:val="22"/>
        </w:rPr>
        <w:t>December</w:t>
      </w:r>
      <w:r w:rsidR="00C6129C">
        <w:rPr>
          <w:rStyle w:val="normaltextrun"/>
          <w:b/>
          <w:bCs/>
          <w:color w:val="000000"/>
          <w:position w:val="2"/>
          <w:sz w:val="22"/>
          <w:szCs w:val="22"/>
        </w:rPr>
        <w:t xml:space="preserve"> 5, 2025.</w:t>
      </w:r>
    </w:p>
    <w:p w14:paraId="4D450F1B" w14:textId="5AE77B4D" w:rsidR="00AF1FB3" w:rsidRPr="00BB41AF" w:rsidRDefault="00C51157" w:rsidP="00BB41AF">
      <w:pPr>
        <w:pStyle w:val="paragraph"/>
        <w:spacing w:before="0" w:beforeAutospacing="0" w:after="0" w:afterAutospacing="0"/>
        <w:rPr>
          <w:rStyle w:val="advancedproofingissue"/>
          <w:color w:val="000000" w:themeColor="text1"/>
          <w:sz w:val="22"/>
          <w:szCs w:val="22"/>
          <w:u w:val="single"/>
        </w:rPr>
      </w:pPr>
      <w:r w:rsidRPr="00BB41AF">
        <w:rPr>
          <w:rStyle w:val="advancedproofingissue"/>
          <w:b/>
          <w:bCs/>
          <w:color w:val="000000"/>
          <w:position w:val="2"/>
          <w:sz w:val="22"/>
          <w:szCs w:val="22"/>
          <w:u w:val="single"/>
        </w:rPr>
        <w:t>Other information</w:t>
      </w:r>
    </w:p>
    <w:p w14:paraId="420BC107" w14:textId="0D11DD67" w:rsidR="00AF1FB3" w:rsidRPr="00417F7A" w:rsidRDefault="546D474D" w:rsidP="4C4B4C73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Style w:val="normaltextrun"/>
          <w:color w:val="000000" w:themeColor="text1"/>
          <w:sz w:val="22"/>
          <w:szCs w:val="22"/>
        </w:rPr>
      </w:pPr>
      <w:r w:rsidRPr="15A10A6E">
        <w:rPr>
          <w:rStyle w:val="normaltextrun"/>
          <w:color w:val="000000"/>
          <w:position w:val="2"/>
          <w:sz w:val="22"/>
          <w:szCs w:val="22"/>
        </w:rPr>
        <w:t xml:space="preserve">A team cannot be the state </w:t>
      </w:r>
      <w:r w:rsidR="002F7321">
        <w:rPr>
          <w:rStyle w:val="normaltextrun"/>
          <w:color w:val="000000"/>
          <w:position w:val="2"/>
          <w:sz w:val="22"/>
          <w:szCs w:val="22"/>
        </w:rPr>
        <w:t>champion</w:t>
      </w:r>
      <w:r w:rsidRPr="15A10A6E">
        <w:rPr>
          <w:rStyle w:val="normaltextrun"/>
          <w:color w:val="000000"/>
          <w:position w:val="2"/>
          <w:sz w:val="22"/>
          <w:szCs w:val="22"/>
        </w:rPr>
        <w:t xml:space="preserve"> team</w:t>
      </w:r>
      <w:r w:rsidR="26EFD860" w:rsidRPr="15A10A6E">
        <w:rPr>
          <w:rStyle w:val="normaltextrun"/>
          <w:color w:val="000000"/>
          <w:position w:val="2"/>
          <w:sz w:val="22"/>
          <w:szCs w:val="22"/>
        </w:rPr>
        <w:t xml:space="preserve"> </w:t>
      </w:r>
      <w:r w:rsidR="002F7321" w:rsidRPr="002F7321">
        <w:rPr>
          <w:rStyle w:val="normaltextrun"/>
          <w:i/>
          <w:iCs/>
          <w:color w:val="000000"/>
          <w:position w:val="2"/>
          <w:sz w:val="22"/>
          <w:szCs w:val="22"/>
        </w:rPr>
        <w:t>and</w:t>
      </w:r>
      <w:r w:rsidRPr="15A10A6E">
        <w:rPr>
          <w:rStyle w:val="normaltextrun"/>
          <w:color w:val="000000"/>
          <w:position w:val="2"/>
          <w:sz w:val="22"/>
          <w:szCs w:val="22"/>
        </w:rPr>
        <w:t xml:space="preserve"> a wild card team</w:t>
      </w:r>
      <w:r w:rsidR="26EFD860" w:rsidRPr="15A10A6E">
        <w:rPr>
          <w:rStyle w:val="normaltextrun"/>
          <w:color w:val="000000"/>
          <w:position w:val="2"/>
          <w:sz w:val="22"/>
          <w:szCs w:val="22"/>
        </w:rPr>
        <w:t>. </w:t>
      </w:r>
      <w:r w:rsidR="35DC1104" w:rsidRPr="15A10A6E">
        <w:rPr>
          <w:rStyle w:val="normaltextrun"/>
          <w:color w:val="000000"/>
          <w:position w:val="2"/>
          <w:sz w:val="22"/>
          <w:szCs w:val="22"/>
        </w:rPr>
        <w:t>If a team is selected as a Wild C</w:t>
      </w:r>
      <w:r w:rsidRPr="15A10A6E">
        <w:rPr>
          <w:rStyle w:val="normaltextrun"/>
          <w:color w:val="000000"/>
          <w:position w:val="2"/>
          <w:sz w:val="22"/>
          <w:szCs w:val="22"/>
        </w:rPr>
        <w:t>ard and subsequently wins their stat</w:t>
      </w:r>
      <w:r w:rsidR="35DC1104" w:rsidRPr="15A10A6E">
        <w:rPr>
          <w:rStyle w:val="normaltextrun"/>
          <w:color w:val="000000"/>
          <w:position w:val="2"/>
          <w:sz w:val="22"/>
          <w:szCs w:val="22"/>
        </w:rPr>
        <w:t>e title, they must decline the Wild C</w:t>
      </w:r>
      <w:r w:rsidRPr="15A10A6E">
        <w:rPr>
          <w:rStyle w:val="normaltextrun"/>
          <w:color w:val="000000"/>
          <w:position w:val="2"/>
          <w:sz w:val="22"/>
          <w:szCs w:val="22"/>
        </w:rPr>
        <w:t xml:space="preserve">ard invitation so that another team can be invited to attend </w:t>
      </w:r>
      <w:r w:rsidR="26EFD860" w:rsidRPr="15A10A6E">
        <w:rPr>
          <w:rStyle w:val="normaltextrun"/>
          <w:color w:val="000000"/>
          <w:position w:val="2"/>
          <w:sz w:val="22"/>
          <w:szCs w:val="22"/>
        </w:rPr>
        <w:t>Nationals</w:t>
      </w:r>
      <w:r w:rsidR="32032347" w:rsidRPr="15A10A6E">
        <w:rPr>
          <w:rStyle w:val="normaltextrun"/>
          <w:color w:val="000000"/>
          <w:position w:val="2"/>
          <w:sz w:val="22"/>
          <w:szCs w:val="22"/>
        </w:rPr>
        <w:t xml:space="preserve">. Likewise, a </w:t>
      </w:r>
      <w:r w:rsidR="00DE7DF3">
        <w:rPr>
          <w:rStyle w:val="normaltextrun"/>
          <w:color w:val="000000"/>
          <w:position w:val="2"/>
          <w:sz w:val="22"/>
          <w:szCs w:val="22"/>
        </w:rPr>
        <w:t xml:space="preserve">2026 </w:t>
      </w:r>
      <w:r w:rsidR="32032347" w:rsidRPr="15A10A6E">
        <w:rPr>
          <w:rStyle w:val="normaltextrun"/>
          <w:color w:val="000000"/>
          <w:position w:val="2"/>
          <w:sz w:val="22"/>
          <w:szCs w:val="22"/>
        </w:rPr>
        <w:t>state</w:t>
      </w:r>
      <w:r w:rsidR="217D6B9D" w:rsidRPr="15A10A6E">
        <w:rPr>
          <w:rStyle w:val="normaltextrun"/>
          <w:color w:val="000000"/>
          <w:position w:val="2"/>
          <w:sz w:val="22"/>
          <w:szCs w:val="22"/>
        </w:rPr>
        <w:t xml:space="preserve"> LifeSmarts</w:t>
      </w:r>
      <w:r w:rsidR="32032347" w:rsidRPr="15A10A6E">
        <w:rPr>
          <w:rStyle w:val="normaltextrun"/>
          <w:color w:val="000000"/>
          <w:position w:val="2"/>
          <w:sz w:val="22"/>
          <w:szCs w:val="22"/>
        </w:rPr>
        <w:t xml:space="preserve"> champion</w:t>
      </w:r>
      <w:r w:rsidR="00DE7DF3">
        <w:rPr>
          <w:rStyle w:val="normaltextrun"/>
          <w:color w:val="000000"/>
          <w:position w:val="2"/>
          <w:sz w:val="22"/>
          <w:szCs w:val="22"/>
        </w:rPr>
        <w:t xml:space="preserve"> team</w:t>
      </w:r>
      <w:r w:rsidR="32032347" w:rsidRPr="15A10A6E">
        <w:rPr>
          <w:rStyle w:val="normaltextrun"/>
          <w:color w:val="000000"/>
          <w:position w:val="2"/>
          <w:sz w:val="22"/>
          <w:szCs w:val="22"/>
        </w:rPr>
        <w:t xml:space="preserve"> </w:t>
      </w:r>
      <w:r w:rsidR="4AD03B04" w:rsidRPr="15A10A6E">
        <w:rPr>
          <w:rStyle w:val="normaltextrun"/>
          <w:color w:val="000000"/>
          <w:position w:val="2"/>
          <w:sz w:val="22"/>
          <w:szCs w:val="22"/>
        </w:rPr>
        <w:t xml:space="preserve">may </w:t>
      </w:r>
      <w:r w:rsidR="32032347" w:rsidRPr="15A10A6E">
        <w:rPr>
          <w:rStyle w:val="normaltextrun"/>
          <w:color w:val="000000"/>
          <w:position w:val="2"/>
          <w:sz w:val="22"/>
          <w:szCs w:val="22"/>
        </w:rPr>
        <w:t xml:space="preserve">not apply for a Wild Card </w:t>
      </w:r>
      <w:r w:rsidR="00DE7DF3">
        <w:rPr>
          <w:rStyle w:val="normaltextrun"/>
          <w:color w:val="000000"/>
          <w:position w:val="2"/>
          <w:sz w:val="22"/>
          <w:szCs w:val="22"/>
        </w:rPr>
        <w:t>invitation.</w:t>
      </w:r>
      <w:r w:rsidR="32032347" w:rsidRPr="15A10A6E">
        <w:rPr>
          <w:rStyle w:val="normaltextrun"/>
          <w:color w:val="000000"/>
          <w:position w:val="2"/>
          <w:sz w:val="22"/>
          <w:szCs w:val="22"/>
        </w:rPr>
        <w:t xml:space="preserve"> </w:t>
      </w:r>
    </w:p>
    <w:p w14:paraId="015063BF" w14:textId="36C2C1FD" w:rsidR="00AF1FB3" w:rsidRPr="00417F7A" w:rsidRDefault="00AF1FB3" w:rsidP="2C4C67B3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sz w:val="22"/>
          <w:szCs w:val="22"/>
        </w:rPr>
      </w:pPr>
      <w:r w:rsidRPr="15A10A6E">
        <w:rPr>
          <w:rStyle w:val="normaltextrun"/>
          <w:color w:val="000000"/>
          <w:position w:val="2"/>
          <w:sz w:val="22"/>
          <w:szCs w:val="22"/>
        </w:rPr>
        <w:t xml:space="preserve">Teams </w:t>
      </w:r>
      <w:r w:rsidR="47A2C968" w:rsidRPr="15A10A6E">
        <w:rPr>
          <w:rStyle w:val="normaltextrun"/>
          <w:color w:val="000000"/>
          <w:position w:val="2"/>
          <w:sz w:val="22"/>
          <w:szCs w:val="22"/>
        </w:rPr>
        <w:t xml:space="preserve">may </w:t>
      </w:r>
      <w:bookmarkStart w:id="4" w:name="_Int_jsqwfCzG"/>
      <w:r w:rsidRPr="15A10A6E">
        <w:rPr>
          <w:rStyle w:val="normaltextrun"/>
          <w:color w:val="000000"/>
          <w:position w:val="2"/>
          <w:sz w:val="22"/>
          <w:szCs w:val="22"/>
        </w:rPr>
        <w:t>submit</w:t>
      </w:r>
      <w:bookmarkEnd w:id="4"/>
      <w:r w:rsidRPr="15A10A6E">
        <w:rPr>
          <w:rStyle w:val="normaltextrun"/>
          <w:color w:val="000000"/>
          <w:position w:val="2"/>
          <w:sz w:val="22"/>
          <w:szCs w:val="22"/>
        </w:rPr>
        <w:t xml:space="preserve"> a Wild Card application while competing </w:t>
      </w:r>
      <w:r w:rsidR="00FE1460" w:rsidRPr="15A10A6E">
        <w:rPr>
          <w:rStyle w:val="normaltextrun"/>
          <w:color w:val="000000"/>
          <w:position w:val="2"/>
          <w:sz w:val="22"/>
          <w:szCs w:val="22"/>
        </w:rPr>
        <w:t>for their state title.</w:t>
      </w:r>
      <w:r w:rsidRPr="15A10A6E">
        <w:rPr>
          <w:rStyle w:val="normaltextrun"/>
          <w:color w:val="000000"/>
          <w:position w:val="2"/>
          <w:sz w:val="22"/>
          <w:szCs w:val="22"/>
        </w:rPr>
        <w:t> </w:t>
      </w:r>
      <w:r w:rsidRPr="15A10A6E">
        <w:rPr>
          <w:rStyle w:val="eop"/>
          <w:sz w:val="22"/>
          <w:szCs w:val="22"/>
        </w:rPr>
        <w:t>​</w:t>
      </w:r>
    </w:p>
    <w:p w14:paraId="40AC5EA2" w14:textId="2A5D9F15" w:rsidR="00C51157" w:rsidRPr="00364992" w:rsidRDefault="26EFD860" w:rsidP="4C4B4C73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Style w:val="normaltextrun"/>
          <w:color w:val="000000" w:themeColor="text1"/>
          <w:sz w:val="22"/>
          <w:szCs w:val="22"/>
        </w:rPr>
      </w:pPr>
      <w:r w:rsidRPr="15A10A6E">
        <w:rPr>
          <w:rStyle w:val="normaltextrun"/>
          <w:color w:val="000000"/>
          <w:position w:val="2"/>
          <w:sz w:val="22"/>
          <w:szCs w:val="22"/>
        </w:rPr>
        <w:t>Wild Card teams ar</w:t>
      </w:r>
      <w:r w:rsidR="2787C74A" w:rsidRPr="15A10A6E">
        <w:rPr>
          <w:rStyle w:val="normaltextrun"/>
          <w:color w:val="000000"/>
          <w:position w:val="2"/>
          <w:sz w:val="22"/>
          <w:szCs w:val="22"/>
        </w:rPr>
        <w:t xml:space="preserve">e eligible </w:t>
      </w:r>
      <w:r w:rsidR="5018E2C5" w:rsidRPr="15A10A6E">
        <w:rPr>
          <w:rStyle w:val="normaltextrun"/>
          <w:color w:val="000000"/>
          <w:position w:val="2"/>
          <w:sz w:val="22"/>
          <w:szCs w:val="22"/>
        </w:rPr>
        <w:t xml:space="preserve">to apply for </w:t>
      </w:r>
      <w:r w:rsidR="00DE7DF3">
        <w:rPr>
          <w:rStyle w:val="normaltextrun"/>
          <w:color w:val="000000"/>
          <w:position w:val="2"/>
          <w:sz w:val="22"/>
          <w:szCs w:val="22"/>
        </w:rPr>
        <w:t>certain</w:t>
      </w:r>
      <w:r w:rsidR="5018E2C5" w:rsidRPr="15A10A6E">
        <w:rPr>
          <w:rStyle w:val="normaltextrun"/>
          <w:color w:val="000000"/>
          <w:position w:val="2"/>
          <w:sz w:val="22"/>
          <w:szCs w:val="22"/>
        </w:rPr>
        <w:t xml:space="preserve"> </w:t>
      </w:r>
      <w:r w:rsidR="00DE7DF3">
        <w:rPr>
          <w:rStyle w:val="normaltextrun"/>
          <w:color w:val="000000"/>
          <w:position w:val="2"/>
          <w:sz w:val="22"/>
          <w:szCs w:val="22"/>
        </w:rPr>
        <w:t xml:space="preserve">additional </w:t>
      </w:r>
      <w:r w:rsidR="2787C74A" w:rsidRPr="15A10A6E">
        <w:rPr>
          <w:rStyle w:val="normaltextrun"/>
          <w:color w:val="000000"/>
          <w:position w:val="2"/>
          <w:sz w:val="22"/>
          <w:szCs w:val="22"/>
        </w:rPr>
        <w:t xml:space="preserve">travel stipends. </w:t>
      </w:r>
    </w:p>
    <w:p w14:paraId="72921520" w14:textId="737BDFAB" w:rsidR="00C51157" w:rsidRPr="00364992" w:rsidRDefault="5DF5019B" w:rsidP="4C4B4C73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Style w:val="normaltextrun"/>
          <w:color w:val="000000" w:themeColor="text1"/>
          <w:sz w:val="22"/>
          <w:szCs w:val="22"/>
        </w:rPr>
      </w:pPr>
      <w:r w:rsidRPr="15A10A6E">
        <w:rPr>
          <w:rStyle w:val="normaltextrun"/>
          <w:color w:val="000000"/>
          <w:position w:val="2"/>
          <w:sz w:val="22"/>
          <w:szCs w:val="22"/>
        </w:rPr>
        <w:t>Selected</w:t>
      </w:r>
      <w:r w:rsidR="32DCCEFC" w:rsidRPr="15A10A6E">
        <w:rPr>
          <w:rStyle w:val="normaltextrun"/>
          <w:color w:val="000000"/>
          <w:position w:val="2"/>
          <w:sz w:val="22"/>
          <w:szCs w:val="22"/>
        </w:rPr>
        <w:t xml:space="preserve"> Wild Card </w:t>
      </w:r>
      <w:r w:rsidR="7011D069" w:rsidRPr="15A10A6E">
        <w:rPr>
          <w:rStyle w:val="normaltextrun"/>
          <w:color w:val="000000"/>
          <w:position w:val="2"/>
          <w:sz w:val="22"/>
          <w:szCs w:val="22"/>
        </w:rPr>
        <w:t xml:space="preserve">champion </w:t>
      </w:r>
      <w:r w:rsidR="32DCCEFC" w:rsidRPr="15A10A6E">
        <w:rPr>
          <w:rStyle w:val="normaltextrun"/>
          <w:color w:val="000000"/>
          <w:position w:val="2"/>
          <w:sz w:val="22"/>
          <w:szCs w:val="22"/>
        </w:rPr>
        <w:t xml:space="preserve">teams </w:t>
      </w:r>
      <w:r w:rsidR="7F9B4F95" w:rsidRPr="15A10A6E">
        <w:rPr>
          <w:rStyle w:val="normaltextrun"/>
          <w:color w:val="000000"/>
          <w:position w:val="2"/>
          <w:sz w:val="22"/>
          <w:szCs w:val="22"/>
        </w:rPr>
        <w:t>ar</w:t>
      </w:r>
      <w:r w:rsidR="32DCCEFC" w:rsidRPr="15A10A6E">
        <w:rPr>
          <w:rStyle w:val="normaltextrun"/>
          <w:color w:val="000000"/>
          <w:position w:val="2"/>
          <w:sz w:val="22"/>
          <w:szCs w:val="22"/>
        </w:rPr>
        <w:t xml:space="preserve">e required to </w:t>
      </w:r>
      <w:r w:rsidR="00735AB0">
        <w:rPr>
          <w:rStyle w:val="normaltextrun"/>
          <w:color w:val="000000"/>
          <w:position w:val="2"/>
          <w:sz w:val="22"/>
          <w:szCs w:val="22"/>
        </w:rPr>
        <w:t>satisfactor</w:t>
      </w:r>
      <w:r w:rsidR="00BA7D7D">
        <w:rPr>
          <w:rStyle w:val="normaltextrun"/>
          <w:color w:val="000000"/>
          <w:position w:val="2"/>
          <w:sz w:val="22"/>
          <w:szCs w:val="22"/>
        </w:rPr>
        <w:t>il</w:t>
      </w:r>
      <w:r w:rsidR="00735AB0">
        <w:rPr>
          <w:rStyle w:val="normaltextrun"/>
          <w:color w:val="000000"/>
          <w:position w:val="2"/>
          <w:sz w:val="22"/>
          <w:szCs w:val="22"/>
        </w:rPr>
        <w:t xml:space="preserve">y </w:t>
      </w:r>
      <w:r w:rsidR="32DCCEFC" w:rsidRPr="15A10A6E">
        <w:rPr>
          <w:rStyle w:val="normaltextrun"/>
          <w:color w:val="000000"/>
          <w:position w:val="2"/>
          <w:sz w:val="22"/>
          <w:szCs w:val="22"/>
        </w:rPr>
        <w:t xml:space="preserve">complete </w:t>
      </w:r>
      <w:r w:rsidR="367572B9" w:rsidRPr="15A10A6E">
        <w:rPr>
          <w:rStyle w:val="normaltextrun"/>
          <w:color w:val="000000"/>
          <w:position w:val="2"/>
          <w:sz w:val="22"/>
          <w:szCs w:val="22"/>
        </w:rPr>
        <w:t xml:space="preserve">their </w:t>
      </w:r>
      <w:r w:rsidR="32DCCEFC" w:rsidRPr="15A10A6E">
        <w:rPr>
          <w:rStyle w:val="normaltextrun"/>
          <w:color w:val="000000"/>
          <w:position w:val="2"/>
          <w:sz w:val="22"/>
          <w:szCs w:val="22"/>
        </w:rPr>
        <w:t xml:space="preserve">community service project </w:t>
      </w:r>
      <w:r w:rsidR="008222AF">
        <w:rPr>
          <w:rStyle w:val="normaltextrun"/>
          <w:color w:val="000000"/>
          <w:position w:val="2"/>
          <w:sz w:val="22"/>
          <w:szCs w:val="22"/>
        </w:rPr>
        <w:t>to</w:t>
      </w:r>
      <w:r w:rsidR="32DCCEFC" w:rsidRPr="15A10A6E">
        <w:rPr>
          <w:rStyle w:val="normaltextrun"/>
          <w:color w:val="000000"/>
          <w:position w:val="2"/>
          <w:sz w:val="22"/>
          <w:szCs w:val="22"/>
        </w:rPr>
        <w:t xml:space="preserve"> receive their full travel stipend.</w:t>
      </w:r>
    </w:p>
    <w:p w14:paraId="31FE5A0B" w14:textId="21EBA58A" w:rsidR="4C62F9C6" w:rsidRDefault="4C62F9C6" w:rsidP="4C62F9C6">
      <w:pPr>
        <w:pStyle w:val="paragraph"/>
        <w:spacing w:before="0" w:beforeAutospacing="0" w:after="0" w:afterAutospacing="0"/>
        <w:rPr>
          <w:rStyle w:val="normaltextrun"/>
          <w:sz w:val="22"/>
          <w:szCs w:val="22"/>
        </w:rPr>
      </w:pPr>
    </w:p>
    <w:p w14:paraId="738F3650" w14:textId="3103A2BC" w:rsidR="4C62F9C6" w:rsidRDefault="4C62F9C6" w:rsidP="4C62F9C6">
      <w:pPr>
        <w:pStyle w:val="paragraph"/>
        <w:spacing w:before="0" w:beforeAutospacing="0" w:after="0" w:afterAutospacing="0"/>
        <w:rPr>
          <w:rStyle w:val="normaltextrun"/>
          <w:sz w:val="22"/>
          <w:szCs w:val="22"/>
        </w:rPr>
      </w:pPr>
    </w:p>
    <w:p w14:paraId="7EF24FF1" w14:textId="73FA0699" w:rsidR="4C62F9C6" w:rsidRDefault="4C62F9C6" w:rsidP="4C62F9C6">
      <w:pPr>
        <w:pStyle w:val="paragraph"/>
        <w:spacing w:before="0" w:beforeAutospacing="0" w:after="0" w:afterAutospacing="0"/>
        <w:rPr>
          <w:rStyle w:val="normaltextrun"/>
          <w:sz w:val="22"/>
          <w:szCs w:val="22"/>
        </w:rPr>
      </w:pPr>
    </w:p>
    <w:p w14:paraId="2967DBAD" w14:textId="5ED2F734" w:rsidR="73AD2D6F" w:rsidRDefault="73AD2D6F" w:rsidP="73AD2D6F">
      <w:pPr>
        <w:pStyle w:val="paragraph"/>
        <w:spacing w:before="0" w:beforeAutospacing="0" w:after="0" w:afterAutospacing="0"/>
        <w:rPr>
          <w:rStyle w:val="normaltextrun"/>
        </w:rPr>
      </w:pPr>
    </w:p>
    <w:p w14:paraId="28620B81" w14:textId="5D9C4A74" w:rsidR="001102EC" w:rsidRPr="009E6F23" w:rsidRDefault="001102EC" w:rsidP="3072E490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000000"/>
          <w:position w:val="2"/>
          <w:sz w:val="22"/>
          <w:szCs w:val="22"/>
          <w:u w:val="single"/>
        </w:rPr>
      </w:pPr>
      <w:r w:rsidRPr="3072E490">
        <w:rPr>
          <w:rStyle w:val="normaltextrun"/>
          <w:b/>
          <w:bCs/>
          <w:color w:val="000000"/>
          <w:position w:val="2"/>
          <w:sz w:val="22"/>
          <w:szCs w:val="22"/>
          <w:u w:val="single"/>
        </w:rPr>
        <w:t>Scoring</w:t>
      </w:r>
      <w:r w:rsidR="00E638D7" w:rsidRPr="3072E490">
        <w:rPr>
          <w:rStyle w:val="normaltextrun"/>
          <w:b/>
          <w:bCs/>
          <w:color w:val="000000"/>
          <w:position w:val="2"/>
          <w:sz w:val="22"/>
          <w:szCs w:val="22"/>
          <w:u w:val="single"/>
        </w:rPr>
        <w:t xml:space="preserve"> – 100 Points</w:t>
      </w:r>
    </w:p>
    <w:tbl>
      <w:tblPr>
        <w:tblW w:w="957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04"/>
        <w:gridCol w:w="4770"/>
      </w:tblGrid>
      <w:tr w:rsidR="009E6F23" w14:paraId="7D6DC9EA" w14:textId="77777777" w:rsidTr="4C4B4C73">
        <w:tc>
          <w:tcPr>
            <w:tcW w:w="4804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</w:tcBorders>
          </w:tcPr>
          <w:p w14:paraId="5460265C" w14:textId="4DACFE64" w:rsidR="009E6F23" w:rsidRDefault="009D48C1" w:rsidP="15A10A6E">
            <w:pPr>
              <w:pStyle w:val="TableContents"/>
              <w:rPr>
                <w:b/>
                <w:bCs/>
                <w:sz w:val="20"/>
                <w:szCs w:val="20"/>
              </w:rPr>
            </w:pPr>
            <w:r w:rsidRPr="2C4C67B3">
              <w:rPr>
                <w:b/>
                <w:bCs/>
                <w:sz w:val="20"/>
                <w:szCs w:val="20"/>
              </w:rPr>
              <w:lastRenderedPageBreak/>
              <w:t>Presentation (8</w:t>
            </w:r>
            <w:r w:rsidR="00432CB0">
              <w:rPr>
                <w:b/>
                <w:bCs/>
                <w:sz w:val="20"/>
                <w:szCs w:val="20"/>
              </w:rPr>
              <w:t>5</w:t>
            </w:r>
            <w:r w:rsidR="009E6F23" w:rsidRPr="2C4C67B3">
              <w:rPr>
                <w:b/>
                <w:bCs/>
                <w:sz w:val="20"/>
                <w:szCs w:val="20"/>
              </w:rPr>
              <w:t xml:space="preserve"> points)</w:t>
            </w:r>
          </w:p>
        </w:tc>
        <w:tc>
          <w:tcPr>
            <w:tcW w:w="4770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07AC70BD" w14:textId="62E12C07" w:rsidR="009E6F23" w:rsidRDefault="009E6F23" w:rsidP="15A10A6E">
            <w:pPr>
              <w:pStyle w:val="TableContents"/>
              <w:rPr>
                <w:b/>
                <w:bCs/>
                <w:sz w:val="20"/>
                <w:szCs w:val="20"/>
              </w:rPr>
            </w:pPr>
            <w:r w:rsidRPr="2C4C67B3">
              <w:rPr>
                <w:b/>
                <w:bCs/>
                <w:sz w:val="20"/>
                <w:szCs w:val="20"/>
              </w:rPr>
              <w:t>LifeSmarts Participation (</w:t>
            </w:r>
            <w:r w:rsidR="00995229">
              <w:rPr>
                <w:b/>
                <w:bCs/>
                <w:sz w:val="20"/>
                <w:szCs w:val="20"/>
              </w:rPr>
              <w:t>15</w:t>
            </w:r>
            <w:r w:rsidR="000A212E" w:rsidRPr="2C4C67B3">
              <w:rPr>
                <w:b/>
                <w:bCs/>
                <w:sz w:val="20"/>
                <w:szCs w:val="20"/>
              </w:rPr>
              <w:t xml:space="preserve"> </w:t>
            </w:r>
            <w:r w:rsidRPr="2C4C67B3">
              <w:rPr>
                <w:b/>
                <w:bCs/>
                <w:sz w:val="20"/>
                <w:szCs w:val="20"/>
              </w:rPr>
              <w:t>points)</w:t>
            </w:r>
          </w:p>
        </w:tc>
      </w:tr>
      <w:tr w:rsidR="009E6F23" w14:paraId="292E97A2" w14:textId="77777777" w:rsidTr="4C4B4C73">
        <w:tc>
          <w:tcPr>
            <w:tcW w:w="4804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0E7DE75D" w14:textId="326BF628" w:rsidR="009E6F23" w:rsidRDefault="009D48C1" w:rsidP="15A10A6E">
            <w:pPr>
              <w:pStyle w:val="TableContents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4C62F9C6">
              <w:rPr>
                <w:sz w:val="20"/>
                <w:szCs w:val="20"/>
              </w:rPr>
              <w:t>Student presentation (4</w:t>
            </w:r>
            <w:r w:rsidR="78544C73" w:rsidRPr="4C62F9C6">
              <w:rPr>
                <w:sz w:val="20"/>
                <w:szCs w:val="20"/>
              </w:rPr>
              <w:t>0</w:t>
            </w:r>
            <w:r w:rsidR="009E6F23" w:rsidRPr="4C62F9C6">
              <w:rPr>
                <w:sz w:val="20"/>
                <w:szCs w:val="20"/>
              </w:rPr>
              <w:t xml:space="preserve"> points)</w:t>
            </w:r>
          </w:p>
          <w:p w14:paraId="0CE5F4AB" w14:textId="33C671C8" w:rsidR="00E638D7" w:rsidRPr="00C51157" w:rsidRDefault="00E638D7" w:rsidP="15A10A6E">
            <w:pPr>
              <w:pStyle w:val="TableContents"/>
              <w:numPr>
                <w:ilvl w:val="1"/>
                <w:numId w:val="18"/>
              </w:numPr>
              <w:rPr>
                <w:sz w:val="20"/>
                <w:szCs w:val="20"/>
              </w:rPr>
            </w:pPr>
            <w:r w:rsidRPr="0B30EAC1">
              <w:rPr>
                <w:sz w:val="20"/>
                <w:szCs w:val="20"/>
              </w:rPr>
              <w:t>Check</w:t>
            </w:r>
            <w:r w:rsidR="68E213A0" w:rsidRPr="0B30EAC1">
              <w:rPr>
                <w:sz w:val="20"/>
                <w:szCs w:val="20"/>
              </w:rPr>
              <w:t>ed</w:t>
            </w:r>
            <w:r w:rsidRPr="0B30EAC1">
              <w:rPr>
                <w:sz w:val="20"/>
                <w:szCs w:val="20"/>
              </w:rPr>
              <w:t xml:space="preserve"> for spelling &amp; punctuation</w:t>
            </w:r>
          </w:p>
          <w:p w14:paraId="6EB7078C" w14:textId="13E2E932" w:rsidR="00E638D7" w:rsidRDefault="5360797D" w:rsidP="15A10A6E">
            <w:pPr>
              <w:pStyle w:val="TableContents"/>
              <w:numPr>
                <w:ilvl w:val="1"/>
                <w:numId w:val="18"/>
              </w:numPr>
              <w:rPr>
                <w:sz w:val="20"/>
                <w:szCs w:val="20"/>
              </w:rPr>
            </w:pPr>
            <w:r w:rsidRPr="4C4B4C73">
              <w:rPr>
                <w:sz w:val="20"/>
                <w:szCs w:val="20"/>
              </w:rPr>
              <w:t>Do</w:t>
            </w:r>
            <w:r w:rsidR="5B5EF0F2" w:rsidRPr="4C4B4C73">
              <w:rPr>
                <w:sz w:val="20"/>
                <w:szCs w:val="20"/>
              </w:rPr>
              <w:t>es</w:t>
            </w:r>
            <w:r w:rsidRPr="4C4B4C73">
              <w:rPr>
                <w:sz w:val="20"/>
                <w:szCs w:val="20"/>
              </w:rPr>
              <w:t xml:space="preserve"> not use copyrighted characters</w:t>
            </w:r>
            <w:r w:rsidR="1ACCE4B2" w:rsidRPr="4C4B4C73">
              <w:rPr>
                <w:sz w:val="20"/>
                <w:szCs w:val="20"/>
              </w:rPr>
              <w:t>. music</w:t>
            </w:r>
            <w:r w:rsidRPr="4C4B4C73">
              <w:rPr>
                <w:sz w:val="20"/>
                <w:szCs w:val="20"/>
              </w:rPr>
              <w:t xml:space="preserve"> or photographs</w:t>
            </w:r>
          </w:p>
          <w:p w14:paraId="6FA265B3" w14:textId="77777777" w:rsidR="00E638D7" w:rsidRDefault="3861B6E9" w:rsidP="0B30EAC1">
            <w:pPr>
              <w:pStyle w:val="TableContents"/>
              <w:numPr>
                <w:ilvl w:val="1"/>
                <w:numId w:val="18"/>
              </w:numPr>
              <w:rPr>
                <w:sz w:val="20"/>
                <w:szCs w:val="20"/>
              </w:rPr>
            </w:pPr>
            <w:r w:rsidRPr="0B30EAC1">
              <w:rPr>
                <w:sz w:val="20"/>
                <w:szCs w:val="20"/>
              </w:rPr>
              <w:t xml:space="preserve">Topic and </w:t>
            </w:r>
            <w:r w:rsidR="26365801" w:rsidRPr="0B30EAC1">
              <w:rPr>
                <w:sz w:val="20"/>
                <w:szCs w:val="20"/>
              </w:rPr>
              <w:t>originality</w:t>
            </w:r>
            <w:r w:rsidR="3FB36321" w:rsidRPr="0B30EAC1">
              <w:rPr>
                <w:sz w:val="20"/>
                <w:szCs w:val="20"/>
              </w:rPr>
              <w:t xml:space="preserve"> of presentation</w:t>
            </w:r>
          </w:p>
          <w:p w14:paraId="649B3B6B" w14:textId="77777777" w:rsidR="00422361" w:rsidRDefault="00422361" w:rsidP="0B30EAC1">
            <w:pPr>
              <w:pStyle w:val="TableContents"/>
              <w:numPr>
                <w:ilvl w:val="1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Includes presentation script</w:t>
            </w:r>
          </w:p>
          <w:p w14:paraId="77E80C3E" w14:textId="01C30AB8" w:rsidR="002D77A5" w:rsidRDefault="002D77A5" w:rsidP="0B30EAC1">
            <w:pPr>
              <w:pStyle w:val="TableContents"/>
              <w:numPr>
                <w:ilvl w:val="1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Follows requirements</w:t>
            </w:r>
          </w:p>
        </w:tc>
        <w:tc>
          <w:tcPr>
            <w:tcW w:w="4770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1C2A98A4" w14:textId="6BAE0726" w:rsidR="009E6F23" w:rsidRDefault="00E217EA" w:rsidP="15A10A6E">
            <w:pPr>
              <w:pStyle w:val="TableContents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2C4C67B3">
              <w:rPr>
                <w:sz w:val="20"/>
                <w:szCs w:val="20"/>
              </w:rPr>
              <w:t>Quiz score</w:t>
            </w:r>
            <w:r w:rsidR="005C3B0C">
              <w:rPr>
                <w:sz w:val="20"/>
                <w:szCs w:val="20"/>
              </w:rPr>
              <w:t>(s)</w:t>
            </w:r>
            <w:r w:rsidR="009D48C1" w:rsidRPr="2C4C67B3">
              <w:rPr>
                <w:sz w:val="20"/>
                <w:szCs w:val="20"/>
              </w:rPr>
              <w:t xml:space="preserve"> (5</w:t>
            </w:r>
            <w:r w:rsidR="000A212E" w:rsidRPr="2C4C67B3">
              <w:rPr>
                <w:sz w:val="20"/>
                <w:szCs w:val="20"/>
              </w:rPr>
              <w:t xml:space="preserve"> points)</w:t>
            </w:r>
          </w:p>
        </w:tc>
      </w:tr>
      <w:tr w:rsidR="009E6F23" w14:paraId="11A96976" w14:textId="77777777" w:rsidTr="00ED3A97">
        <w:trPr>
          <w:trHeight w:val="602"/>
        </w:trPr>
        <w:tc>
          <w:tcPr>
            <w:tcW w:w="4804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7B7BE356" w14:textId="25A5A1C2" w:rsidR="009E6F23" w:rsidRPr="00ED3A97" w:rsidRDefault="009E6F23" w:rsidP="00ED3A97">
            <w:pPr>
              <w:pStyle w:val="TableContents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4C62F9C6">
              <w:rPr>
                <w:sz w:val="20"/>
                <w:szCs w:val="20"/>
              </w:rPr>
              <w:t xml:space="preserve">Coach </w:t>
            </w:r>
            <w:r w:rsidR="00411C00" w:rsidRPr="4C62F9C6">
              <w:rPr>
                <w:sz w:val="20"/>
                <w:szCs w:val="20"/>
              </w:rPr>
              <w:t xml:space="preserve">endorsement </w:t>
            </w:r>
            <w:r w:rsidR="009D48C1" w:rsidRPr="4C62F9C6">
              <w:rPr>
                <w:sz w:val="20"/>
                <w:szCs w:val="20"/>
              </w:rPr>
              <w:t>(3</w:t>
            </w:r>
            <w:r w:rsidR="00995229">
              <w:rPr>
                <w:sz w:val="20"/>
                <w:szCs w:val="20"/>
              </w:rPr>
              <w:t>5</w:t>
            </w:r>
            <w:r w:rsidRPr="4C62F9C6">
              <w:rPr>
                <w:sz w:val="20"/>
                <w:szCs w:val="20"/>
              </w:rPr>
              <w:t xml:space="preserve"> points)</w:t>
            </w:r>
          </w:p>
        </w:tc>
        <w:tc>
          <w:tcPr>
            <w:tcW w:w="4770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5ACD5101" w14:textId="0766FABE" w:rsidR="009E6F23" w:rsidRDefault="000A212E" w:rsidP="15A10A6E">
            <w:pPr>
              <w:pStyle w:val="TableContents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15A10A6E">
              <w:rPr>
                <w:sz w:val="20"/>
                <w:szCs w:val="20"/>
              </w:rPr>
              <w:t>Current and previou</w:t>
            </w:r>
            <w:r w:rsidR="009D48C1" w:rsidRPr="15A10A6E">
              <w:rPr>
                <w:sz w:val="20"/>
                <w:szCs w:val="20"/>
              </w:rPr>
              <w:t>s participation in LifeSmarts (</w:t>
            </w:r>
            <w:r w:rsidR="00995229">
              <w:rPr>
                <w:sz w:val="20"/>
                <w:szCs w:val="20"/>
              </w:rPr>
              <w:t>5</w:t>
            </w:r>
            <w:r w:rsidRPr="15A10A6E">
              <w:rPr>
                <w:sz w:val="20"/>
                <w:szCs w:val="20"/>
              </w:rPr>
              <w:t xml:space="preserve"> points)</w:t>
            </w:r>
          </w:p>
        </w:tc>
      </w:tr>
      <w:tr w:rsidR="009E6F23" w14:paraId="58C1537A" w14:textId="77777777" w:rsidTr="00DB3CD8">
        <w:trPr>
          <w:trHeight w:val="314"/>
        </w:trPr>
        <w:tc>
          <w:tcPr>
            <w:tcW w:w="4804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2B3F7C08" w14:textId="686EE7E4" w:rsidR="004D22CA" w:rsidRPr="00ED3A97" w:rsidRDefault="5ACDC5A9" w:rsidP="00ED3A97">
            <w:pPr>
              <w:pStyle w:val="TableContents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4C62F9C6">
              <w:rPr>
                <w:sz w:val="20"/>
                <w:szCs w:val="20"/>
              </w:rPr>
              <w:t>Team Captain statement (</w:t>
            </w:r>
            <w:r w:rsidR="392B5827" w:rsidRPr="4C62F9C6">
              <w:rPr>
                <w:sz w:val="20"/>
                <w:szCs w:val="20"/>
              </w:rPr>
              <w:t>10 points)</w:t>
            </w:r>
          </w:p>
        </w:tc>
        <w:tc>
          <w:tcPr>
            <w:tcW w:w="4770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3D86002B" w14:textId="68768B25" w:rsidR="000A212E" w:rsidRDefault="000A212E" w:rsidP="15A10A6E">
            <w:pPr>
              <w:pStyle w:val="TableContents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2C4C67B3">
              <w:rPr>
                <w:sz w:val="20"/>
                <w:szCs w:val="20"/>
              </w:rPr>
              <w:t>Sc</w:t>
            </w:r>
            <w:r w:rsidR="6B303F7A" w:rsidRPr="2C4C67B3">
              <w:rPr>
                <w:sz w:val="20"/>
                <w:szCs w:val="20"/>
              </w:rPr>
              <w:t xml:space="preserve">hool / </w:t>
            </w:r>
            <w:r w:rsidR="00E217EA" w:rsidRPr="2C4C67B3">
              <w:rPr>
                <w:sz w:val="20"/>
                <w:szCs w:val="20"/>
              </w:rPr>
              <w:t>community demographics (5</w:t>
            </w:r>
            <w:r w:rsidRPr="2C4C67B3">
              <w:rPr>
                <w:sz w:val="20"/>
                <w:szCs w:val="20"/>
              </w:rPr>
              <w:t xml:space="preserve"> points)</w:t>
            </w:r>
          </w:p>
        </w:tc>
      </w:tr>
    </w:tbl>
    <w:p w14:paraId="0BAC51B4" w14:textId="77777777" w:rsidR="009E6F23" w:rsidRDefault="009E6F23" w:rsidP="001102EC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color w:val="000000"/>
          <w:position w:val="2"/>
        </w:rPr>
      </w:pPr>
    </w:p>
    <w:p w14:paraId="6CC72CD2" w14:textId="47B03F35" w:rsidR="009E6F23" w:rsidRDefault="009E6F23" w:rsidP="128CDAF6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  <w:position w:val="2"/>
          <w:sz w:val="22"/>
          <w:szCs w:val="22"/>
        </w:rPr>
      </w:pPr>
      <w:r w:rsidRPr="15A10A6E">
        <w:rPr>
          <w:rStyle w:val="normaltextrun"/>
          <w:color w:val="000000"/>
          <w:position w:val="2"/>
          <w:sz w:val="22"/>
          <w:szCs w:val="22"/>
        </w:rPr>
        <w:t xml:space="preserve">Submit your Wild Card </w:t>
      </w:r>
      <w:r w:rsidR="38E802FD" w:rsidRPr="15A10A6E">
        <w:rPr>
          <w:rStyle w:val="normaltextrun"/>
          <w:color w:val="000000"/>
          <w:position w:val="2"/>
          <w:sz w:val="22"/>
          <w:szCs w:val="22"/>
        </w:rPr>
        <w:t>application</w:t>
      </w:r>
      <w:r w:rsidRPr="15A10A6E">
        <w:rPr>
          <w:rStyle w:val="normaltextrun"/>
          <w:color w:val="000000"/>
          <w:position w:val="2"/>
          <w:sz w:val="22"/>
          <w:szCs w:val="22"/>
        </w:rPr>
        <w:t xml:space="preserve"> here by the </w:t>
      </w:r>
      <w:r w:rsidR="008222AF">
        <w:rPr>
          <w:rStyle w:val="normaltextrun"/>
          <w:color w:val="000000"/>
          <w:position w:val="2"/>
          <w:sz w:val="22"/>
          <w:szCs w:val="22"/>
        </w:rPr>
        <w:t xml:space="preserve">December 5th </w:t>
      </w:r>
      <w:r w:rsidRPr="15A10A6E">
        <w:rPr>
          <w:rStyle w:val="normaltextrun"/>
          <w:color w:val="000000"/>
          <w:position w:val="2"/>
          <w:sz w:val="22"/>
          <w:szCs w:val="22"/>
        </w:rPr>
        <w:t>deadline</w:t>
      </w:r>
      <w:r w:rsidR="009D48C1" w:rsidRPr="15A10A6E">
        <w:rPr>
          <w:rStyle w:val="normaltextrun"/>
          <w:color w:val="000000"/>
          <w:position w:val="2"/>
          <w:sz w:val="22"/>
          <w:szCs w:val="22"/>
        </w:rPr>
        <w:t xml:space="preserve">: </w:t>
      </w:r>
    </w:p>
    <w:p w14:paraId="7EAE501A" w14:textId="0D64BE04" w:rsidR="00AF1FB3" w:rsidRDefault="008222AF" w:rsidP="128CDAF6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  <w:position w:val="2"/>
          <w:sz w:val="22"/>
          <w:szCs w:val="22"/>
        </w:rPr>
      </w:pPr>
      <w:r>
        <w:rPr>
          <w:rStyle w:val="normaltextrun"/>
          <w:color w:val="000000"/>
          <w:position w:val="2"/>
          <w:sz w:val="22"/>
          <w:szCs w:val="22"/>
        </w:rPr>
        <w:br/>
      </w:r>
      <w:r w:rsidR="00546C84" w:rsidRPr="15A10A6E">
        <w:rPr>
          <w:rStyle w:val="normaltextrun"/>
          <w:color w:val="000000"/>
          <w:position w:val="2"/>
          <w:sz w:val="22"/>
          <w:szCs w:val="22"/>
        </w:rPr>
        <w:t>Questions? Contact</w:t>
      </w:r>
      <w:r w:rsidR="009E6F23" w:rsidRPr="15A10A6E">
        <w:rPr>
          <w:rStyle w:val="normaltextrun"/>
          <w:color w:val="000000"/>
          <w:position w:val="2"/>
          <w:sz w:val="22"/>
          <w:szCs w:val="22"/>
        </w:rPr>
        <w:t xml:space="preserve"> Cheryl Varnadoe at </w:t>
      </w:r>
      <w:hyperlink r:id="rId13" w:history="1">
        <w:r w:rsidR="00707D2C" w:rsidRPr="005215F1">
          <w:rPr>
            <w:rStyle w:val="Hyperlink"/>
            <w:position w:val="2"/>
            <w:sz w:val="22"/>
            <w:szCs w:val="22"/>
          </w:rPr>
          <w:t>Cherylv@nclnet.org</w:t>
        </w:r>
      </w:hyperlink>
    </w:p>
    <w:p w14:paraId="558F86DE" w14:textId="77777777" w:rsidR="00707D2C" w:rsidRDefault="00707D2C" w:rsidP="128CDAF6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</w:p>
    <w:sectPr w:rsidR="00707D2C" w:rsidSect="00364992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elawadee">
    <w:charset w:val="DE"/>
    <w:family w:val="swiss"/>
    <w:pitch w:val="variable"/>
    <w:sig w:usb0="81000003" w:usb1="00000000" w:usb2="00000000" w:usb3="00000000" w:csb0="00010001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dWT/aTRQCz2VE9" int2:id="E6qosAH5">
      <int2:state int2:value="Rejected" int2:type="AugLoop_Text_Critique"/>
    </int2:textHash>
    <int2:textHash int2:hashCode="kC3jdi/Qk9OoLI" int2:id="hSo2V4JX">
      <int2:state int2:value="Rejected" int2:type="AugLoop_Text_Critique"/>
    </int2:textHash>
    <int2:textHash int2:hashCode="bXxJZJCr8tmEwY" int2:id="JmXY4ULm">
      <int2:state int2:value="Rejected" int2:type="AugLoop_Text_Critique"/>
    </int2:textHash>
    <int2:bookmark int2:bookmarkName="_Int_jsqwfCzG" int2:invalidationBookmarkName="" int2:hashCode="P6QFTyFPD4Bj2P" int2:id="AuKX4Hfc">
      <int2:state int2:value="Rejected" int2:type="AugLoop_Text_Critique"/>
    </int2:bookmark>
    <int2:bookmark int2:bookmarkName="_Int_4nP2IgSU" int2:invalidationBookmarkName="" int2:hashCode="yqeU0SdF9B0ih0" int2:id="jpf7JxJ2">
      <int2:state int2:value="Rejected" int2:type="AugLoop_Acronyms_AcronymsCritique"/>
    </int2:bookmark>
    <int2:bookmark int2:bookmarkName="_Int_OIbT9EYO" int2:invalidationBookmarkName="" int2:hashCode="gu8AJHeRfyQbdK" int2:id="VRXMTNl4">
      <int2:state int2:value="Rejected" int2:type="AugLoop_Acronyms_AcronymsCritique"/>
    </int2:bookmark>
    <int2:bookmark int2:bookmarkName="_Int_x8sqnnw2" int2:invalidationBookmarkName="" int2:hashCode="9C/5Lr9TEoz/Qw" int2:id="ZrMEidJe">
      <int2:state int2:value="Rejected" int2:type="AugLoop_Acronyms_AcronymsCritique"/>
    </int2:bookmark>
    <int2:bookmark int2:bookmarkName="_Int_QOIxqMI2" int2:invalidationBookmarkName="" int2:hashCode="SradH0SdDJdch8" int2:id="AVniMVFI">
      <int2:state int2:value="Rejected" int2:type="AugLoop_Text_Critique"/>
    </int2:bookmark>
  </int2:observations>
  <int2:intelligenceSettings>
    <int2:extLst>
      <oel:ext uri="74B372B9-2EFF-4315-9A3F-32BA87CA82B1">
        <int2:goals int2:version="1" int2:formality="1"/>
      </oel:ext>
    </int2:extLst>
  </int2:intelligenceSettings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6F37EA6"/>
    <w:multiLevelType w:val="hybridMultilevel"/>
    <w:tmpl w:val="DD023636"/>
    <w:lvl w:ilvl="0" w:tplc="34B2E118">
      <w:start w:val="1"/>
      <w:numFmt w:val="bullet"/>
      <w:lvlText w:val="◦"/>
      <w:lvlJc w:val="left"/>
      <w:pPr>
        <w:ind w:left="720" w:hanging="360"/>
      </w:pPr>
      <w:rPr>
        <w:rFonts w:ascii="OpenSymbol" w:hAnsi="OpenSymbol" w:hint="default"/>
      </w:rPr>
    </w:lvl>
    <w:lvl w:ilvl="1" w:tplc="EB9421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5810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48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962E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7AD9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0059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9CCD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18DA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36D2D"/>
    <w:multiLevelType w:val="hybridMultilevel"/>
    <w:tmpl w:val="355A1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20A13"/>
    <w:multiLevelType w:val="hybridMultilevel"/>
    <w:tmpl w:val="8CF06AAE"/>
    <w:lvl w:ilvl="0" w:tplc="028057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EED2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0474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64C2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825C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70A1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2A94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D8B5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B8C2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047B9"/>
    <w:multiLevelType w:val="hybridMultilevel"/>
    <w:tmpl w:val="73E6CB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1DA9D8"/>
    <w:multiLevelType w:val="hybridMultilevel"/>
    <w:tmpl w:val="FFFFFFFF"/>
    <w:lvl w:ilvl="0" w:tplc="C66C97B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7C69E0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92A1C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D14027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390F00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EAAACD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90AE0B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6B09B3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176266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6A59FB"/>
    <w:multiLevelType w:val="multilevel"/>
    <w:tmpl w:val="7CDC7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0A22053"/>
    <w:multiLevelType w:val="multilevel"/>
    <w:tmpl w:val="6C128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5B25B79"/>
    <w:multiLevelType w:val="multilevel"/>
    <w:tmpl w:val="E01AC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CB85961"/>
    <w:multiLevelType w:val="multilevel"/>
    <w:tmpl w:val="6E427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B1D2EA1"/>
    <w:multiLevelType w:val="hybridMultilevel"/>
    <w:tmpl w:val="FFFFFFFF"/>
    <w:lvl w:ilvl="0" w:tplc="4524C3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1A5A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665F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3096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00BC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061B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4A9E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8BF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C4DE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6810CE"/>
    <w:multiLevelType w:val="hybridMultilevel"/>
    <w:tmpl w:val="D2382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06417A"/>
    <w:multiLevelType w:val="multilevel"/>
    <w:tmpl w:val="632C2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A6513A4"/>
    <w:multiLevelType w:val="hybridMultilevel"/>
    <w:tmpl w:val="DFA8BEAA"/>
    <w:lvl w:ilvl="0" w:tplc="969EAB2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553D68"/>
    <w:multiLevelType w:val="multilevel"/>
    <w:tmpl w:val="04E2B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F1368C0"/>
    <w:multiLevelType w:val="multilevel"/>
    <w:tmpl w:val="C97AE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7264BC8"/>
    <w:multiLevelType w:val="hybridMultilevel"/>
    <w:tmpl w:val="CF5226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85F30A1"/>
    <w:multiLevelType w:val="hybridMultilevel"/>
    <w:tmpl w:val="ACB63676"/>
    <w:lvl w:ilvl="0" w:tplc="C66C97B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A5728B8"/>
    <w:multiLevelType w:val="hybridMultilevel"/>
    <w:tmpl w:val="BFC8FAAC"/>
    <w:lvl w:ilvl="0" w:tplc="04090001">
      <w:start w:val="1"/>
      <w:numFmt w:val="bullet"/>
      <w:lvlText w:val=""/>
      <w:lvlJc w:val="left"/>
      <w:pPr>
        <w:ind w:left="10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19" w15:restartNumberingAfterBreak="0">
    <w:nsid w:val="7BCF384A"/>
    <w:multiLevelType w:val="hybridMultilevel"/>
    <w:tmpl w:val="D0EEB742"/>
    <w:lvl w:ilvl="0" w:tplc="0D108E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CE30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6E5F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50FC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6A1B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40CB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16C2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1A4E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5883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326962"/>
    <w:multiLevelType w:val="hybridMultilevel"/>
    <w:tmpl w:val="22C8C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176890">
    <w:abstractNumId w:val="5"/>
  </w:num>
  <w:num w:numId="2" w16cid:durableId="1374304620">
    <w:abstractNumId w:val="10"/>
  </w:num>
  <w:num w:numId="3" w16cid:durableId="1124037348">
    <w:abstractNumId w:val="1"/>
  </w:num>
  <w:num w:numId="4" w16cid:durableId="1676103801">
    <w:abstractNumId w:val="19"/>
  </w:num>
  <w:num w:numId="5" w16cid:durableId="619842275">
    <w:abstractNumId w:val="3"/>
  </w:num>
  <w:num w:numId="6" w16cid:durableId="858934663">
    <w:abstractNumId w:val="6"/>
  </w:num>
  <w:num w:numId="7" w16cid:durableId="1338733710">
    <w:abstractNumId w:val="7"/>
  </w:num>
  <w:num w:numId="8" w16cid:durableId="2036349758">
    <w:abstractNumId w:val="8"/>
  </w:num>
  <w:num w:numId="9" w16cid:durableId="2085762028">
    <w:abstractNumId w:val="14"/>
  </w:num>
  <w:num w:numId="10" w16cid:durableId="156773136">
    <w:abstractNumId w:val="9"/>
  </w:num>
  <w:num w:numId="11" w16cid:durableId="109514768">
    <w:abstractNumId w:val="12"/>
  </w:num>
  <w:num w:numId="12" w16cid:durableId="1282109227">
    <w:abstractNumId w:val="15"/>
  </w:num>
  <w:num w:numId="13" w16cid:durableId="1140001918">
    <w:abstractNumId w:val="13"/>
  </w:num>
  <w:num w:numId="14" w16cid:durableId="505824672">
    <w:abstractNumId w:val="18"/>
  </w:num>
  <w:num w:numId="15" w16cid:durableId="528958577">
    <w:abstractNumId w:val="4"/>
  </w:num>
  <w:num w:numId="16" w16cid:durableId="371657931">
    <w:abstractNumId w:val="2"/>
  </w:num>
  <w:num w:numId="17" w16cid:durableId="1623917878">
    <w:abstractNumId w:val="16"/>
  </w:num>
  <w:num w:numId="18" w16cid:durableId="1153333197">
    <w:abstractNumId w:val="0"/>
  </w:num>
  <w:num w:numId="19" w16cid:durableId="1861702567">
    <w:abstractNumId w:val="20"/>
  </w:num>
  <w:num w:numId="20" w16cid:durableId="2146774103">
    <w:abstractNumId w:val="11"/>
  </w:num>
  <w:num w:numId="21" w16cid:durableId="12930551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FB3"/>
    <w:rsid w:val="00003D01"/>
    <w:rsid w:val="00034D59"/>
    <w:rsid w:val="00045B7C"/>
    <w:rsid w:val="00062BBF"/>
    <w:rsid w:val="000745C8"/>
    <w:rsid w:val="0008334C"/>
    <w:rsid w:val="00090471"/>
    <w:rsid w:val="00094E60"/>
    <w:rsid w:val="000A212E"/>
    <w:rsid w:val="000C6185"/>
    <w:rsid w:val="000D151E"/>
    <w:rsid w:val="000F0A9D"/>
    <w:rsid w:val="0010016E"/>
    <w:rsid w:val="001102EC"/>
    <w:rsid w:val="0011401B"/>
    <w:rsid w:val="00161D27"/>
    <w:rsid w:val="00164B89"/>
    <w:rsid w:val="0018659C"/>
    <w:rsid w:val="00195B0A"/>
    <w:rsid w:val="001A263C"/>
    <w:rsid w:val="001B54E7"/>
    <w:rsid w:val="001E3D51"/>
    <w:rsid w:val="001F230F"/>
    <w:rsid w:val="00202A2E"/>
    <w:rsid w:val="0020508F"/>
    <w:rsid w:val="00226426"/>
    <w:rsid w:val="00230268"/>
    <w:rsid w:val="00255241"/>
    <w:rsid w:val="00272940"/>
    <w:rsid w:val="00274D9C"/>
    <w:rsid w:val="00297A7A"/>
    <w:rsid w:val="002B4974"/>
    <w:rsid w:val="002C2869"/>
    <w:rsid w:val="002C4EF0"/>
    <w:rsid w:val="002D2D37"/>
    <w:rsid w:val="002D77A5"/>
    <w:rsid w:val="002E4E70"/>
    <w:rsid w:val="002F7321"/>
    <w:rsid w:val="00303AC2"/>
    <w:rsid w:val="0030479F"/>
    <w:rsid w:val="003227DF"/>
    <w:rsid w:val="0034357A"/>
    <w:rsid w:val="00347214"/>
    <w:rsid w:val="00351E7F"/>
    <w:rsid w:val="003612D7"/>
    <w:rsid w:val="00363DE0"/>
    <w:rsid w:val="00364992"/>
    <w:rsid w:val="00383B5F"/>
    <w:rsid w:val="003A4A4D"/>
    <w:rsid w:val="003C4E6A"/>
    <w:rsid w:val="003D7210"/>
    <w:rsid w:val="00411C00"/>
    <w:rsid w:val="00417F7A"/>
    <w:rsid w:val="00422361"/>
    <w:rsid w:val="00432CB0"/>
    <w:rsid w:val="00456468"/>
    <w:rsid w:val="0047484E"/>
    <w:rsid w:val="004B70A0"/>
    <w:rsid w:val="004C1C43"/>
    <w:rsid w:val="004C6228"/>
    <w:rsid w:val="004D22CA"/>
    <w:rsid w:val="004E312D"/>
    <w:rsid w:val="004F018E"/>
    <w:rsid w:val="00501BE1"/>
    <w:rsid w:val="005056C2"/>
    <w:rsid w:val="00511C96"/>
    <w:rsid w:val="005239AC"/>
    <w:rsid w:val="00524DF2"/>
    <w:rsid w:val="00525A70"/>
    <w:rsid w:val="005301D1"/>
    <w:rsid w:val="00544F15"/>
    <w:rsid w:val="00546C84"/>
    <w:rsid w:val="005B7884"/>
    <w:rsid w:val="005C31C1"/>
    <w:rsid w:val="005C3B0C"/>
    <w:rsid w:val="005D0CA0"/>
    <w:rsid w:val="00616767"/>
    <w:rsid w:val="00660D14"/>
    <w:rsid w:val="00667768"/>
    <w:rsid w:val="00673E1D"/>
    <w:rsid w:val="00684980"/>
    <w:rsid w:val="00694F30"/>
    <w:rsid w:val="00696F12"/>
    <w:rsid w:val="006A7B89"/>
    <w:rsid w:val="006B092D"/>
    <w:rsid w:val="006B2C10"/>
    <w:rsid w:val="006D17EE"/>
    <w:rsid w:val="006E6139"/>
    <w:rsid w:val="00707D2C"/>
    <w:rsid w:val="00711D75"/>
    <w:rsid w:val="00721F6D"/>
    <w:rsid w:val="0072662C"/>
    <w:rsid w:val="00733767"/>
    <w:rsid w:val="00735AB0"/>
    <w:rsid w:val="007A5E08"/>
    <w:rsid w:val="007B7E73"/>
    <w:rsid w:val="0080595C"/>
    <w:rsid w:val="008070F0"/>
    <w:rsid w:val="008222AF"/>
    <w:rsid w:val="00824200"/>
    <w:rsid w:val="008278DF"/>
    <w:rsid w:val="008325E7"/>
    <w:rsid w:val="008455E7"/>
    <w:rsid w:val="00851194"/>
    <w:rsid w:val="00872364"/>
    <w:rsid w:val="008A50A4"/>
    <w:rsid w:val="008F2C6D"/>
    <w:rsid w:val="00904DD8"/>
    <w:rsid w:val="00914A73"/>
    <w:rsid w:val="00931A2B"/>
    <w:rsid w:val="00935E5D"/>
    <w:rsid w:val="0095105A"/>
    <w:rsid w:val="00952ADC"/>
    <w:rsid w:val="00956849"/>
    <w:rsid w:val="00970F30"/>
    <w:rsid w:val="00995229"/>
    <w:rsid w:val="009A0A20"/>
    <w:rsid w:val="009D3003"/>
    <w:rsid w:val="009D48C1"/>
    <w:rsid w:val="009E6F23"/>
    <w:rsid w:val="009F638F"/>
    <w:rsid w:val="00A05A9D"/>
    <w:rsid w:val="00A247AD"/>
    <w:rsid w:val="00A40E7C"/>
    <w:rsid w:val="00A668E2"/>
    <w:rsid w:val="00A85FDB"/>
    <w:rsid w:val="00AC5D02"/>
    <w:rsid w:val="00AD1B26"/>
    <w:rsid w:val="00AE4D92"/>
    <w:rsid w:val="00AF1FB3"/>
    <w:rsid w:val="00AF6997"/>
    <w:rsid w:val="00B05BFF"/>
    <w:rsid w:val="00B40514"/>
    <w:rsid w:val="00B424FE"/>
    <w:rsid w:val="00B5155F"/>
    <w:rsid w:val="00B61F73"/>
    <w:rsid w:val="00B679EE"/>
    <w:rsid w:val="00B70B12"/>
    <w:rsid w:val="00B75FF7"/>
    <w:rsid w:val="00B9084E"/>
    <w:rsid w:val="00BA3A6F"/>
    <w:rsid w:val="00BA4314"/>
    <w:rsid w:val="00BA7D7D"/>
    <w:rsid w:val="00BB41AF"/>
    <w:rsid w:val="00BB6407"/>
    <w:rsid w:val="00BB6751"/>
    <w:rsid w:val="00BD165F"/>
    <w:rsid w:val="00BD29E1"/>
    <w:rsid w:val="00BD4A3F"/>
    <w:rsid w:val="00BE5067"/>
    <w:rsid w:val="00BE5F26"/>
    <w:rsid w:val="00BF31B8"/>
    <w:rsid w:val="00C0523B"/>
    <w:rsid w:val="00C07B34"/>
    <w:rsid w:val="00C15B74"/>
    <w:rsid w:val="00C20D4E"/>
    <w:rsid w:val="00C2616A"/>
    <w:rsid w:val="00C447F2"/>
    <w:rsid w:val="00C45AA0"/>
    <w:rsid w:val="00C501B5"/>
    <w:rsid w:val="00C51157"/>
    <w:rsid w:val="00C53A13"/>
    <w:rsid w:val="00C6129C"/>
    <w:rsid w:val="00C858FF"/>
    <w:rsid w:val="00C859EA"/>
    <w:rsid w:val="00C85DBA"/>
    <w:rsid w:val="00C93965"/>
    <w:rsid w:val="00CA5AA5"/>
    <w:rsid w:val="00CD0286"/>
    <w:rsid w:val="00CD08D3"/>
    <w:rsid w:val="00CD44A6"/>
    <w:rsid w:val="00CD62FE"/>
    <w:rsid w:val="00CD6C61"/>
    <w:rsid w:val="00CE77CC"/>
    <w:rsid w:val="00CF589D"/>
    <w:rsid w:val="00D05140"/>
    <w:rsid w:val="00D05A97"/>
    <w:rsid w:val="00D52685"/>
    <w:rsid w:val="00D555CB"/>
    <w:rsid w:val="00D56C92"/>
    <w:rsid w:val="00D62370"/>
    <w:rsid w:val="00D81238"/>
    <w:rsid w:val="00D83841"/>
    <w:rsid w:val="00D886A0"/>
    <w:rsid w:val="00DB3CD8"/>
    <w:rsid w:val="00DE0F80"/>
    <w:rsid w:val="00DE1128"/>
    <w:rsid w:val="00DE662E"/>
    <w:rsid w:val="00DE7DF3"/>
    <w:rsid w:val="00DF6D0D"/>
    <w:rsid w:val="00E00DFD"/>
    <w:rsid w:val="00E217EA"/>
    <w:rsid w:val="00E22AF6"/>
    <w:rsid w:val="00E436E4"/>
    <w:rsid w:val="00E57620"/>
    <w:rsid w:val="00E638D7"/>
    <w:rsid w:val="00E77DB5"/>
    <w:rsid w:val="00E844AB"/>
    <w:rsid w:val="00EB3EC5"/>
    <w:rsid w:val="00EB6771"/>
    <w:rsid w:val="00ED3A97"/>
    <w:rsid w:val="00ED5AB6"/>
    <w:rsid w:val="00F2602E"/>
    <w:rsid w:val="00F343D4"/>
    <w:rsid w:val="00F43BEE"/>
    <w:rsid w:val="00F70915"/>
    <w:rsid w:val="00F73FD6"/>
    <w:rsid w:val="00F8317D"/>
    <w:rsid w:val="00F85DE7"/>
    <w:rsid w:val="00F90F94"/>
    <w:rsid w:val="00FB41EA"/>
    <w:rsid w:val="00FE1460"/>
    <w:rsid w:val="00FF4A80"/>
    <w:rsid w:val="00FF7E55"/>
    <w:rsid w:val="01147A47"/>
    <w:rsid w:val="01671A00"/>
    <w:rsid w:val="0184A218"/>
    <w:rsid w:val="0191DE52"/>
    <w:rsid w:val="019FA781"/>
    <w:rsid w:val="01C2D1D0"/>
    <w:rsid w:val="01F2F6F0"/>
    <w:rsid w:val="01F60E2E"/>
    <w:rsid w:val="020F4652"/>
    <w:rsid w:val="0262656D"/>
    <w:rsid w:val="027C29F3"/>
    <w:rsid w:val="02CCB224"/>
    <w:rsid w:val="02DDE7EF"/>
    <w:rsid w:val="02F2AE27"/>
    <w:rsid w:val="0317737C"/>
    <w:rsid w:val="03212B0D"/>
    <w:rsid w:val="03486663"/>
    <w:rsid w:val="0364F30C"/>
    <w:rsid w:val="0369D11C"/>
    <w:rsid w:val="037B8C07"/>
    <w:rsid w:val="03999E82"/>
    <w:rsid w:val="03D0AEC3"/>
    <w:rsid w:val="03E97CE1"/>
    <w:rsid w:val="041476C2"/>
    <w:rsid w:val="041814E8"/>
    <w:rsid w:val="044B9F23"/>
    <w:rsid w:val="046E9D99"/>
    <w:rsid w:val="04C1B9E6"/>
    <w:rsid w:val="04D2B6B8"/>
    <w:rsid w:val="04DD5692"/>
    <w:rsid w:val="05013F93"/>
    <w:rsid w:val="05026767"/>
    <w:rsid w:val="05170AA5"/>
    <w:rsid w:val="05414AA9"/>
    <w:rsid w:val="055390AC"/>
    <w:rsid w:val="05ABF7C3"/>
    <w:rsid w:val="05BA1854"/>
    <w:rsid w:val="05E31F63"/>
    <w:rsid w:val="06069978"/>
    <w:rsid w:val="06126494"/>
    <w:rsid w:val="064C93A6"/>
    <w:rsid w:val="0681F757"/>
    <w:rsid w:val="0685D916"/>
    <w:rsid w:val="06BE7F66"/>
    <w:rsid w:val="06C13700"/>
    <w:rsid w:val="06D4FD55"/>
    <w:rsid w:val="073D86E4"/>
    <w:rsid w:val="074FB5AA"/>
    <w:rsid w:val="0782A52B"/>
    <w:rsid w:val="07C85E36"/>
    <w:rsid w:val="07D51D7E"/>
    <w:rsid w:val="0806DBB4"/>
    <w:rsid w:val="080DF7B2"/>
    <w:rsid w:val="083B6DA9"/>
    <w:rsid w:val="08528498"/>
    <w:rsid w:val="089E82DF"/>
    <w:rsid w:val="08C87DA0"/>
    <w:rsid w:val="08C8FBD1"/>
    <w:rsid w:val="08CDDCE0"/>
    <w:rsid w:val="08D784E4"/>
    <w:rsid w:val="08E9D934"/>
    <w:rsid w:val="093382FD"/>
    <w:rsid w:val="098B427F"/>
    <w:rsid w:val="09A44645"/>
    <w:rsid w:val="09E0B836"/>
    <w:rsid w:val="0A637AC3"/>
    <w:rsid w:val="0ABB5C8D"/>
    <w:rsid w:val="0AF73801"/>
    <w:rsid w:val="0B30EAC1"/>
    <w:rsid w:val="0B4ED525"/>
    <w:rsid w:val="0B5F5C87"/>
    <w:rsid w:val="0B89557D"/>
    <w:rsid w:val="0BE7C7EA"/>
    <w:rsid w:val="0C1B3947"/>
    <w:rsid w:val="0CB1A8CC"/>
    <w:rsid w:val="0CC15D51"/>
    <w:rsid w:val="0D27CD64"/>
    <w:rsid w:val="0D44428D"/>
    <w:rsid w:val="0D48F960"/>
    <w:rsid w:val="0D5E68AC"/>
    <w:rsid w:val="0D703B74"/>
    <w:rsid w:val="0D9D7E39"/>
    <w:rsid w:val="0DB1219B"/>
    <w:rsid w:val="0DD9D4F2"/>
    <w:rsid w:val="0DF45A71"/>
    <w:rsid w:val="0E458725"/>
    <w:rsid w:val="0E650C5E"/>
    <w:rsid w:val="0E70DA5A"/>
    <w:rsid w:val="0ECF7976"/>
    <w:rsid w:val="0ED3B962"/>
    <w:rsid w:val="0EF872B7"/>
    <w:rsid w:val="0F4FEEF8"/>
    <w:rsid w:val="0F5B73FE"/>
    <w:rsid w:val="0F6C31A3"/>
    <w:rsid w:val="0F75A553"/>
    <w:rsid w:val="0F8ECDB0"/>
    <w:rsid w:val="0F999F72"/>
    <w:rsid w:val="0FD25340"/>
    <w:rsid w:val="0FDD3940"/>
    <w:rsid w:val="1029B567"/>
    <w:rsid w:val="1035D48D"/>
    <w:rsid w:val="103E5A87"/>
    <w:rsid w:val="10C800B4"/>
    <w:rsid w:val="10C8B6AF"/>
    <w:rsid w:val="1119A169"/>
    <w:rsid w:val="112995C1"/>
    <w:rsid w:val="1134D294"/>
    <w:rsid w:val="11460462"/>
    <w:rsid w:val="114CE8D1"/>
    <w:rsid w:val="11936BF8"/>
    <w:rsid w:val="1198BD3E"/>
    <w:rsid w:val="11CE4215"/>
    <w:rsid w:val="11CEAE09"/>
    <w:rsid w:val="121BDCAC"/>
    <w:rsid w:val="128A7ACB"/>
    <w:rsid w:val="128CDAF6"/>
    <w:rsid w:val="12926851"/>
    <w:rsid w:val="12E3169E"/>
    <w:rsid w:val="12F33A88"/>
    <w:rsid w:val="131497A7"/>
    <w:rsid w:val="1323A122"/>
    <w:rsid w:val="133FC13E"/>
    <w:rsid w:val="134BC003"/>
    <w:rsid w:val="13AEE798"/>
    <w:rsid w:val="13F540CA"/>
    <w:rsid w:val="13FD1D61"/>
    <w:rsid w:val="14027E96"/>
    <w:rsid w:val="1430F0FB"/>
    <w:rsid w:val="143A6FE1"/>
    <w:rsid w:val="147403CD"/>
    <w:rsid w:val="14A70F4A"/>
    <w:rsid w:val="151C80FF"/>
    <w:rsid w:val="152E44FF"/>
    <w:rsid w:val="156A76B0"/>
    <w:rsid w:val="1584B0C7"/>
    <w:rsid w:val="158CDE05"/>
    <w:rsid w:val="15A10A6E"/>
    <w:rsid w:val="15C06743"/>
    <w:rsid w:val="15E47E13"/>
    <w:rsid w:val="160856D9"/>
    <w:rsid w:val="16449965"/>
    <w:rsid w:val="1655A07F"/>
    <w:rsid w:val="166C27A9"/>
    <w:rsid w:val="1681D56E"/>
    <w:rsid w:val="168D7825"/>
    <w:rsid w:val="16B509D0"/>
    <w:rsid w:val="16B5DE80"/>
    <w:rsid w:val="16E05DA9"/>
    <w:rsid w:val="1700AE6B"/>
    <w:rsid w:val="17064711"/>
    <w:rsid w:val="1751B4DB"/>
    <w:rsid w:val="175C354D"/>
    <w:rsid w:val="177637B9"/>
    <w:rsid w:val="179ACA15"/>
    <w:rsid w:val="17B7BE3C"/>
    <w:rsid w:val="17C49C52"/>
    <w:rsid w:val="17F5D4DA"/>
    <w:rsid w:val="183A7596"/>
    <w:rsid w:val="183E0478"/>
    <w:rsid w:val="184BE005"/>
    <w:rsid w:val="18710A39"/>
    <w:rsid w:val="18828DD4"/>
    <w:rsid w:val="188E9B98"/>
    <w:rsid w:val="18C719E4"/>
    <w:rsid w:val="1901A9D5"/>
    <w:rsid w:val="190DBF4E"/>
    <w:rsid w:val="199500E5"/>
    <w:rsid w:val="19C853AF"/>
    <w:rsid w:val="19D2E3D2"/>
    <w:rsid w:val="1A1D1450"/>
    <w:rsid w:val="1A267E57"/>
    <w:rsid w:val="1A67038E"/>
    <w:rsid w:val="1A9389B0"/>
    <w:rsid w:val="1A958CB0"/>
    <w:rsid w:val="1ACCE4B2"/>
    <w:rsid w:val="1AEDCE34"/>
    <w:rsid w:val="1AFAEFC5"/>
    <w:rsid w:val="1B23EADA"/>
    <w:rsid w:val="1B357372"/>
    <w:rsid w:val="1B780EAA"/>
    <w:rsid w:val="1B7E47D7"/>
    <w:rsid w:val="1BA656AA"/>
    <w:rsid w:val="1BC24EB8"/>
    <w:rsid w:val="1BDB1C40"/>
    <w:rsid w:val="1C0A3AFF"/>
    <w:rsid w:val="1C332FA6"/>
    <w:rsid w:val="1C477009"/>
    <w:rsid w:val="1C6041B8"/>
    <w:rsid w:val="1C768A10"/>
    <w:rsid w:val="1C9CF6AF"/>
    <w:rsid w:val="1CC3F7C0"/>
    <w:rsid w:val="1CD31559"/>
    <w:rsid w:val="1CD8ECFB"/>
    <w:rsid w:val="1CD979EC"/>
    <w:rsid w:val="1CE24519"/>
    <w:rsid w:val="1CF46BB6"/>
    <w:rsid w:val="1CF75F49"/>
    <w:rsid w:val="1CFDA14A"/>
    <w:rsid w:val="1D5E1F19"/>
    <w:rsid w:val="1D759C8C"/>
    <w:rsid w:val="1DF32280"/>
    <w:rsid w:val="1E361777"/>
    <w:rsid w:val="1E9A2C94"/>
    <w:rsid w:val="1EAFB58E"/>
    <w:rsid w:val="1F19467C"/>
    <w:rsid w:val="1F3407D9"/>
    <w:rsid w:val="1F70EB59"/>
    <w:rsid w:val="1F7455B2"/>
    <w:rsid w:val="1FCB9D3C"/>
    <w:rsid w:val="1FDAF12C"/>
    <w:rsid w:val="2019E5DB"/>
    <w:rsid w:val="20307B15"/>
    <w:rsid w:val="20AD2957"/>
    <w:rsid w:val="20B41ABE"/>
    <w:rsid w:val="20CD86F4"/>
    <w:rsid w:val="20D1E892"/>
    <w:rsid w:val="20D7B8BE"/>
    <w:rsid w:val="20F69EBA"/>
    <w:rsid w:val="20FF03D6"/>
    <w:rsid w:val="2106D39A"/>
    <w:rsid w:val="217D6B9D"/>
    <w:rsid w:val="2187EF69"/>
    <w:rsid w:val="21CE76A4"/>
    <w:rsid w:val="21E90D78"/>
    <w:rsid w:val="2202592D"/>
    <w:rsid w:val="221D20CA"/>
    <w:rsid w:val="2243EF5F"/>
    <w:rsid w:val="2281398B"/>
    <w:rsid w:val="23372405"/>
    <w:rsid w:val="23625D93"/>
    <w:rsid w:val="23984E44"/>
    <w:rsid w:val="23FFAEE8"/>
    <w:rsid w:val="24445C7C"/>
    <w:rsid w:val="24ACD5CD"/>
    <w:rsid w:val="24D8082B"/>
    <w:rsid w:val="24D9D5FF"/>
    <w:rsid w:val="251969B7"/>
    <w:rsid w:val="251BD02A"/>
    <w:rsid w:val="251E9970"/>
    <w:rsid w:val="251EF712"/>
    <w:rsid w:val="252DAE4F"/>
    <w:rsid w:val="252EF5F5"/>
    <w:rsid w:val="254F7BDF"/>
    <w:rsid w:val="2552FD33"/>
    <w:rsid w:val="2557427B"/>
    <w:rsid w:val="255A9B40"/>
    <w:rsid w:val="258C13AA"/>
    <w:rsid w:val="25A4212E"/>
    <w:rsid w:val="25B9B400"/>
    <w:rsid w:val="25CCB5EA"/>
    <w:rsid w:val="25D0DA3E"/>
    <w:rsid w:val="25FE72E7"/>
    <w:rsid w:val="262FDBE8"/>
    <w:rsid w:val="26365801"/>
    <w:rsid w:val="2647EFDC"/>
    <w:rsid w:val="267109DF"/>
    <w:rsid w:val="26EFD860"/>
    <w:rsid w:val="275B8678"/>
    <w:rsid w:val="277666DA"/>
    <w:rsid w:val="278239AF"/>
    <w:rsid w:val="2787C74A"/>
    <w:rsid w:val="280467E2"/>
    <w:rsid w:val="281197AA"/>
    <w:rsid w:val="285697D4"/>
    <w:rsid w:val="289BD4A4"/>
    <w:rsid w:val="289DFE04"/>
    <w:rsid w:val="28C028C2"/>
    <w:rsid w:val="29064C82"/>
    <w:rsid w:val="2920C276"/>
    <w:rsid w:val="29390618"/>
    <w:rsid w:val="29734A80"/>
    <w:rsid w:val="29760B07"/>
    <w:rsid w:val="297F909E"/>
    <w:rsid w:val="29867A67"/>
    <w:rsid w:val="29983022"/>
    <w:rsid w:val="29AB719E"/>
    <w:rsid w:val="29AC39A1"/>
    <w:rsid w:val="2A3C474C"/>
    <w:rsid w:val="2A6E3F5D"/>
    <w:rsid w:val="2A783D21"/>
    <w:rsid w:val="2A8247A6"/>
    <w:rsid w:val="2AA359DF"/>
    <w:rsid w:val="2AF05AF5"/>
    <w:rsid w:val="2BA1B6AF"/>
    <w:rsid w:val="2C19370D"/>
    <w:rsid w:val="2C4C67B3"/>
    <w:rsid w:val="2C4F6E61"/>
    <w:rsid w:val="2C809530"/>
    <w:rsid w:val="2CFE3ADB"/>
    <w:rsid w:val="2CFFED30"/>
    <w:rsid w:val="2D19F029"/>
    <w:rsid w:val="2D27D085"/>
    <w:rsid w:val="2D5BA359"/>
    <w:rsid w:val="2D5BABFB"/>
    <w:rsid w:val="2D7861B2"/>
    <w:rsid w:val="2DB41F97"/>
    <w:rsid w:val="2DBC8F75"/>
    <w:rsid w:val="2DE360A9"/>
    <w:rsid w:val="2DEB3EC2"/>
    <w:rsid w:val="2DFF106B"/>
    <w:rsid w:val="2E3A3F06"/>
    <w:rsid w:val="2E512B34"/>
    <w:rsid w:val="2E5831BE"/>
    <w:rsid w:val="2E6B11D8"/>
    <w:rsid w:val="2EAB9BE9"/>
    <w:rsid w:val="2F2CFD76"/>
    <w:rsid w:val="2F2F6A46"/>
    <w:rsid w:val="2F33C858"/>
    <w:rsid w:val="2F55AEC2"/>
    <w:rsid w:val="2FCB36FC"/>
    <w:rsid w:val="2FEC616B"/>
    <w:rsid w:val="304E83A7"/>
    <w:rsid w:val="3061A9B9"/>
    <w:rsid w:val="3072E490"/>
    <w:rsid w:val="307DDEED"/>
    <w:rsid w:val="30AB2B7B"/>
    <w:rsid w:val="30CDDF28"/>
    <w:rsid w:val="31014C1D"/>
    <w:rsid w:val="31018970"/>
    <w:rsid w:val="310846E7"/>
    <w:rsid w:val="31643AEA"/>
    <w:rsid w:val="3183DD58"/>
    <w:rsid w:val="32032347"/>
    <w:rsid w:val="32080F7A"/>
    <w:rsid w:val="322D3284"/>
    <w:rsid w:val="326F1923"/>
    <w:rsid w:val="329628D0"/>
    <w:rsid w:val="32A99592"/>
    <w:rsid w:val="32B3157F"/>
    <w:rsid w:val="32BFBAED"/>
    <w:rsid w:val="32DCCEFC"/>
    <w:rsid w:val="3318E7D8"/>
    <w:rsid w:val="33341F72"/>
    <w:rsid w:val="3365436D"/>
    <w:rsid w:val="33897BBA"/>
    <w:rsid w:val="338A891C"/>
    <w:rsid w:val="33EB1BCC"/>
    <w:rsid w:val="34224EE4"/>
    <w:rsid w:val="34279AA4"/>
    <w:rsid w:val="3427CC7A"/>
    <w:rsid w:val="3438ECDF"/>
    <w:rsid w:val="344D8B87"/>
    <w:rsid w:val="3457F9BB"/>
    <w:rsid w:val="34A57C39"/>
    <w:rsid w:val="34ECE74C"/>
    <w:rsid w:val="34FDCA7C"/>
    <w:rsid w:val="35162C9A"/>
    <w:rsid w:val="353AD3F9"/>
    <w:rsid w:val="35466520"/>
    <w:rsid w:val="356EC1E5"/>
    <w:rsid w:val="35B60638"/>
    <w:rsid w:val="35DC1104"/>
    <w:rsid w:val="35E7CE19"/>
    <w:rsid w:val="363BCE0C"/>
    <w:rsid w:val="367572B9"/>
    <w:rsid w:val="369BD1E4"/>
    <w:rsid w:val="369E5CBD"/>
    <w:rsid w:val="36C64818"/>
    <w:rsid w:val="36CAD04C"/>
    <w:rsid w:val="3700FDB2"/>
    <w:rsid w:val="3746F4B6"/>
    <w:rsid w:val="378730E0"/>
    <w:rsid w:val="37A96DFB"/>
    <w:rsid w:val="37FFC9AE"/>
    <w:rsid w:val="382C9716"/>
    <w:rsid w:val="3853302F"/>
    <w:rsid w:val="38539341"/>
    <w:rsid w:val="3861B6E9"/>
    <w:rsid w:val="387B1E99"/>
    <w:rsid w:val="38ACAB21"/>
    <w:rsid w:val="38B78B89"/>
    <w:rsid w:val="38E802FD"/>
    <w:rsid w:val="38F96D6C"/>
    <w:rsid w:val="38FC8DC3"/>
    <w:rsid w:val="392B5827"/>
    <w:rsid w:val="39CCBAB8"/>
    <w:rsid w:val="39D9F1E2"/>
    <w:rsid w:val="3A3004B9"/>
    <w:rsid w:val="3A79EA5A"/>
    <w:rsid w:val="3A985E24"/>
    <w:rsid w:val="3AF83A9C"/>
    <w:rsid w:val="3B34C555"/>
    <w:rsid w:val="3B39AF46"/>
    <w:rsid w:val="3B4CB783"/>
    <w:rsid w:val="3B52BDB9"/>
    <w:rsid w:val="3B8AB4D2"/>
    <w:rsid w:val="3B96E797"/>
    <w:rsid w:val="3BF8CE56"/>
    <w:rsid w:val="3CAE2650"/>
    <w:rsid w:val="3CC2FC3C"/>
    <w:rsid w:val="3CE77B5A"/>
    <w:rsid w:val="3D30A995"/>
    <w:rsid w:val="3D423CF8"/>
    <w:rsid w:val="3D6BAD7C"/>
    <w:rsid w:val="3D8845C0"/>
    <w:rsid w:val="3D91F95E"/>
    <w:rsid w:val="3DC1181D"/>
    <w:rsid w:val="3DCFFEE6"/>
    <w:rsid w:val="3DE335D7"/>
    <w:rsid w:val="3E93C52D"/>
    <w:rsid w:val="3EDBD1AE"/>
    <w:rsid w:val="3EDE5D4D"/>
    <w:rsid w:val="3F66C3CB"/>
    <w:rsid w:val="3F96E0F9"/>
    <w:rsid w:val="3FB36321"/>
    <w:rsid w:val="3FC67DC7"/>
    <w:rsid w:val="40395103"/>
    <w:rsid w:val="403DF5BC"/>
    <w:rsid w:val="40740BD3"/>
    <w:rsid w:val="409A98CD"/>
    <w:rsid w:val="40A12558"/>
    <w:rsid w:val="40A2E105"/>
    <w:rsid w:val="40C228AD"/>
    <w:rsid w:val="415ED100"/>
    <w:rsid w:val="4192074B"/>
    <w:rsid w:val="41A037DF"/>
    <w:rsid w:val="422B8C98"/>
    <w:rsid w:val="42A37009"/>
    <w:rsid w:val="42E65926"/>
    <w:rsid w:val="434E11BE"/>
    <w:rsid w:val="4357B4D5"/>
    <w:rsid w:val="435A9E82"/>
    <w:rsid w:val="43A65C91"/>
    <w:rsid w:val="43DAA933"/>
    <w:rsid w:val="44483CE8"/>
    <w:rsid w:val="445F9ADE"/>
    <w:rsid w:val="44653D5B"/>
    <w:rsid w:val="446D0074"/>
    <w:rsid w:val="4470C74E"/>
    <w:rsid w:val="44A6BA08"/>
    <w:rsid w:val="44C93EA9"/>
    <w:rsid w:val="44E8F6E7"/>
    <w:rsid w:val="4529B731"/>
    <w:rsid w:val="456090A8"/>
    <w:rsid w:val="45661C31"/>
    <w:rsid w:val="45A2989E"/>
    <w:rsid w:val="45A82F02"/>
    <w:rsid w:val="45CBE428"/>
    <w:rsid w:val="4604475B"/>
    <w:rsid w:val="462D44DE"/>
    <w:rsid w:val="4671817F"/>
    <w:rsid w:val="467A4063"/>
    <w:rsid w:val="46D88C79"/>
    <w:rsid w:val="4709DA51"/>
    <w:rsid w:val="473E68FF"/>
    <w:rsid w:val="47623C90"/>
    <w:rsid w:val="4764562F"/>
    <w:rsid w:val="476D890E"/>
    <w:rsid w:val="47A2C968"/>
    <w:rsid w:val="47B615CD"/>
    <w:rsid w:val="47F0D787"/>
    <w:rsid w:val="480BB0ED"/>
    <w:rsid w:val="48726BEC"/>
    <w:rsid w:val="49002690"/>
    <w:rsid w:val="492AFC43"/>
    <w:rsid w:val="494A7781"/>
    <w:rsid w:val="4956C9C5"/>
    <w:rsid w:val="49ACCF8C"/>
    <w:rsid w:val="49C15DAC"/>
    <w:rsid w:val="49DFA1AA"/>
    <w:rsid w:val="49F12A09"/>
    <w:rsid w:val="4A0269C4"/>
    <w:rsid w:val="4A05876C"/>
    <w:rsid w:val="4A15DD85"/>
    <w:rsid w:val="4A460B22"/>
    <w:rsid w:val="4A699D14"/>
    <w:rsid w:val="4A6D63E7"/>
    <w:rsid w:val="4A769679"/>
    <w:rsid w:val="4A821103"/>
    <w:rsid w:val="4A8672C8"/>
    <w:rsid w:val="4A894B08"/>
    <w:rsid w:val="4AD03B04"/>
    <w:rsid w:val="4AD087AA"/>
    <w:rsid w:val="4ADEE488"/>
    <w:rsid w:val="4AED034D"/>
    <w:rsid w:val="4B17116B"/>
    <w:rsid w:val="4B2FD50D"/>
    <w:rsid w:val="4B4694ED"/>
    <w:rsid w:val="4B53C338"/>
    <w:rsid w:val="4B9AC55C"/>
    <w:rsid w:val="4BB71113"/>
    <w:rsid w:val="4C0ED496"/>
    <w:rsid w:val="4C203F44"/>
    <w:rsid w:val="4C47C4B3"/>
    <w:rsid w:val="4C4B4C73"/>
    <w:rsid w:val="4C62F9C6"/>
    <w:rsid w:val="4C8C01E6"/>
    <w:rsid w:val="4CCA08A2"/>
    <w:rsid w:val="4CD9CE0B"/>
    <w:rsid w:val="4CE0124C"/>
    <w:rsid w:val="4D3D282E"/>
    <w:rsid w:val="4D8E2735"/>
    <w:rsid w:val="4DB3AB09"/>
    <w:rsid w:val="4DDEE144"/>
    <w:rsid w:val="4E14890D"/>
    <w:rsid w:val="4E1E4963"/>
    <w:rsid w:val="4E309D9C"/>
    <w:rsid w:val="4E6D0C9E"/>
    <w:rsid w:val="4E6D79C4"/>
    <w:rsid w:val="4E8EFA67"/>
    <w:rsid w:val="4E93B68C"/>
    <w:rsid w:val="4E9DAB27"/>
    <w:rsid w:val="4EA35D2E"/>
    <w:rsid w:val="4ED8AA19"/>
    <w:rsid w:val="4ED8F88F"/>
    <w:rsid w:val="4EF8E13A"/>
    <w:rsid w:val="4F2FB642"/>
    <w:rsid w:val="4F3B346A"/>
    <w:rsid w:val="4FBCA0E4"/>
    <w:rsid w:val="4FC1E2D4"/>
    <w:rsid w:val="4FF1CE02"/>
    <w:rsid w:val="4FFA99AC"/>
    <w:rsid w:val="5008302F"/>
    <w:rsid w:val="5018E2C5"/>
    <w:rsid w:val="501DF9F0"/>
    <w:rsid w:val="502C2ED3"/>
    <w:rsid w:val="50448A9D"/>
    <w:rsid w:val="506C5DE6"/>
    <w:rsid w:val="50984495"/>
    <w:rsid w:val="50D3FA4B"/>
    <w:rsid w:val="50FD6753"/>
    <w:rsid w:val="511627D2"/>
    <w:rsid w:val="5159AB11"/>
    <w:rsid w:val="51707969"/>
    <w:rsid w:val="5192C8B9"/>
    <w:rsid w:val="51AF7478"/>
    <w:rsid w:val="51E0D73F"/>
    <w:rsid w:val="51F8B091"/>
    <w:rsid w:val="526EE0AB"/>
    <w:rsid w:val="531CEE71"/>
    <w:rsid w:val="531FBBDD"/>
    <w:rsid w:val="5360797D"/>
    <w:rsid w:val="53A37CBE"/>
    <w:rsid w:val="53A83D65"/>
    <w:rsid w:val="53CDAEE5"/>
    <w:rsid w:val="5443AAB3"/>
    <w:rsid w:val="545D51BA"/>
    <w:rsid w:val="546D474D"/>
    <w:rsid w:val="54AF42AA"/>
    <w:rsid w:val="54BB8C3E"/>
    <w:rsid w:val="550984B9"/>
    <w:rsid w:val="5519DF95"/>
    <w:rsid w:val="5539B785"/>
    <w:rsid w:val="555199FE"/>
    <w:rsid w:val="55A9BF50"/>
    <w:rsid w:val="56A3C005"/>
    <w:rsid w:val="5730A158"/>
    <w:rsid w:val="57758B97"/>
    <w:rsid w:val="58106760"/>
    <w:rsid w:val="5823AD81"/>
    <w:rsid w:val="59158CC9"/>
    <w:rsid w:val="596394A0"/>
    <w:rsid w:val="59641A19"/>
    <w:rsid w:val="59A3CA72"/>
    <w:rsid w:val="5A078A63"/>
    <w:rsid w:val="5A68DA1C"/>
    <w:rsid w:val="5A710569"/>
    <w:rsid w:val="5A8346F7"/>
    <w:rsid w:val="5A877F49"/>
    <w:rsid w:val="5ACDC5A9"/>
    <w:rsid w:val="5AFE3352"/>
    <w:rsid w:val="5B0F0DC3"/>
    <w:rsid w:val="5B289686"/>
    <w:rsid w:val="5B5EF0F2"/>
    <w:rsid w:val="5B858A00"/>
    <w:rsid w:val="5B914D68"/>
    <w:rsid w:val="5BBF691D"/>
    <w:rsid w:val="5BC4B31E"/>
    <w:rsid w:val="5BD75B43"/>
    <w:rsid w:val="5C1BCF6B"/>
    <w:rsid w:val="5C413C6D"/>
    <w:rsid w:val="5C60FAA5"/>
    <w:rsid w:val="5C77A5F4"/>
    <w:rsid w:val="5C7C3092"/>
    <w:rsid w:val="5C901DEF"/>
    <w:rsid w:val="5CB23387"/>
    <w:rsid w:val="5CC466E7"/>
    <w:rsid w:val="5CC4F05E"/>
    <w:rsid w:val="5CD04217"/>
    <w:rsid w:val="5D0B6E4F"/>
    <w:rsid w:val="5D2885B2"/>
    <w:rsid w:val="5D35F74E"/>
    <w:rsid w:val="5D665617"/>
    <w:rsid w:val="5DF5019B"/>
    <w:rsid w:val="5E8F33EB"/>
    <w:rsid w:val="5ED1F6A8"/>
    <w:rsid w:val="5EFB00FE"/>
    <w:rsid w:val="5F3B92F0"/>
    <w:rsid w:val="5F755813"/>
    <w:rsid w:val="5FCC171A"/>
    <w:rsid w:val="5FD1A475"/>
    <w:rsid w:val="6066511D"/>
    <w:rsid w:val="608003C7"/>
    <w:rsid w:val="608F21D2"/>
    <w:rsid w:val="60CB9A73"/>
    <w:rsid w:val="616FB545"/>
    <w:rsid w:val="61702D1F"/>
    <w:rsid w:val="61808242"/>
    <w:rsid w:val="618DCFCA"/>
    <w:rsid w:val="61C06E18"/>
    <w:rsid w:val="61C2AB02"/>
    <w:rsid w:val="61C99BAA"/>
    <w:rsid w:val="61FF0204"/>
    <w:rsid w:val="6224B937"/>
    <w:rsid w:val="624F2FDB"/>
    <w:rsid w:val="62540BA8"/>
    <w:rsid w:val="625E83D0"/>
    <w:rsid w:val="62B2E7A8"/>
    <w:rsid w:val="62F8939E"/>
    <w:rsid w:val="632260FA"/>
    <w:rsid w:val="6335F9F3"/>
    <w:rsid w:val="638CBB3B"/>
    <w:rsid w:val="63DAED1D"/>
    <w:rsid w:val="63F37DC5"/>
    <w:rsid w:val="6455C420"/>
    <w:rsid w:val="654E101A"/>
    <w:rsid w:val="65B446F3"/>
    <w:rsid w:val="65C917A7"/>
    <w:rsid w:val="65EF613C"/>
    <w:rsid w:val="65F90DCD"/>
    <w:rsid w:val="663C6D0A"/>
    <w:rsid w:val="6675C8A9"/>
    <w:rsid w:val="66BD856F"/>
    <w:rsid w:val="66DEE269"/>
    <w:rsid w:val="66EEA27A"/>
    <w:rsid w:val="66F9B0BA"/>
    <w:rsid w:val="67481AFF"/>
    <w:rsid w:val="67BF274B"/>
    <w:rsid w:val="67E43079"/>
    <w:rsid w:val="67E741AB"/>
    <w:rsid w:val="67FB28B8"/>
    <w:rsid w:val="67FE6B33"/>
    <w:rsid w:val="681A141D"/>
    <w:rsid w:val="68220375"/>
    <w:rsid w:val="683E48D6"/>
    <w:rsid w:val="684E7B69"/>
    <w:rsid w:val="68880E66"/>
    <w:rsid w:val="68917A0D"/>
    <w:rsid w:val="68B3D7EE"/>
    <w:rsid w:val="68E213A0"/>
    <w:rsid w:val="69272CD7"/>
    <w:rsid w:val="6971A453"/>
    <w:rsid w:val="69DB02FD"/>
    <w:rsid w:val="69E66A80"/>
    <w:rsid w:val="6A04572C"/>
    <w:rsid w:val="6A0708BA"/>
    <w:rsid w:val="6A21813D"/>
    <w:rsid w:val="6AA28FBE"/>
    <w:rsid w:val="6AC002AC"/>
    <w:rsid w:val="6AC2D25F"/>
    <w:rsid w:val="6AD1BC44"/>
    <w:rsid w:val="6AD5DA9C"/>
    <w:rsid w:val="6AD69A15"/>
    <w:rsid w:val="6AF807D7"/>
    <w:rsid w:val="6B303F7A"/>
    <w:rsid w:val="6B479D0E"/>
    <w:rsid w:val="6B799BD8"/>
    <w:rsid w:val="6BA2D91B"/>
    <w:rsid w:val="6BB3F980"/>
    <w:rsid w:val="6BC1BB79"/>
    <w:rsid w:val="6BE69072"/>
    <w:rsid w:val="6BE75B89"/>
    <w:rsid w:val="6C033787"/>
    <w:rsid w:val="6C09D137"/>
    <w:rsid w:val="6C987537"/>
    <w:rsid w:val="6CBE407D"/>
    <w:rsid w:val="6CEC1B24"/>
    <w:rsid w:val="6CF2A7AF"/>
    <w:rsid w:val="6CFAC866"/>
    <w:rsid w:val="6D42FC9C"/>
    <w:rsid w:val="6D612398"/>
    <w:rsid w:val="6D79A089"/>
    <w:rsid w:val="6DE14AC4"/>
    <w:rsid w:val="6E0467B7"/>
    <w:rsid w:val="6E0D7B5E"/>
    <w:rsid w:val="6E4154B9"/>
    <w:rsid w:val="6E45C6CC"/>
    <w:rsid w:val="6E4BF7DE"/>
    <w:rsid w:val="6E6F85C9"/>
    <w:rsid w:val="6E8B4222"/>
    <w:rsid w:val="6E9B6450"/>
    <w:rsid w:val="6EE6649A"/>
    <w:rsid w:val="6EF6C86E"/>
    <w:rsid w:val="6EFE2FC1"/>
    <w:rsid w:val="6F218809"/>
    <w:rsid w:val="6F2CC57F"/>
    <w:rsid w:val="6F6702A7"/>
    <w:rsid w:val="6F871D92"/>
    <w:rsid w:val="6FB8D27F"/>
    <w:rsid w:val="6FE5D001"/>
    <w:rsid w:val="7011D069"/>
    <w:rsid w:val="7023BBE6"/>
    <w:rsid w:val="704A2BE5"/>
    <w:rsid w:val="70D8C214"/>
    <w:rsid w:val="70DB8B32"/>
    <w:rsid w:val="70F394B5"/>
    <w:rsid w:val="710C9B49"/>
    <w:rsid w:val="711D077A"/>
    <w:rsid w:val="7137F878"/>
    <w:rsid w:val="713B2FB0"/>
    <w:rsid w:val="71556A94"/>
    <w:rsid w:val="7199DCAA"/>
    <w:rsid w:val="719F6DEC"/>
    <w:rsid w:val="71A09E01"/>
    <w:rsid w:val="71AAF4BA"/>
    <w:rsid w:val="7211E8C9"/>
    <w:rsid w:val="72327A5D"/>
    <w:rsid w:val="725E685D"/>
    <w:rsid w:val="72646641"/>
    <w:rsid w:val="7274AE5A"/>
    <w:rsid w:val="72B4BBE7"/>
    <w:rsid w:val="72BA9807"/>
    <w:rsid w:val="72FA26D1"/>
    <w:rsid w:val="73143472"/>
    <w:rsid w:val="73AD2D6F"/>
    <w:rsid w:val="73AD50A1"/>
    <w:rsid w:val="73B29D72"/>
    <w:rsid w:val="73BF0B65"/>
    <w:rsid w:val="73C86383"/>
    <w:rsid w:val="747CBCE2"/>
    <w:rsid w:val="748A25E5"/>
    <w:rsid w:val="7495F732"/>
    <w:rsid w:val="7512D9DB"/>
    <w:rsid w:val="75289EF6"/>
    <w:rsid w:val="753FD571"/>
    <w:rsid w:val="75970BFD"/>
    <w:rsid w:val="75A9C24B"/>
    <w:rsid w:val="75C59E61"/>
    <w:rsid w:val="763C2C03"/>
    <w:rsid w:val="763D7E54"/>
    <w:rsid w:val="765969EE"/>
    <w:rsid w:val="767BFBFB"/>
    <w:rsid w:val="768F93A5"/>
    <w:rsid w:val="76B6315B"/>
    <w:rsid w:val="76B9C679"/>
    <w:rsid w:val="76D01EFF"/>
    <w:rsid w:val="76F094A3"/>
    <w:rsid w:val="77103CC5"/>
    <w:rsid w:val="77175FF4"/>
    <w:rsid w:val="77882D0A"/>
    <w:rsid w:val="77B2412E"/>
    <w:rsid w:val="77B31648"/>
    <w:rsid w:val="77D0A95B"/>
    <w:rsid w:val="782ECDCB"/>
    <w:rsid w:val="78544C73"/>
    <w:rsid w:val="7856E6C0"/>
    <w:rsid w:val="786FEE27"/>
    <w:rsid w:val="78B9CE6D"/>
    <w:rsid w:val="78E08226"/>
    <w:rsid w:val="78ECF606"/>
    <w:rsid w:val="7923FD6B"/>
    <w:rsid w:val="799F4820"/>
    <w:rsid w:val="79B5B080"/>
    <w:rsid w:val="79F2000C"/>
    <w:rsid w:val="7A251A0A"/>
    <w:rsid w:val="7A3849C4"/>
    <w:rsid w:val="7AB316FC"/>
    <w:rsid w:val="7AF04CC2"/>
    <w:rsid w:val="7B31BDE0"/>
    <w:rsid w:val="7BB2FA9B"/>
    <w:rsid w:val="7C58543A"/>
    <w:rsid w:val="7C8FF259"/>
    <w:rsid w:val="7CE67993"/>
    <w:rsid w:val="7CFD02EE"/>
    <w:rsid w:val="7D2E0E46"/>
    <w:rsid w:val="7D4A25E0"/>
    <w:rsid w:val="7D57558C"/>
    <w:rsid w:val="7DA84A7D"/>
    <w:rsid w:val="7DACD182"/>
    <w:rsid w:val="7DB220B4"/>
    <w:rsid w:val="7DED4DAE"/>
    <w:rsid w:val="7E097AAC"/>
    <w:rsid w:val="7E22664E"/>
    <w:rsid w:val="7E48CDCD"/>
    <w:rsid w:val="7E718EB4"/>
    <w:rsid w:val="7EA837B4"/>
    <w:rsid w:val="7F3AB42F"/>
    <w:rsid w:val="7F6B4A42"/>
    <w:rsid w:val="7F78A9E5"/>
    <w:rsid w:val="7F888AF5"/>
    <w:rsid w:val="7F8EDDB0"/>
    <w:rsid w:val="7F9B4F95"/>
    <w:rsid w:val="7FE8D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BDFFE"/>
  <w15:chartTrackingRefBased/>
  <w15:docId w15:val="{07884227-6EEA-4C1C-A377-DB9F1794B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AF1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F1FB3"/>
  </w:style>
  <w:style w:type="character" w:customStyle="1" w:styleId="eop">
    <w:name w:val="eop"/>
    <w:basedOn w:val="DefaultParagraphFont"/>
    <w:rsid w:val="00AF1FB3"/>
  </w:style>
  <w:style w:type="character" w:customStyle="1" w:styleId="advancedproofingissue">
    <w:name w:val="advancedproofingissue"/>
    <w:basedOn w:val="DefaultParagraphFont"/>
    <w:rsid w:val="00AF1FB3"/>
  </w:style>
  <w:style w:type="paragraph" w:styleId="ListParagraph">
    <w:name w:val="List Paragraph"/>
    <w:basedOn w:val="Normal"/>
    <w:uiPriority w:val="34"/>
    <w:qFormat/>
    <w:rsid w:val="008A50A4"/>
    <w:pPr>
      <w:ind w:left="720"/>
      <w:contextualSpacing/>
    </w:pPr>
  </w:style>
  <w:style w:type="paragraph" w:customStyle="1" w:styleId="TableContents">
    <w:name w:val="Table Contents"/>
    <w:basedOn w:val="Normal"/>
    <w:rsid w:val="001102EC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itle">
    <w:name w:val="Title"/>
    <w:basedOn w:val="Normal"/>
    <w:next w:val="Normal"/>
    <w:link w:val="TitleChar"/>
    <w:rsid w:val="00FE1460"/>
    <w:pPr>
      <w:spacing w:before="360" w:after="360" w:line="240" w:lineRule="auto"/>
      <w:jc w:val="center"/>
    </w:pPr>
    <w:rPr>
      <w:rFonts w:ascii="Century Gothic" w:eastAsia="Century Gothic" w:hAnsi="Century Gothic" w:cs="Century Gothic"/>
      <w:color w:val="FFFFFF"/>
      <w:sz w:val="112"/>
      <w:szCs w:val="112"/>
    </w:rPr>
  </w:style>
  <w:style w:type="character" w:customStyle="1" w:styleId="TitleChar">
    <w:name w:val="Title Char"/>
    <w:basedOn w:val="DefaultParagraphFont"/>
    <w:link w:val="Title"/>
    <w:rsid w:val="00FE1460"/>
    <w:rPr>
      <w:rFonts w:ascii="Century Gothic" w:eastAsia="Century Gothic" w:hAnsi="Century Gothic" w:cs="Century Gothic"/>
      <w:color w:val="FFFFFF"/>
      <w:sz w:val="112"/>
      <w:szCs w:val="112"/>
    </w:rPr>
  </w:style>
  <w:style w:type="character" w:styleId="Hyperlink">
    <w:name w:val="Hyperlink"/>
    <w:basedOn w:val="DefaultParagraphFont"/>
    <w:uiPriority w:val="99"/>
    <w:unhideWhenUsed/>
    <w:rsid w:val="009E6F2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A21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21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21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21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212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1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12E"/>
    <w:rPr>
      <w:rFonts w:ascii="Segoe UI" w:hAnsi="Segoe UI" w:cs="Segoe UI"/>
      <w:sz w:val="18"/>
      <w:szCs w:val="18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0F0A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herylv@nclnet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lifesmarts.org/lifesmarts-curriculum-and-lesson-sharing-forum/.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%20Cherylv@nclnet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Ryanb@nclnet.org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lifesmarts.org/staying-safe-from-online-harm/" TargetMode="External"/><Relationship Id="rId14" Type="http://schemas.openxmlformats.org/officeDocument/2006/relationships/fontTable" Target="fontTable.xml"/></Relationships>
</file>

<file path=word/documenttasks/documenttasks1.xml><?xml version="1.0" encoding="utf-8"?>
<t:Tasks xmlns:t="http://schemas.microsoft.com/office/tasks/2019/documenttasks" xmlns:oel="http://schemas.microsoft.com/office/2019/extlst">
  <t:Task id="{D4E824DA-5394-463A-B8DF-657838344DB1}">
    <t:Anchor>
      <t:Comment id="1094629992"/>
    </t:Anchor>
    <t:History>
      <t:Event id="{CE49412C-D841-4495-B1D3-01EFF27EDEC3}" time="2025-01-07T16:00:43.61Z">
        <t:Attribution userId="S::elenar@nclnet.org::5f63844c-4aac-4ec9-b7f8-88ca8bc97919" userProvider="AD" userName="Elena Robertson"/>
        <t:Anchor>
          <t:Comment id="1094629992"/>
        </t:Anchor>
        <t:Create/>
      </t:Event>
      <t:Event id="{0C306611-265B-44DC-87AD-091DD2878C49}" time="2025-01-07T16:00:43.61Z">
        <t:Attribution userId="S::elenar@nclnet.org::5f63844c-4aac-4ec9-b7f8-88ca8bc97919" userProvider="AD" userName="Elena Robertson"/>
        <t:Anchor>
          <t:Comment id="1094629992"/>
        </t:Anchor>
        <t:Assign userId="S::cherylv@nclnet.org::17a44b12-4192-481f-9b69-826614df37db" userProvider="AD" userName="Cheryl Varnadoe"/>
      </t:Event>
      <t:Event id="{E47875C4-9084-4B0E-B2C3-310A8FCB64A3}" time="2025-01-07T16:00:43.61Z">
        <t:Attribution userId="S::elenar@nclnet.org::5f63844c-4aac-4ec9-b7f8-88ca8bc97919" userProvider="AD" userName="Elena Robertson"/>
        <t:Anchor>
          <t:Comment id="1094629992"/>
        </t:Anchor>
        <t:SetTitle title="@Cheryl Varnadoe once we tighten up the wording, we should add this to every wild card application or as a notice to Wild Card Teams. @Cristina Counts would you be able to help me tighten this up? THEN we need to add it to a Newsletter for teams who …"/>
      </t:Event>
      <t:Event id="{37BF4BAC-1FE8-4B3F-8059-30E9F3A13BA0}" time="2025-01-07T16:09:08.249Z">
        <t:Attribution userId="S::elenar@nclnet.org::5f63844c-4aac-4ec9-b7f8-88ca8bc97919" userProvider="AD" userName="Elena Robertson"/>
        <t:Progress percentComplete="100"/>
      </t:Event>
      <t:Event id="{B85E58FB-5CB1-48AC-9400-098309D4E4A8}" time="2025-01-07T16:17:03.757Z">
        <t:Attribution userId="S::cherylv@nclnet.org::17a44b12-4192-481f-9b69-826614df37db" userProvider="AD" userName="Cheryl Varnadoe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1808AFE911F7418C7DCABF0988AD8E" ma:contentTypeVersion="13" ma:contentTypeDescription="Create a new document." ma:contentTypeScope="" ma:versionID="ef49e197705107447575eadaa8f2db1f">
  <xsd:schema xmlns:xsd="http://www.w3.org/2001/XMLSchema" xmlns:xs="http://www.w3.org/2001/XMLSchema" xmlns:p="http://schemas.microsoft.com/office/2006/metadata/properties" xmlns:ns3="823c0ed1-6213-45d5-8d03-acf8495eaec7" xmlns:ns4="74e95613-f9de-448c-bca0-164e6e2357b4" targetNamespace="http://schemas.microsoft.com/office/2006/metadata/properties" ma:root="true" ma:fieldsID="a006c2d0081ef08c4f01843a2319dd4a" ns3:_="" ns4:_="">
    <xsd:import namespace="823c0ed1-6213-45d5-8d03-acf8495eaec7"/>
    <xsd:import namespace="74e95613-f9de-448c-bca0-164e6e2357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c0ed1-6213-45d5-8d03-acf8495eae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95613-f9de-448c-bca0-164e6e2357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2C12EA-944E-4928-8D15-08DE595749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450F4D-FEBF-4701-BFD8-E87AFC9D4A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99C23D-56F0-43FC-8A79-D85C538931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3c0ed1-6213-45d5-8d03-acf8495eaec7"/>
    <ds:schemaRef ds:uri="74e95613-f9de-448c-bca0-164e6e235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1014</Words>
  <Characters>5784</Characters>
  <Application>Microsoft Office Word</Application>
  <DocSecurity>0</DocSecurity>
  <Lines>48</Lines>
  <Paragraphs>13</Paragraphs>
  <ScaleCrop>false</ScaleCrop>
  <Company/>
  <LinksUpToDate>false</LinksUpToDate>
  <CharactersWithSpaces>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Varnadoe</dc:creator>
  <cp:keywords/>
  <dc:description/>
  <cp:lastModifiedBy>Cheryl Varnadoe</cp:lastModifiedBy>
  <cp:revision>20</cp:revision>
  <cp:lastPrinted>2024-02-21T13:46:00Z</cp:lastPrinted>
  <dcterms:created xsi:type="dcterms:W3CDTF">2025-09-24T14:26:00Z</dcterms:created>
  <dcterms:modified xsi:type="dcterms:W3CDTF">2025-09-24T15:49:00Z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0x010100731808AFE911F7418C7DCABF0988AD8E</vt:lpwstr>
  </property>
</Properties>
</file>