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5276" w14:textId="77777777" w:rsidR="00540B52" w:rsidRDefault="006768F4" w:rsidP="00540B52">
      <w:pPr>
        <w:pStyle w:val="Title"/>
        <w:ind w:left="1440" w:firstLine="720"/>
        <w:jc w:val="left"/>
        <w:rPr>
          <w:rFonts w:asciiTheme="minorHAnsi" w:hAnsiTheme="minorHAnsi" w:cstheme="minorBidi"/>
          <w:sz w:val="20"/>
          <w:szCs w:val="20"/>
        </w:rPr>
      </w:pPr>
      <w:r w:rsidRPr="00F135EB">
        <w:rPr>
          <w:rFonts w:asciiTheme="minorHAnsi" w:hAnsiTheme="minorHAnsi" w:cstheme="minorBidi"/>
          <w:sz w:val="24"/>
        </w:rPr>
        <w:t>LifeSmarts Calendar, 202</w:t>
      </w:r>
      <w:r w:rsidR="00331FDC">
        <w:rPr>
          <w:rFonts w:asciiTheme="minorHAnsi" w:hAnsiTheme="minorHAnsi" w:cstheme="minorBidi"/>
          <w:sz w:val="24"/>
        </w:rPr>
        <w:t>3</w:t>
      </w:r>
      <w:r w:rsidRPr="00F135EB">
        <w:rPr>
          <w:rFonts w:asciiTheme="minorHAnsi" w:hAnsiTheme="minorHAnsi" w:cstheme="minorBidi"/>
          <w:sz w:val="24"/>
        </w:rPr>
        <w:t>-202</w:t>
      </w:r>
      <w:r w:rsidR="00331FDC">
        <w:rPr>
          <w:rFonts w:asciiTheme="minorHAnsi" w:hAnsiTheme="minorHAnsi" w:cstheme="minorBidi"/>
          <w:sz w:val="24"/>
        </w:rPr>
        <w:t>4</w:t>
      </w:r>
      <w:r w:rsidRPr="00F135EB">
        <w:rPr>
          <w:rFonts w:asciiTheme="minorHAnsi" w:hAnsiTheme="minorHAnsi" w:cstheme="minorBidi"/>
          <w:sz w:val="24"/>
        </w:rPr>
        <w:t xml:space="preserve"> Program Year</w:t>
      </w:r>
    </w:p>
    <w:p w14:paraId="5D19FFF8" w14:textId="56DBB977" w:rsidR="006768F4" w:rsidRDefault="00540B52" w:rsidP="00540B52">
      <w:pPr>
        <w:pStyle w:val="Title"/>
        <w:jc w:val="lef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      </w:t>
      </w:r>
      <w:r w:rsidR="006768F4">
        <w:rPr>
          <w:rFonts w:asciiTheme="minorHAnsi" w:hAnsiTheme="minorHAnsi" w:cstheme="minorBidi"/>
          <w:sz w:val="20"/>
          <w:szCs w:val="20"/>
        </w:rPr>
        <w:t xml:space="preserve">See the </w:t>
      </w:r>
      <w:proofErr w:type="spellStart"/>
      <w:r w:rsidR="006768F4">
        <w:rPr>
          <w:rFonts w:asciiTheme="minorHAnsi" w:hAnsiTheme="minorHAnsi" w:cstheme="minorBidi"/>
          <w:sz w:val="20"/>
          <w:szCs w:val="20"/>
        </w:rPr>
        <w:t>TeamUp</w:t>
      </w:r>
      <w:proofErr w:type="spellEnd"/>
      <w:r w:rsidR="006768F4">
        <w:rPr>
          <w:rFonts w:asciiTheme="minorHAnsi" w:hAnsiTheme="minorHAnsi" w:cstheme="minorBidi"/>
          <w:sz w:val="20"/>
          <w:szCs w:val="20"/>
        </w:rPr>
        <w:t xml:space="preserve"> Calendar in the </w:t>
      </w:r>
      <w:r w:rsidR="006768F4" w:rsidRPr="00331FDC">
        <w:rPr>
          <w:rFonts w:asciiTheme="minorHAnsi" w:hAnsiTheme="minorHAnsi" w:cstheme="minorBidi"/>
          <w:sz w:val="20"/>
          <w:szCs w:val="20"/>
          <w:highlight w:val="yellow"/>
        </w:rPr>
        <w:t xml:space="preserve">Coordinator </w:t>
      </w:r>
      <w:r w:rsidR="00331FDC" w:rsidRPr="00331FDC">
        <w:rPr>
          <w:rFonts w:asciiTheme="minorHAnsi" w:hAnsiTheme="minorHAnsi" w:cstheme="minorBidi"/>
          <w:sz w:val="20"/>
          <w:szCs w:val="20"/>
          <w:highlight w:val="yellow"/>
        </w:rPr>
        <w:t>Resources</w:t>
      </w:r>
      <w:r w:rsidR="006768F4" w:rsidRPr="00331FDC">
        <w:rPr>
          <w:rFonts w:asciiTheme="minorHAnsi" w:hAnsiTheme="minorHAnsi" w:cstheme="minorBidi"/>
          <w:sz w:val="20"/>
          <w:szCs w:val="20"/>
          <w:highlight w:val="yellow"/>
        </w:rPr>
        <w:t xml:space="preserve"> online</w:t>
      </w:r>
      <w:r w:rsidR="006768F4" w:rsidRPr="00331FDC">
        <w:rPr>
          <w:rFonts w:asciiTheme="minorHAnsi" w:hAnsiTheme="minorHAnsi" w:cstheme="minorBidi"/>
          <w:sz w:val="20"/>
          <w:szCs w:val="20"/>
        </w:rPr>
        <w:t xml:space="preserve"> </w:t>
      </w:r>
      <w:r w:rsidR="006768F4">
        <w:rPr>
          <w:rFonts w:asciiTheme="minorHAnsi" w:hAnsiTheme="minorHAnsi" w:cstheme="minorBidi"/>
          <w:sz w:val="20"/>
          <w:szCs w:val="20"/>
        </w:rPr>
        <w:t>for Details or via the link below:</w:t>
      </w:r>
    </w:p>
    <w:p w14:paraId="497DB671" w14:textId="77777777" w:rsidR="006768F4" w:rsidRPr="00F135EB" w:rsidRDefault="00793FAF" w:rsidP="006768F4">
      <w:pPr>
        <w:pStyle w:val="Title"/>
        <w:rPr>
          <w:rStyle w:val="Emphasis"/>
          <w:rFonts w:asciiTheme="minorHAnsi" w:hAnsiTheme="minorHAnsi" w:cstheme="minorHAnsi"/>
          <w:b w:val="0"/>
          <w:bCs w:val="0"/>
          <w:sz w:val="20"/>
          <w:szCs w:val="20"/>
        </w:rPr>
      </w:pPr>
      <w:hyperlink r:id="rId4" w:history="1">
        <w:r w:rsidR="006768F4" w:rsidRPr="00B835AD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https://teamup.com/ksj34b4hdrnp8mihvt</w:t>
        </w:r>
      </w:hyperlink>
    </w:p>
    <w:p w14:paraId="76CCF5B9" w14:textId="77777777" w:rsidR="006768F4" w:rsidRPr="008B270D" w:rsidRDefault="006768F4" w:rsidP="006768F4">
      <w:pPr>
        <w:pStyle w:val="Title"/>
        <w:rPr>
          <w:rFonts w:asciiTheme="minorHAnsi" w:hAnsiTheme="minorHAnsi" w:cstheme="minorBidi"/>
          <w:sz w:val="20"/>
          <w:szCs w:val="20"/>
        </w:rPr>
      </w:pPr>
    </w:p>
    <w:p w14:paraId="2FFBB0E5" w14:textId="77777777" w:rsidR="006768F4" w:rsidRPr="008B270D" w:rsidRDefault="006768F4" w:rsidP="006768F4">
      <w:pPr>
        <w:rPr>
          <w:sz w:val="20"/>
          <w:szCs w:val="20"/>
          <w:u w:val="single"/>
        </w:rPr>
      </w:pPr>
      <w:r w:rsidRPr="47E6D49C">
        <w:rPr>
          <w:sz w:val="20"/>
          <w:szCs w:val="20"/>
        </w:rPr>
        <w:t xml:space="preserve">Please make note of these important LifeSmarts dates for the upcoming program year.  </w:t>
      </w:r>
      <w:r w:rsidRPr="00B835AD">
        <w:rPr>
          <w:b/>
          <w:bCs/>
          <w:sz w:val="20"/>
          <w:szCs w:val="20"/>
          <w:u w:val="single"/>
        </w:rPr>
        <w:t>All times are Eastern.</w:t>
      </w:r>
      <w:r w:rsidRPr="47E6D49C">
        <w:rPr>
          <w:sz w:val="20"/>
          <w:szCs w:val="20"/>
          <w:u w:val="single"/>
        </w:rPr>
        <w:t xml:space="preserve"> </w:t>
      </w:r>
    </w:p>
    <w:p w14:paraId="632CEC69" w14:textId="77777777" w:rsidR="00777C23" w:rsidRPr="00777C23" w:rsidRDefault="006768F4" w:rsidP="00777C23">
      <w:pPr>
        <w:pStyle w:val="Heading1"/>
        <w:tabs>
          <w:tab w:val="left" w:pos="5040"/>
        </w:tabs>
        <w:jc w:val="center"/>
      </w:pPr>
      <w:r w:rsidRPr="00777C23">
        <w:rPr>
          <w:rFonts w:asciiTheme="minorHAnsi" w:hAnsiTheme="minorHAnsi" w:cstheme="minorBidi"/>
        </w:rPr>
        <w:t>Date/Time</w:t>
      </w:r>
      <w:r w:rsidRPr="00777C23">
        <w:tab/>
      </w:r>
      <w:r w:rsidRPr="00777C23">
        <w:rPr>
          <w:rFonts w:asciiTheme="minorHAnsi" w:hAnsiTheme="minorHAnsi" w:cstheme="minorBidi"/>
        </w:rPr>
        <w:t>Event</w:t>
      </w:r>
      <w:r w:rsidRPr="00777C23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777C23" w:rsidRPr="0060433A" w14:paraId="553B343F" w14:textId="77777777" w:rsidTr="00A448BE">
        <w:tc>
          <w:tcPr>
            <w:tcW w:w="4675" w:type="dxa"/>
          </w:tcPr>
          <w:p w14:paraId="7BC7673D" w14:textId="55993A7C" w:rsidR="00777C23" w:rsidRPr="0060433A" w:rsidRDefault="0060433A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Monday, July 31</w:t>
            </w:r>
            <w:r w:rsidR="00503A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2023</w:t>
            </w:r>
          </w:p>
          <w:p w14:paraId="4067CEF9" w14:textId="09617ABF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7C00E5" w14:textId="0CE6912B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25 questions due to Lisa (LisaH@nclnet.org)</w:t>
            </w:r>
          </w:p>
        </w:tc>
      </w:tr>
      <w:tr w:rsidR="00777C23" w:rsidRPr="0060433A" w14:paraId="2735DBB3" w14:textId="77777777" w:rsidTr="00A448BE">
        <w:tc>
          <w:tcPr>
            <w:tcW w:w="4675" w:type="dxa"/>
          </w:tcPr>
          <w:p w14:paraId="5B5033AB" w14:textId="5AB6A721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Tuesday, August 1</w:t>
            </w:r>
          </w:p>
        </w:tc>
        <w:tc>
          <w:tcPr>
            <w:tcW w:w="4675" w:type="dxa"/>
          </w:tcPr>
          <w:p w14:paraId="2EDB1EB5" w14:textId="4FAC5EC5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Website opens for registration </w:t>
            </w:r>
          </w:p>
        </w:tc>
      </w:tr>
      <w:tr w:rsidR="00777C23" w:rsidRPr="0060433A" w14:paraId="6FB10F06" w14:textId="77777777" w:rsidTr="00A448BE">
        <w:tc>
          <w:tcPr>
            <w:tcW w:w="4675" w:type="dxa"/>
          </w:tcPr>
          <w:p w14:paraId="583A229D" w14:textId="505C8A2C" w:rsidR="00777C23" w:rsidRPr="0060433A" w:rsidRDefault="00777C23" w:rsidP="0060433A">
            <w:pPr>
              <w:pStyle w:val="Heading1"/>
              <w:tabs>
                <w:tab w:val="left" w:pos="5040"/>
              </w:tabs>
              <w:ind w:left="5040" w:hanging="50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August 2, 3 p.m. eastern</w:t>
            </w:r>
          </w:p>
        </w:tc>
        <w:tc>
          <w:tcPr>
            <w:tcW w:w="4675" w:type="dxa"/>
          </w:tcPr>
          <w:p w14:paraId="494ED0E7" w14:textId="436B29FF" w:rsidR="0060433A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77C23" w:rsidRPr="0060433A" w14:paraId="0F853602" w14:textId="77777777" w:rsidTr="00A448BE">
        <w:tc>
          <w:tcPr>
            <w:tcW w:w="4675" w:type="dxa"/>
          </w:tcPr>
          <w:p w14:paraId="769A429A" w14:textId="07BB7B47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Friday, September 1</w:t>
            </w:r>
          </w:p>
        </w:tc>
        <w:tc>
          <w:tcPr>
            <w:tcW w:w="4675" w:type="dxa"/>
          </w:tcPr>
          <w:p w14:paraId="16F9FDAB" w14:textId="4158CE0E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Deadline for State Competition dates to be sent to Cheryl. </w:t>
            </w:r>
            <w:r w:rsidR="00191204"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Be sure t</w:t>
            </w:r>
            <w:r w:rsidR="00191204" w:rsidRPr="005C4AD0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o i</w:t>
            </w:r>
            <w:r w:rsidRPr="005C4AD0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nclude</w:t>
            </w:r>
            <w:r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date</w:t>
            </w:r>
            <w:r w:rsidR="00191204"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5C4AD0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that </w:t>
            </w:r>
            <w:r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online quizzes </w:t>
            </w:r>
            <w:r w:rsidR="00191204"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must</w:t>
            </w:r>
            <w:r w:rsidRPr="0019120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be completed</w:t>
            </w:r>
            <w:r w:rsidR="005C4AD0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by.</w:t>
            </w:r>
          </w:p>
        </w:tc>
      </w:tr>
      <w:tr w:rsidR="00777C23" w:rsidRPr="0060433A" w14:paraId="36FE60BF" w14:textId="77777777" w:rsidTr="00A448BE">
        <w:tc>
          <w:tcPr>
            <w:tcW w:w="4675" w:type="dxa"/>
          </w:tcPr>
          <w:p w14:paraId="047596A3" w14:textId="50F392C0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Friday, September 1</w:t>
            </w:r>
          </w:p>
        </w:tc>
        <w:tc>
          <w:tcPr>
            <w:tcW w:w="4675" w:type="dxa"/>
          </w:tcPr>
          <w:p w14:paraId="2E20AFA0" w14:textId="0FE4CD06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 Page updates should be made by State coordinators</w:t>
            </w:r>
            <w:r w:rsidR="0019120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Online</w:t>
            </w:r>
            <w:r w:rsidR="00191204"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competition </w:t>
            </w:r>
            <w:r w:rsidR="0019120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 live</w:t>
            </w:r>
          </w:p>
        </w:tc>
      </w:tr>
      <w:tr w:rsidR="00777C23" w:rsidRPr="0060433A" w14:paraId="096D3599" w14:textId="77777777" w:rsidTr="00A448BE">
        <w:tc>
          <w:tcPr>
            <w:tcW w:w="4675" w:type="dxa"/>
          </w:tcPr>
          <w:p w14:paraId="57D24E23" w14:textId="74231697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September 6, 3 p.m. eastern</w:t>
            </w:r>
          </w:p>
        </w:tc>
        <w:tc>
          <w:tcPr>
            <w:tcW w:w="4675" w:type="dxa"/>
          </w:tcPr>
          <w:p w14:paraId="3A0C6AE2" w14:textId="40C3C576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77C23" w:rsidRPr="0060433A" w14:paraId="28EC798C" w14:textId="77777777" w:rsidTr="00A448BE">
        <w:tc>
          <w:tcPr>
            <w:tcW w:w="4675" w:type="dxa"/>
          </w:tcPr>
          <w:p w14:paraId="3DADEBB9" w14:textId="2EC80556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October 4, 3 p.m. eastern</w:t>
            </w:r>
          </w:p>
        </w:tc>
        <w:tc>
          <w:tcPr>
            <w:tcW w:w="4675" w:type="dxa"/>
          </w:tcPr>
          <w:p w14:paraId="5438FA70" w14:textId="0E295453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Conference Call</w:t>
            </w:r>
          </w:p>
        </w:tc>
      </w:tr>
      <w:tr w:rsidR="00777C23" w:rsidRPr="0060433A" w14:paraId="1A12F7D3" w14:textId="77777777" w:rsidTr="00A448BE">
        <w:tc>
          <w:tcPr>
            <w:tcW w:w="4675" w:type="dxa"/>
          </w:tcPr>
          <w:p w14:paraId="12FFC80E" w14:textId="5B23FD30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November 1, 3 p.m. eastern</w:t>
            </w:r>
          </w:p>
        </w:tc>
        <w:tc>
          <w:tcPr>
            <w:tcW w:w="4675" w:type="dxa"/>
          </w:tcPr>
          <w:p w14:paraId="79AA6C8B" w14:textId="00BFC3B7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77C23" w:rsidRPr="0060433A" w14:paraId="4ABF8372" w14:textId="77777777" w:rsidTr="00A448BE">
        <w:tc>
          <w:tcPr>
            <w:tcW w:w="4675" w:type="dxa"/>
          </w:tcPr>
          <w:p w14:paraId="215A909B" w14:textId="0798D4DC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Friday, December 1, 2023</w:t>
            </w:r>
          </w:p>
        </w:tc>
        <w:tc>
          <w:tcPr>
            <w:tcW w:w="4675" w:type="dxa"/>
          </w:tcPr>
          <w:p w14:paraId="2A6A4AAC" w14:textId="7D01AA66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 Competitions may begin</w:t>
            </w:r>
          </w:p>
        </w:tc>
      </w:tr>
      <w:tr w:rsidR="00777C23" w:rsidRPr="0060433A" w14:paraId="19C47B72" w14:textId="77777777" w:rsidTr="00A448BE">
        <w:tc>
          <w:tcPr>
            <w:tcW w:w="4675" w:type="dxa"/>
          </w:tcPr>
          <w:p w14:paraId="699D5243" w14:textId="07DCF995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Wednesday, December </w:t>
            </w:r>
            <w:r w:rsidR="00D175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3 p.m. eastern</w:t>
            </w:r>
          </w:p>
        </w:tc>
        <w:tc>
          <w:tcPr>
            <w:tcW w:w="4675" w:type="dxa"/>
          </w:tcPr>
          <w:p w14:paraId="5369B7FE" w14:textId="2F371BEF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Conference Call</w:t>
            </w:r>
          </w:p>
        </w:tc>
      </w:tr>
      <w:tr w:rsidR="00777C23" w:rsidRPr="0060433A" w14:paraId="50347EB6" w14:textId="77777777" w:rsidTr="00A448BE">
        <w:tc>
          <w:tcPr>
            <w:tcW w:w="4675" w:type="dxa"/>
          </w:tcPr>
          <w:p w14:paraId="4FBE3997" w14:textId="73BC551B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Wednesday, January 10, </w:t>
            </w:r>
            <w:r w:rsidR="00503A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2024, 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 p.m.  eastern</w:t>
            </w:r>
          </w:p>
        </w:tc>
        <w:tc>
          <w:tcPr>
            <w:tcW w:w="4675" w:type="dxa"/>
          </w:tcPr>
          <w:p w14:paraId="4FB43A7C" w14:textId="5C3717F9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77C23" w:rsidRPr="0060433A" w14:paraId="36526705" w14:textId="77777777" w:rsidTr="00A448BE">
        <w:tc>
          <w:tcPr>
            <w:tcW w:w="4675" w:type="dxa"/>
          </w:tcPr>
          <w:p w14:paraId="6B590227" w14:textId="2EDFE296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February 7, 3 p.m. eastern</w:t>
            </w:r>
          </w:p>
        </w:tc>
        <w:tc>
          <w:tcPr>
            <w:tcW w:w="4675" w:type="dxa"/>
          </w:tcPr>
          <w:p w14:paraId="50B47752" w14:textId="4A0F39E1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77C23" w:rsidRPr="0060433A" w14:paraId="04471195" w14:textId="77777777" w:rsidTr="00A448BE">
        <w:tc>
          <w:tcPr>
            <w:tcW w:w="4675" w:type="dxa"/>
          </w:tcPr>
          <w:p w14:paraId="3BCCF375" w14:textId="65C78FCF" w:rsidR="00777C23" w:rsidRPr="0060433A" w:rsidRDefault="00777C23" w:rsidP="0060433A">
            <w:pPr>
              <w:tabs>
                <w:tab w:val="left" w:pos="50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0433A">
              <w:rPr>
                <w:rFonts w:cstheme="minorHAnsi"/>
                <w:sz w:val="20"/>
                <w:szCs w:val="20"/>
              </w:rPr>
              <w:t>Saturday, March 2, 2024</w:t>
            </w:r>
          </w:p>
        </w:tc>
        <w:tc>
          <w:tcPr>
            <w:tcW w:w="4675" w:type="dxa"/>
          </w:tcPr>
          <w:p w14:paraId="40A49078" w14:textId="291C5391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Last day for State Varsity Competitions</w:t>
            </w:r>
          </w:p>
        </w:tc>
      </w:tr>
      <w:tr w:rsidR="00777C23" w:rsidRPr="0060433A" w14:paraId="414DDE8F" w14:textId="77777777" w:rsidTr="00A448BE">
        <w:tc>
          <w:tcPr>
            <w:tcW w:w="4675" w:type="dxa"/>
          </w:tcPr>
          <w:p w14:paraId="254DA909" w14:textId="38C61BC8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March 6, 3 p.m. eastern</w:t>
            </w:r>
          </w:p>
        </w:tc>
        <w:tc>
          <w:tcPr>
            <w:tcW w:w="4675" w:type="dxa"/>
          </w:tcPr>
          <w:p w14:paraId="2F5A9689" w14:textId="752880BD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Conference Call</w:t>
            </w:r>
          </w:p>
        </w:tc>
      </w:tr>
      <w:tr w:rsidR="00777C23" w:rsidRPr="0060433A" w14:paraId="25209F7B" w14:textId="77777777" w:rsidTr="00A448BE">
        <w:tc>
          <w:tcPr>
            <w:tcW w:w="4675" w:type="dxa"/>
          </w:tcPr>
          <w:p w14:paraId="62CC16CE" w14:textId="268FC9A0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Friday, March 8</w:t>
            </w:r>
            <w:r w:rsidR="00503A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2024</w:t>
            </w:r>
          </w:p>
        </w:tc>
        <w:tc>
          <w:tcPr>
            <w:tcW w:w="4675" w:type="dxa"/>
          </w:tcPr>
          <w:p w14:paraId="4A93DA0A" w14:textId="710A909B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National LifeSmarts Championship Registration Deadline</w:t>
            </w:r>
          </w:p>
        </w:tc>
      </w:tr>
      <w:tr w:rsidR="00777C23" w:rsidRPr="0060433A" w14:paraId="2AD297EB" w14:textId="77777777" w:rsidTr="00A448BE">
        <w:tc>
          <w:tcPr>
            <w:tcW w:w="4675" w:type="dxa"/>
          </w:tcPr>
          <w:p w14:paraId="0E19231B" w14:textId="56F959A5" w:rsidR="00777C23" w:rsidRPr="0060433A" w:rsidRDefault="00777C23" w:rsidP="0060433A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March 13, 2024; 5 p.m.</w:t>
            </w:r>
            <w:r w:rsid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eastern</w:t>
            </w:r>
          </w:p>
        </w:tc>
        <w:tc>
          <w:tcPr>
            <w:tcW w:w="4675" w:type="dxa"/>
          </w:tcPr>
          <w:p w14:paraId="75647B14" w14:textId="6C2357B2" w:rsidR="00777C23" w:rsidRPr="0060433A" w:rsidRDefault="00777C23" w:rsidP="00777C23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Coach zoom (state champion coaches choose one to attend – no students</w:t>
            </w:r>
            <w:r w:rsidR="00503A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; optional for coordinators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D85399" w:rsidRPr="0060433A" w14:paraId="5BAA27A2" w14:textId="77777777" w:rsidTr="00A448BE">
        <w:tc>
          <w:tcPr>
            <w:tcW w:w="4675" w:type="dxa"/>
          </w:tcPr>
          <w:p w14:paraId="47D3C9BF" w14:textId="186435D3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Tuesday, March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19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2024, 3 p.m.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eastern</w:t>
            </w:r>
          </w:p>
        </w:tc>
        <w:tc>
          <w:tcPr>
            <w:tcW w:w="4675" w:type="dxa"/>
          </w:tcPr>
          <w:p w14:paraId="22EF9169" w14:textId="369E1BF5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Coach zoom (state champion coaches choose one to attend – no students</w:t>
            </w:r>
            <w:r w:rsidR="00503A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; optional for coordinators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D85399" w:rsidRPr="0060433A" w14:paraId="5B12B0B2" w14:textId="77777777" w:rsidTr="00A448BE">
        <w:tc>
          <w:tcPr>
            <w:tcW w:w="4675" w:type="dxa"/>
          </w:tcPr>
          <w:p w14:paraId="0F53D962" w14:textId="4355FE43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Wednesday, April 3, 3 p.m.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eastern</w:t>
            </w:r>
          </w:p>
        </w:tc>
        <w:tc>
          <w:tcPr>
            <w:tcW w:w="4675" w:type="dxa"/>
          </w:tcPr>
          <w:p w14:paraId="1EC73395" w14:textId="432DBA27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93FAF" w:rsidRPr="0060433A" w14:paraId="77E9EB12" w14:textId="77777777" w:rsidTr="00A448BE">
        <w:tc>
          <w:tcPr>
            <w:tcW w:w="4675" w:type="dxa"/>
          </w:tcPr>
          <w:p w14:paraId="6DBBDD27" w14:textId="61C68B87" w:rsidR="00793FAF" w:rsidRPr="0060433A" w:rsidRDefault="00793FAF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Friday, April 5, 2024</w:t>
            </w:r>
          </w:p>
        </w:tc>
        <w:tc>
          <w:tcPr>
            <w:tcW w:w="4675" w:type="dxa"/>
          </w:tcPr>
          <w:p w14:paraId="5B200EF0" w14:textId="70E73270" w:rsidR="00793FAF" w:rsidRPr="0060433A" w:rsidRDefault="00793FAF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Last day for Junior Varsity State Competitions/ Championships (online or in-person)</w:t>
            </w:r>
          </w:p>
        </w:tc>
      </w:tr>
      <w:tr w:rsidR="00D85399" w:rsidRPr="0060433A" w14:paraId="446198CD" w14:textId="77777777" w:rsidTr="00A448BE">
        <w:tc>
          <w:tcPr>
            <w:tcW w:w="4675" w:type="dxa"/>
          </w:tcPr>
          <w:p w14:paraId="4756A8E3" w14:textId="4371A801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April 18-April 21, 2024</w:t>
            </w:r>
          </w:p>
        </w:tc>
        <w:tc>
          <w:tcPr>
            <w:tcW w:w="4675" w:type="dxa"/>
          </w:tcPr>
          <w:p w14:paraId="6299E135" w14:textId="45992848" w:rsidR="00D85399" w:rsidRPr="0060433A" w:rsidRDefault="00D85399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National LifeSmarts Championship - San Diego, CA</w:t>
            </w:r>
          </w:p>
        </w:tc>
      </w:tr>
      <w:tr w:rsidR="00793FAF" w:rsidRPr="0060433A" w14:paraId="18148289" w14:textId="77777777" w:rsidTr="00A448BE">
        <w:tc>
          <w:tcPr>
            <w:tcW w:w="4675" w:type="dxa"/>
          </w:tcPr>
          <w:p w14:paraId="16B30DCB" w14:textId="206CC575" w:rsidR="00793FAF" w:rsidRPr="0060433A" w:rsidRDefault="00793FAF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Wednesday, May 1,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2024 </w:t>
            </w: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 p.m. eastern</w:t>
            </w:r>
          </w:p>
        </w:tc>
        <w:tc>
          <w:tcPr>
            <w:tcW w:w="4675" w:type="dxa"/>
          </w:tcPr>
          <w:p w14:paraId="6E24E28F" w14:textId="2A79CC87" w:rsidR="00793FAF" w:rsidRPr="0060433A" w:rsidRDefault="00793FAF" w:rsidP="00D85399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043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Coordinator Zoom</w:t>
            </w:r>
          </w:p>
        </w:tc>
      </w:tr>
      <w:tr w:rsidR="00793FAF" w:rsidRPr="0060433A" w14:paraId="74FCDB5B" w14:textId="77777777" w:rsidTr="00A448BE">
        <w:tc>
          <w:tcPr>
            <w:tcW w:w="4675" w:type="dxa"/>
          </w:tcPr>
          <w:p w14:paraId="09A9814A" w14:textId="75A7B2CD" w:rsidR="00793FAF" w:rsidRPr="0060433A" w:rsidRDefault="00793FAF" w:rsidP="00793FAF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Thursday &amp; Friday, May 9-10, 2024</w:t>
            </w:r>
          </w:p>
        </w:tc>
        <w:tc>
          <w:tcPr>
            <w:tcW w:w="4675" w:type="dxa"/>
          </w:tcPr>
          <w:p w14:paraId="46D1AD94" w14:textId="52F5CC28" w:rsidR="00793FAF" w:rsidRPr="00793FAF" w:rsidRDefault="00793FAF" w:rsidP="00793FAF">
            <w:pPr>
              <w:tabs>
                <w:tab w:val="left" w:pos="5040"/>
              </w:tabs>
              <w:rPr>
                <w:rFonts w:cs="Times New Roman"/>
                <w:sz w:val="20"/>
                <w:szCs w:val="20"/>
              </w:rPr>
            </w:pPr>
            <w:r w:rsidRPr="00793FAF">
              <w:rPr>
                <w:rFonts w:cs="Times New Roman"/>
                <w:sz w:val="20"/>
                <w:szCs w:val="20"/>
              </w:rPr>
              <w:t>Virtual JV National LifeSmarts Championship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93FAF">
              <w:rPr>
                <w:rFonts w:cs="Times New Roman"/>
                <w:sz w:val="20"/>
                <w:szCs w:val="20"/>
              </w:rPr>
              <w:t>Thursday – Regionals; Fri. – Semi-Finals &amp; Finals</w:t>
            </w:r>
          </w:p>
        </w:tc>
      </w:tr>
      <w:tr w:rsidR="00793FAF" w:rsidRPr="0060433A" w14:paraId="1B69BC3C" w14:textId="77777777" w:rsidTr="00A448BE">
        <w:tc>
          <w:tcPr>
            <w:tcW w:w="4675" w:type="dxa"/>
          </w:tcPr>
          <w:p w14:paraId="6613956F" w14:textId="7F7E0080" w:rsidR="00793FAF" w:rsidRDefault="00793FAF" w:rsidP="00793FAF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August 1, 2024 </w:t>
            </w:r>
          </w:p>
        </w:tc>
        <w:tc>
          <w:tcPr>
            <w:tcW w:w="4675" w:type="dxa"/>
          </w:tcPr>
          <w:p w14:paraId="1858A2C9" w14:textId="2EE9A15F" w:rsidR="00793FAF" w:rsidRPr="00793FAF" w:rsidRDefault="00793FAF" w:rsidP="00793FAF">
            <w:pPr>
              <w:tabs>
                <w:tab w:val="left" w:pos="5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Site opens for 31</w:t>
            </w:r>
            <w:r w:rsidRPr="00793FAF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LifeSmarts Season</w:t>
            </w:r>
          </w:p>
        </w:tc>
      </w:tr>
      <w:tr w:rsidR="00793FAF" w:rsidRPr="0060433A" w14:paraId="3C5E32E3" w14:textId="77777777" w:rsidTr="00A448BE">
        <w:tc>
          <w:tcPr>
            <w:tcW w:w="4675" w:type="dxa"/>
          </w:tcPr>
          <w:p w14:paraId="5D4B8B4A" w14:textId="24EF02CD" w:rsidR="00793FAF" w:rsidRDefault="00793FAF" w:rsidP="00793FAF">
            <w:pPr>
              <w:pStyle w:val="Heading1"/>
              <w:tabs>
                <w:tab w:val="left" w:pos="5040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August 7, 2024, 3 p.m. eastern</w:t>
            </w:r>
          </w:p>
        </w:tc>
        <w:tc>
          <w:tcPr>
            <w:tcW w:w="4675" w:type="dxa"/>
          </w:tcPr>
          <w:p w14:paraId="362B7617" w14:textId="004B33D1" w:rsidR="00793FAF" w:rsidRDefault="00793FAF" w:rsidP="00793FAF">
            <w:pPr>
              <w:tabs>
                <w:tab w:val="left" w:pos="50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 Coordinator Zoom</w:t>
            </w:r>
          </w:p>
        </w:tc>
      </w:tr>
    </w:tbl>
    <w:p w14:paraId="2E358ED5" w14:textId="7CB02774" w:rsidR="00777C23" w:rsidRDefault="00777C23" w:rsidP="00777C23">
      <w:pPr>
        <w:pStyle w:val="Heading1"/>
        <w:tabs>
          <w:tab w:val="left" w:pos="5040"/>
        </w:tabs>
        <w:rPr>
          <w:rFonts w:asciiTheme="minorHAnsi" w:hAnsiTheme="minorHAnsi" w:cstheme="minorBidi"/>
          <w:b w:val="0"/>
          <w:bCs w:val="0"/>
          <w:sz w:val="20"/>
          <w:szCs w:val="20"/>
        </w:rPr>
      </w:pPr>
      <w:r>
        <w:tab/>
      </w:r>
      <w:r w:rsidRPr="47E6D49C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57B53B72" w14:textId="77777777" w:rsidR="00777C23" w:rsidRDefault="00777C23" w:rsidP="00777C23">
      <w:pPr>
        <w:pStyle w:val="Heading1"/>
        <w:tabs>
          <w:tab w:val="left" w:pos="5040"/>
        </w:tabs>
        <w:rPr>
          <w:rFonts w:asciiTheme="minorHAnsi" w:hAnsiTheme="minorHAnsi" w:cstheme="minorBidi"/>
          <w:b w:val="0"/>
          <w:bCs w:val="0"/>
          <w:sz w:val="20"/>
          <w:szCs w:val="20"/>
        </w:rPr>
      </w:pPr>
    </w:p>
    <w:p w14:paraId="4D1220F0" w14:textId="0C4F0DF5" w:rsidR="00777C23" w:rsidRPr="008B270D" w:rsidRDefault="00777C23" w:rsidP="00777C23">
      <w:pPr>
        <w:tabs>
          <w:tab w:val="left" w:pos="5040"/>
        </w:tabs>
        <w:ind w:left="720" w:hanging="720"/>
        <w:rPr>
          <w:sz w:val="20"/>
          <w:szCs w:val="20"/>
        </w:rPr>
      </w:pPr>
      <w:r>
        <w:tab/>
      </w:r>
      <w:r w:rsidRPr="00B47D98">
        <w:rPr>
          <w:sz w:val="20"/>
          <w:szCs w:val="20"/>
        </w:rPr>
        <w:t xml:space="preserve"> </w:t>
      </w:r>
    </w:p>
    <w:p w14:paraId="022BEE61" w14:textId="07D8F42F" w:rsidR="00777C23" w:rsidRPr="008B270D" w:rsidRDefault="00777C23" w:rsidP="00777C2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64B3FC" w14:textId="20F1BE91" w:rsidR="00777C23" w:rsidRDefault="00777C23" w:rsidP="00777C23">
      <w:pPr>
        <w:tabs>
          <w:tab w:val="left" w:pos="5040"/>
        </w:tabs>
        <w:rPr>
          <w:sz w:val="20"/>
          <w:szCs w:val="20"/>
        </w:rPr>
      </w:pPr>
      <w:r>
        <w:tab/>
      </w:r>
    </w:p>
    <w:p w14:paraId="7FAD1618" w14:textId="43203AFA" w:rsidR="00777C23" w:rsidRPr="00777C23" w:rsidRDefault="00777C23" w:rsidP="00777C23">
      <w:pPr>
        <w:tabs>
          <w:tab w:val="left" w:pos="5040"/>
        </w:tabs>
        <w:ind w:left="5040" w:hanging="50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tab/>
      </w:r>
      <w:r>
        <w:rPr>
          <w:sz w:val="20"/>
          <w:szCs w:val="20"/>
        </w:rPr>
        <w:t xml:space="preserve"> </w:t>
      </w:r>
    </w:p>
    <w:sectPr w:rsidR="00777C23" w:rsidRPr="00777C23" w:rsidSect="00F135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F4"/>
    <w:rsid w:val="00060CF1"/>
    <w:rsid w:val="000725B8"/>
    <w:rsid w:val="00087CCC"/>
    <w:rsid w:val="000A5AC5"/>
    <w:rsid w:val="00191204"/>
    <w:rsid w:val="001A623E"/>
    <w:rsid w:val="002111A6"/>
    <w:rsid w:val="002E7813"/>
    <w:rsid w:val="00331FDC"/>
    <w:rsid w:val="00357501"/>
    <w:rsid w:val="0039714C"/>
    <w:rsid w:val="003C166D"/>
    <w:rsid w:val="00436031"/>
    <w:rsid w:val="004A06F1"/>
    <w:rsid w:val="004B58E3"/>
    <w:rsid w:val="00503AB5"/>
    <w:rsid w:val="00504960"/>
    <w:rsid w:val="00540B52"/>
    <w:rsid w:val="00540CAD"/>
    <w:rsid w:val="005C4AD0"/>
    <w:rsid w:val="005F76C1"/>
    <w:rsid w:val="0060433A"/>
    <w:rsid w:val="00611055"/>
    <w:rsid w:val="006768F4"/>
    <w:rsid w:val="006E1681"/>
    <w:rsid w:val="00777C23"/>
    <w:rsid w:val="00793FAF"/>
    <w:rsid w:val="00795699"/>
    <w:rsid w:val="00880D01"/>
    <w:rsid w:val="00A04E91"/>
    <w:rsid w:val="00A42FB2"/>
    <w:rsid w:val="00A448BE"/>
    <w:rsid w:val="00A7772F"/>
    <w:rsid w:val="00B250C5"/>
    <w:rsid w:val="00B2548B"/>
    <w:rsid w:val="00B47D98"/>
    <w:rsid w:val="00B835AD"/>
    <w:rsid w:val="00BB7AB2"/>
    <w:rsid w:val="00D175A8"/>
    <w:rsid w:val="00D85399"/>
    <w:rsid w:val="00DB3818"/>
    <w:rsid w:val="00E339C1"/>
    <w:rsid w:val="00E7321F"/>
    <w:rsid w:val="00EA7EC8"/>
    <w:rsid w:val="00EB5750"/>
    <w:rsid w:val="00EF6FEF"/>
    <w:rsid w:val="00F571D9"/>
    <w:rsid w:val="00F91418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143D"/>
  <w15:chartTrackingRefBased/>
  <w15:docId w15:val="{5141BBCB-22EF-4719-A4DB-313A03C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F4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76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8F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768F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6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768F4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customStyle="1" w:styleId="NoSpacing1">
    <w:name w:val="No Spacing1"/>
    <w:uiPriority w:val="1"/>
    <w:semiHidden/>
    <w:qFormat/>
    <w:rsid w:val="006768F4"/>
    <w:pPr>
      <w:spacing w:after="0" w:line="240" w:lineRule="auto"/>
    </w:pPr>
    <w:rPr>
      <w:rFonts w:ascii="Arial Rounded MT Bold" w:eastAsia="Calibri" w:hAnsi="Arial Rounded MT Bold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6768F4"/>
    <w:rPr>
      <w:i/>
      <w:iCs/>
    </w:rPr>
  </w:style>
  <w:style w:type="table" w:styleId="TableGrid">
    <w:name w:val="Table Grid"/>
    <w:basedOn w:val="TableNormal"/>
    <w:uiPriority w:val="39"/>
    <w:rsid w:val="0077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up.com/ksj34b4hdrnp8mih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dc:description/>
  <cp:lastModifiedBy>Cheryl Varnadoe</cp:lastModifiedBy>
  <cp:revision>2</cp:revision>
  <dcterms:created xsi:type="dcterms:W3CDTF">2023-10-17T15:43:00Z</dcterms:created>
  <dcterms:modified xsi:type="dcterms:W3CDTF">2023-10-17T15:43:00Z</dcterms:modified>
</cp:coreProperties>
</file>