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B2116" w14:textId="77777777" w:rsidR="0021755F" w:rsidRDefault="00D117E8">
      <w:pPr>
        <w:spacing w:after="115" w:line="259" w:lineRule="auto"/>
        <w:ind w:left="0" w:firstLine="0"/>
      </w:pPr>
      <w:r>
        <w:rPr>
          <w:rFonts w:ascii="Calibri" w:eastAsia="Calibri" w:hAnsi="Calibri" w:cs="Calibri"/>
        </w:rPr>
        <w:t xml:space="preserve">                                        </w:t>
      </w:r>
      <w:r>
        <w:rPr>
          <w:noProof/>
        </w:rPr>
        <w:drawing>
          <wp:inline distT="0" distB="0" distL="0" distR="0" wp14:anchorId="5223CF8B" wp14:editId="42DDF7BD">
            <wp:extent cx="685800" cy="685800"/>
            <wp:effectExtent l="0" t="0" r="0" b="0"/>
            <wp:docPr id="287" name="Picture 2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7" name="Picture 28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</w:rPr>
        <w:t xml:space="preserve">               </w:t>
      </w:r>
      <w:r>
        <w:rPr>
          <w:noProof/>
        </w:rPr>
        <w:drawing>
          <wp:inline distT="0" distB="0" distL="0" distR="0" wp14:anchorId="5875EB3F" wp14:editId="3ECEA4B5">
            <wp:extent cx="2572385" cy="726923"/>
            <wp:effectExtent l="0" t="0" r="0" b="0"/>
            <wp:docPr id="289" name="Picture 2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9" name="Picture 28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72385" cy="726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</w:rPr>
        <w:t xml:space="preserve"> </w:t>
      </w:r>
    </w:p>
    <w:p w14:paraId="0DF0F773" w14:textId="77777777" w:rsidR="0021755F" w:rsidRDefault="00D117E8">
      <w:pPr>
        <w:spacing w:after="141" w:line="259" w:lineRule="auto"/>
        <w:ind w:left="8" w:firstLine="0"/>
        <w:jc w:val="center"/>
      </w:pPr>
      <w:r>
        <w:rPr>
          <w:b/>
          <w:sz w:val="24"/>
        </w:rPr>
        <w:t xml:space="preserve">4-H LifeSmarts Summer Challenge </w:t>
      </w:r>
    </w:p>
    <w:p w14:paraId="7051C1EE" w14:textId="06F6C98A" w:rsidR="0021755F" w:rsidRDefault="00D117E8">
      <w:pPr>
        <w:ind w:left="-5"/>
      </w:pPr>
      <w:r>
        <w:t xml:space="preserve">As a National 4-H partner, LifeSmarts is offering a fun, summer </w:t>
      </w:r>
      <w:r w:rsidR="00D43C5D">
        <w:t xml:space="preserve">competition </w:t>
      </w:r>
      <w:r>
        <w:t>for 4-H teams, clubs and members. The 4-H LifeSmarts Summer Challenge is an opportunity offered by LifeSmarts for 4-H teams to “learn by doing”</w:t>
      </w:r>
      <w:r w:rsidR="00D43C5D">
        <w:t xml:space="preserve"> with the top scoring teams earning cash prizes</w:t>
      </w:r>
      <w:r>
        <w:t xml:space="preserve">.   </w:t>
      </w:r>
    </w:p>
    <w:p w14:paraId="0B89A86C" w14:textId="77777777" w:rsidR="0021755F" w:rsidRDefault="00D117E8">
      <w:pPr>
        <w:spacing w:after="209" w:line="259" w:lineRule="auto"/>
        <w:ind w:left="-5"/>
      </w:pPr>
      <w:r>
        <w:rPr>
          <w:b/>
        </w:rPr>
        <w:t xml:space="preserve">The purposes of the 4-H LifeSmarts Challenge are:  </w:t>
      </w:r>
    </w:p>
    <w:p w14:paraId="3B0EEC82" w14:textId="77777777" w:rsidR="0021755F" w:rsidRDefault="00D117E8">
      <w:pPr>
        <w:numPr>
          <w:ilvl w:val="0"/>
          <w:numId w:val="1"/>
        </w:numPr>
        <w:spacing w:after="34"/>
        <w:ind w:hanging="360"/>
      </w:pPr>
      <w:r>
        <w:t xml:space="preserve">To introduce and educate 4-H staff, volunteers and members about the LifeSmarts program </w:t>
      </w:r>
    </w:p>
    <w:p w14:paraId="469416AF" w14:textId="77777777" w:rsidR="0021755F" w:rsidRDefault="00D117E8">
      <w:pPr>
        <w:numPr>
          <w:ilvl w:val="0"/>
          <w:numId w:val="1"/>
        </w:numPr>
        <w:spacing w:after="11"/>
        <w:ind w:hanging="360"/>
      </w:pPr>
      <w:r>
        <w:t xml:space="preserve">To introduce 4-H teams to LifeSmarts competition opportunities. </w:t>
      </w:r>
    </w:p>
    <w:p w14:paraId="3A372126" w14:textId="77777777" w:rsidR="0021755F" w:rsidRDefault="00D117E8">
      <w:pPr>
        <w:numPr>
          <w:ilvl w:val="0"/>
          <w:numId w:val="1"/>
        </w:numPr>
        <w:spacing w:after="12"/>
        <w:ind w:hanging="360"/>
      </w:pPr>
      <w:r>
        <w:t xml:space="preserve">To provide a summer LifeSmarts competition opportunity to 4-H teams </w:t>
      </w:r>
    </w:p>
    <w:p w14:paraId="6FFF8605" w14:textId="77777777" w:rsidR="0021755F" w:rsidRDefault="00D117E8">
      <w:pPr>
        <w:numPr>
          <w:ilvl w:val="0"/>
          <w:numId w:val="1"/>
        </w:numPr>
        <w:spacing w:after="34"/>
        <w:ind w:hanging="360"/>
      </w:pPr>
      <w:r>
        <w:t xml:space="preserve">To share opportunities/ benefits for 4-H’ers participating in LifeSmarts, including monthly TeamSmarts cash awards, scholarships, travel, project work and community service </w:t>
      </w:r>
    </w:p>
    <w:p w14:paraId="38C55824" w14:textId="77777777" w:rsidR="0021755F" w:rsidRDefault="00D117E8">
      <w:pPr>
        <w:numPr>
          <w:ilvl w:val="0"/>
          <w:numId w:val="1"/>
        </w:numPr>
        <w:spacing w:after="16"/>
        <w:ind w:hanging="360"/>
      </w:pPr>
      <w:r>
        <w:t>To develop leadership, teamwork and communication skills</w:t>
      </w:r>
      <w:r>
        <w:rPr>
          <w:rFonts w:ascii="Calibri" w:eastAsia="Calibri" w:hAnsi="Calibri" w:cs="Calibri"/>
        </w:rPr>
        <w:t xml:space="preserve"> </w:t>
      </w:r>
      <w:r>
        <w:t xml:space="preserve"> </w:t>
      </w:r>
    </w:p>
    <w:p w14:paraId="05D32D55" w14:textId="77777777" w:rsidR="0021755F" w:rsidRDefault="00D117E8">
      <w:pPr>
        <w:numPr>
          <w:ilvl w:val="0"/>
          <w:numId w:val="1"/>
        </w:numPr>
        <w:ind w:hanging="360"/>
      </w:pPr>
      <w:r>
        <w:t xml:space="preserve">To encourage 4-H staff, volunteers and state LifeSmarts coordinators to share the information with their respective counties and states in order for them to begin competing and advancing to the national contest. </w:t>
      </w:r>
    </w:p>
    <w:p w14:paraId="117EB79A" w14:textId="1AEB97BC" w:rsidR="0021755F" w:rsidRDefault="00D117E8">
      <w:pPr>
        <w:ind w:left="-5"/>
      </w:pPr>
      <w:r>
        <w:t xml:space="preserve">The challenge is open to Junior Varsity (grades 6-8) and Varsity (grades 9-12) LifeSmarts </w:t>
      </w:r>
      <w:r w:rsidR="00BD3CD1">
        <w:t xml:space="preserve">4-H </w:t>
      </w:r>
      <w:r>
        <w:t>teams. Teams are made up of four to five students. A county or parish may enter up to two teams in each age division.</w:t>
      </w:r>
      <w:r w:rsidR="00BD3CD1">
        <w:t xml:space="preserve"> </w:t>
      </w:r>
      <w:r>
        <w:t xml:space="preserve">LifeSmarts will also allow multi-county teams for the LifeSmarts 4-H Challenge to enable counties who may not have the required number of 4-H’ers to be able to participate.  </w:t>
      </w:r>
    </w:p>
    <w:p w14:paraId="45563861" w14:textId="0A324B36" w:rsidR="0021755F" w:rsidRDefault="00D117E8">
      <w:pPr>
        <w:ind w:left="-5"/>
      </w:pPr>
      <w:r>
        <w:t>Teams will complete a LifeSmarts TeamSmarts Quiz (a 50</w:t>
      </w:r>
      <w:r w:rsidR="00D43C5D">
        <w:t>-</w:t>
      </w:r>
      <w:r>
        <w:t xml:space="preserve">question Challenge Quiz that is taken together by the team) online </w:t>
      </w:r>
      <w:r>
        <w:rPr>
          <w:b/>
        </w:rPr>
        <w:t xml:space="preserve">between August </w:t>
      </w:r>
      <w:r w:rsidR="00D43C5D">
        <w:rPr>
          <w:b/>
        </w:rPr>
        <w:t>4</w:t>
      </w:r>
      <w:r>
        <w:rPr>
          <w:b/>
        </w:rPr>
        <w:t xml:space="preserve"> </w:t>
      </w:r>
      <w:r w:rsidR="00BD3CD1">
        <w:rPr>
          <w:b/>
        </w:rPr>
        <w:t>–</w:t>
      </w:r>
      <w:r w:rsidR="00D43C5D">
        <w:rPr>
          <w:b/>
        </w:rPr>
        <w:t xml:space="preserve"> 31</w:t>
      </w:r>
      <w:r w:rsidR="00BD3CD1">
        <w:t xml:space="preserve">. </w:t>
      </w:r>
      <w:r>
        <w:t>Coaches may be County Extension Agents</w:t>
      </w:r>
      <w:r w:rsidR="002D5F10">
        <w:t>, 4-H Program Assistants, 4-H Ameri</w:t>
      </w:r>
      <w:r>
        <w:t>C</w:t>
      </w:r>
      <w:r w:rsidR="002D5F10">
        <w:t>orps</w:t>
      </w:r>
      <w:r>
        <w:t xml:space="preserve"> Team Members or 4-H Volunteer Leaders. </w:t>
      </w:r>
      <w:r>
        <w:br/>
      </w:r>
      <w:r w:rsidR="002D5F10">
        <w:t xml:space="preserve">4-H </w:t>
      </w:r>
      <w:r>
        <w:t>Teen Leaders or LifeSmarts Alumni may also assist adults in forming and coaching a LifeSmarts</w:t>
      </w:r>
      <w:r w:rsidR="00BD3CD1">
        <w:t xml:space="preserve"> </w:t>
      </w:r>
      <w:r>
        <w:t xml:space="preserve">team.  </w:t>
      </w:r>
    </w:p>
    <w:p w14:paraId="17BDCC3D" w14:textId="77777777" w:rsidR="0021755F" w:rsidRDefault="00D117E8">
      <w:pPr>
        <w:spacing w:after="192" w:line="259" w:lineRule="auto"/>
        <w:ind w:left="0"/>
      </w:pPr>
      <w:r>
        <w:rPr>
          <w:b/>
          <w:u w:val="single" w:color="000000"/>
        </w:rPr>
        <w:t>Participation Procedures:</w:t>
      </w:r>
      <w:r>
        <w:rPr>
          <w:b/>
        </w:rPr>
        <w:t xml:space="preserve">  </w:t>
      </w:r>
    </w:p>
    <w:p w14:paraId="67510252" w14:textId="61DB7DF0" w:rsidR="0021755F" w:rsidRDefault="00D117E8">
      <w:pPr>
        <w:numPr>
          <w:ilvl w:val="1"/>
          <w:numId w:val="1"/>
        </w:numPr>
        <w:spacing w:after="25"/>
        <w:ind w:hanging="360"/>
      </w:pPr>
      <w:r>
        <w:t xml:space="preserve">Coaches will </w:t>
      </w:r>
      <w:r w:rsidR="00BD3CD1">
        <w:t xml:space="preserve">register following the instructions here: </w:t>
      </w:r>
      <w:hyperlink r:id="rId7" w:history="1">
        <w:r w:rsidR="002D5F10" w:rsidRPr="000940D0">
          <w:rPr>
            <w:rStyle w:val="Hyperlink"/>
          </w:rPr>
          <w:t>https://lifesmarts.org/lifesmarts-registration/</w:t>
        </w:r>
      </w:hyperlink>
    </w:p>
    <w:p w14:paraId="6042573E" w14:textId="2D8931EB" w:rsidR="002D5F10" w:rsidRDefault="002D5F10">
      <w:pPr>
        <w:numPr>
          <w:ilvl w:val="1"/>
          <w:numId w:val="1"/>
        </w:numPr>
        <w:spacing w:after="25"/>
        <w:ind w:hanging="360"/>
      </w:pPr>
      <w:r>
        <w:t>For coaches and 4-H’ers who registered in 2022-2023, teams can also be updated following the instructions at that page.</w:t>
      </w:r>
    </w:p>
    <w:p w14:paraId="1BC9416D" w14:textId="034CE063" w:rsidR="0021755F" w:rsidRDefault="00D117E8">
      <w:pPr>
        <w:numPr>
          <w:ilvl w:val="1"/>
          <w:numId w:val="1"/>
        </w:numPr>
        <w:spacing w:after="3"/>
        <w:ind w:hanging="360"/>
      </w:pPr>
      <w:r>
        <w:t xml:space="preserve">A county or parish may enter up to two teams in each age division: Junior Varsity </w:t>
      </w:r>
    </w:p>
    <w:p w14:paraId="2C76B019" w14:textId="3A8DDB41" w:rsidR="0021755F" w:rsidRDefault="00D117E8" w:rsidP="002D5F10">
      <w:pPr>
        <w:spacing w:after="0"/>
        <w:ind w:left="1090"/>
      </w:pPr>
      <w:r>
        <w:t>(</w:t>
      </w:r>
      <w:proofErr w:type="gramStart"/>
      <w:r>
        <w:t>grades</w:t>
      </w:r>
      <w:proofErr w:type="gramEnd"/>
      <w:r>
        <w:t xml:space="preserve"> 6-8) and Varsity (grades 9-12).  Teams may be formed from 4-H’ers in the county or parish or coaches may form multi-county teams to reach the four to five team members required to compete</w:t>
      </w:r>
      <w:r w:rsidR="002D5F10">
        <w:t xml:space="preserve"> in this special challenge</w:t>
      </w:r>
      <w:r>
        <w:t xml:space="preserve">.  </w:t>
      </w:r>
    </w:p>
    <w:p w14:paraId="604E7091" w14:textId="4B357551" w:rsidR="0021755F" w:rsidRDefault="00D117E8">
      <w:pPr>
        <w:numPr>
          <w:ilvl w:val="1"/>
          <w:numId w:val="1"/>
        </w:numPr>
        <w:spacing w:after="22"/>
        <w:ind w:hanging="360"/>
      </w:pPr>
      <w:r>
        <w:t>Team members will compete in the grade they will be entering</w:t>
      </w:r>
      <w:r w:rsidR="002D5F10">
        <w:t xml:space="preserve"> this fall. </w:t>
      </w:r>
      <w:r>
        <w:t xml:space="preserve">  </w:t>
      </w:r>
    </w:p>
    <w:p w14:paraId="3C416170" w14:textId="66F10CDB" w:rsidR="0021755F" w:rsidRDefault="00D117E8">
      <w:pPr>
        <w:numPr>
          <w:ilvl w:val="1"/>
          <w:numId w:val="1"/>
        </w:numPr>
        <w:spacing w:after="32"/>
        <w:ind w:hanging="360"/>
      </w:pPr>
      <w:r>
        <w:t xml:space="preserve">Each team must have a student captain who has a leadership role for the team. </w:t>
      </w:r>
      <w:r w:rsidR="002D5F10">
        <w:t xml:space="preserve">The coach will select that student online as the captain. Follow instructions at the page above. </w:t>
      </w:r>
    </w:p>
    <w:p w14:paraId="22D7A073" w14:textId="5A342CB4" w:rsidR="0021755F" w:rsidRDefault="002D5F10">
      <w:pPr>
        <w:numPr>
          <w:ilvl w:val="1"/>
          <w:numId w:val="1"/>
        </w:numPr>
        <w:spacing w:after="30"/>
        <w:ind w:hanging="360"/>
      </w:pPr>
      <w:r>
        <w:lastRenderedPageBreak/>
        <w:t xml:space="preserve">Once the team is registered with a team captain, and after August 4, the 4-H Challenge TeamSmarts Quiz will be available to the team captain ONLY under their “quizzes” tab when they login at </w:t>
      </w:r>
      <w:hyperlink r:id="rId8" w:history="1">
        <w:r w:rsidRPr="000940D0">
          <w:rPr>
            <w:rStyle w:val="Hyperlink"/>
          </w:rPr>
          <w:t>https://lifesmarts.org/</w:t>
        </w:r>
      </w:hyperlink>
      <w:r>
        <w:t>.</w:t>
      </w:r>
      <w:r w:rsidR="00C510C6">
        <w:t xml:space="preserve">  If they do not see the Quiz titled 4-H Challenge 2023, have them click on the “View All” button. </w:t>
      </w:r>
    </w:p>
    <w:p w14:paraId="6B9CD1FA" w14:textId="01C0FAEF" w:rsidR="00C510C6" w:rsidRDefault="00C510C6">
      <w:pPr>
        <w:numPr>
          <w:ilvl w:val="1"/>
          <w:numId w:val="1"/>
        </w:numPr>
        <w:spacing w:after="30"/>
        <w:ind w:hanging="360"/>
      </w:pPr>
      <w:r>
        <w:t>The score will be the percentage they get right of the 50 questions.</w:t>
      </w:r>
    </w:p>
    <w:p w14:paraId="453316E5" w14:textId="77777777" w:rsidR="0021755F" w:rsidRDefault="00D117E8">
      <w:pPr>
        <w:numPr>
          <w:ilvl w:val="1"/>
          <w:numId w:val="1"/>
        </w:numPr>
        <w:spacing w:after="34"/>
        <w:ind w:hanging="360"/>
      </w:pPr>
      <w:r>
        <w:t xml:space="preserve">Additional details for 4-H coaches can be found at: </w:t>
      </w:r>
      <w:hyperlink r:id="rId9">
        <w:r>
          <w:rPr>
            <w:color w:val="0563C1"/>
            <w:u w:val="single" w:color="0563C1"/>
          </w:rPr>
          <w:t>https://lifesmarts.org/4</w:t>
        </w:r>
      </w:hyperlink>
      <w:hyperlink r:id="rId10">
        <w:r>
          <w:rPr>
            <w:color w:val="0563C1"/>
            <w:u w:val="single" w:color="0563C1"/>
          </w:rPr>
          <w:t>-</w:t>
        </w:r>
      </w:hyperlink>
      <w:hyperlink r:id="rId11">
        <w:r>
          <w:rPr>
            <w:color w:val="0563C1"/>
            <w:u w:val="single" w:color="0563C1"/>
          </w:rPr>
          <w:t>h</w:t>
        </w:r>
      </w:hyperlink>
      <w:hyperlink r:id="rId12">
        <w:r>
          <w:t>.</w:t>
        </w:r>
      </w:hyperlink>
      <w:r>
        <w:t xml:space="preserve"> </w:t>
      </w:r>
    </w:p>
    <w:p w14:paraId="54023518" w14:textId="77777777" w:rsidR="0021755F" w:rsidRDefault="00D117E8">
      <w:pPr>
        <w:numPr>
          <w:ilvl w:val="1"/>
          <w:numId w:val="1"/>
        </w:numPr>
        <w:ind w:hanging="360"/>
      </w:pPr>
      <w:r>
        <w:t xml:space="preserve">Questions? Contact Cheryl Varnadoe, National LifeSmarts Outreach Coordinator, at </w:t>
      </w:r>
      <w:r>
        <w:rPr>
          <w:color w:val="0563C1"/>
          <w:u w:val="single" w:color="0563C1"/>
        </w:rPr>
        <w:t>cherylv@nclnet.org</w:t>
      </w:r>
      <w:r>
        <w:t xml:space="preserve">.  </w:t>
      </w:r>
    </w:p>
    <w:p w14:paraId="7C4DA45F" w14:textId="77777777" w:rsidR="0021755F" w:rsidRDefault="00D117E8">
      <w:pPr>
        <w:spacing w:after="163" w:line="259" w:lineRule="auto"/>
        <w:ind w:left="0"/>
      </w:pPr>
      <w:r>
        <w:rPr>
          <w:b/>
          <w:u w:val="single" w:color="000000"/>
        </w:rPr>
        <w:t>Awards:</w:t>
      </w:r>
      <w:r>
        <w:rPr>
          <w:b/>
        </w:rPr>
        <w:t xml:space="preserve"> </w:t>
      </w:r>
    </w:p>
    <w:p w14:paraId="49A7D848" w14:textId="21EFCBE2" w:rsidR="0021755F" w:rsidRDefault="00D117E8">
      <w:pPr>
        <w:ind w:left="-5"/>
      </w:pPr>
      <w:r>
        <w:t>All participants will receive a certificate</w:t>
      </w:r>
      <w:r w:rsidR="002D5F10">
        <w:t>.</w:t>
      </w:r>
    </w:p>
    <w:p w14:paraId="47212117" w14:textId="3F40035C" w:rsidR="0021755F" w:rsidRDefault="00D117E8">
      <w:pPr>
        <w:ind w:left="-5"/>
      </w:pPr>
      <w:r>
        <w:t>The first</w:t>
      </w:r>
      <w:r w:rsidR="002D5F10">
        <w:t>-</w:t>
      </w:r>
      <w:r>
        <w:t xml:space="preserve">place team in each division will receive </w:t>
      </w:r>
      <w:r w:rsidR="002D5F10">
        <w:t xml:space="preserve">cash awards from LifeSmarts. Winners will be announced in the September SmartStart e-news.  </w:t>
      </w:r>
    </w:p>
    <w:p w14:paraId="5CFF4E83" w14:textId="77777777" w:rsidR="0021755F" w:rsidRDefault="00D117E8">
      <w:pPr>
        <w:spacing w:after="163" w:line="259" w:lineRule="auto"/>
        <w:ind w:left="0" w:firstLine="0"/>
      </w:pPr>
      <w:r>
        <w:rPr>
          <w:u w:val="single" w:color="000000"/>
        </w:rPr>
        <w:t>About LifeSmarts:</w:t>
      </w:r>
      <w:r>
        <w:t xml:space="preserve"> </w:t>
      </w:r>
    </w:p>
    <w:p w14:paraId="4973EBA7" w14:textId="77777777" w:rsidR="0021755F" w:rsidRDefault="00D117E8">
      <w:pPr>
        <w:spacing w:after="0"/>
        <w:ind w:left="-5"/>
      </w:pPr>
      <w:r>
        <w:t xml:space="preserve">LifeSmarts, established in 1994, is a program of the National Consumers League, the nation’s pioneering consumer organization. LifeSmarts, the ultimate consumer challenge, is an educational opportunity for students in 6th-12th grade. This competition prepares students to enter the real world as smart adult consumers. Participants focus on five key topic areas: </w:t>
      </w:r>
    </w:p>
    <w:p w14:paraId="7F244D5D" w14:textId="77777777" w:rsidR="0021755F" w:rsidRDefault="00D117E8">
      <w:pPr>
        <w:ind w:left="-5"/>
      </w:pPr>
      <w:r>
        <w:t xml:space="preserve">consumer rights and responsibilities, the environment, health and safety, personal finance, and technology &amp; workforce preparation.  </w:t>
      </w:r>
    </w:p>
    <w:p w14:paraId="2EB8F7F9" w14:textId="77777777" w:rsidR="0021755F" w:rsidRDefault="00D117E8">
      <w:pPr>
        <w:ind w:left="-5"/>
      </w:pPr>
      <w:r>
        <w:t xml:space="preserve">LifeSmarts stays current — expanding its content, competitions, and consumer knowledge each and every year. LifeSmarts complements the curriculum already in place in middle- and </w:t>
      </w:r>
      <w:proofErr w:type="spellStart"/>
      <w:r>
        <w:t>highschools</w:t>
      </w:r>
      <w:proofErr w:type="spellEnd"/>
      <w:r>
        <w:t xml:space="preserve"> and can be used as an activity for classes, groups, clubs, and community organizations. LifeSmarts also aligns with national education standards.  </w:t>
      </w:r>
    </w:p>
    <w:p w14:paraId="090DE9CC" w14:textId="77777777" w:rsidR="0021755F" w:rsidRDefault="00D117E8">
      <w:pPr>
        <w:ind w:left="-5"/>
      </w:pPr>
      <w:r>
        <w:t xml:space="preserve">LifeSmarts successfully meets the needs of educators by providing materials that supplement a club or classroom curriculum while providing a fresh take on important current issues.  </w:t>
      </w:r>
    </w:p>
    <w:p w14:paraId="75CEDE85" w14:textId="44EB4C9D" w:rsidR="0021755F" w:rsidRDefault="00D117E8">
      <w:pPr>
        <w:ind w:left="-5"/>
      </w:pPr>
      <w:r>
        <w:t xml:space="preserve">Students who participate in the program begin competition online. The highest scoring teams are invited to in-person or online state championships. State </w:t>
      </w:r>
      <w:r w:rsidR="002D5F10">
        <w:t>Champion teams, Sweepstakes Champion teams and Wild Card Champion teams</w:t>
      </w:r>
      <w:r>
        <w:t xml:space="preserve"> are invited to </w:t>
      </w:r>
      <w:r w:rsidR="002D5F10">
        <w:t xml:space="preserve">compete in the </w:t>
      </w:r>
      <w:r>
        <w:t xml:space="preserve">National LifeSmarts Championship held in a different city every April. </w:t>
      </w:r>
    </w:p>
    <w:p w14:paraId="1C3B82FD" w14:textId="77777777" w:rsidR="0021755F" w:rsidRDefault="00D117E8">
      <w:pPr>
        <w:ind w:left="-5"/>
      </w:pPr>
      <w:r>
        <w:t xml:space="preserve">The entire LifeSmarts curriculum is free online and is free to use and conduct in any county, area and state. As a national partner, 4-H has full access to the entire LifeSmarts program.  </w:t>
      </w:r>
    </w:p>
    <w:p w14:paraId="321CE254" w14:textId="77777777" w:rsidR="0021755F" w:rsidRDefault="00D117E8">
      <w:pPr>
        <w:ind w:left="-5"/>
      </w:pPr>
      <w:r>
        <w:t xml:space="preserve">For additional information, please contact: </w:t>
      </w:r>
    </w:p>
    <w:p w14:paraId="19236FC2" w14:textId="77777777" w:rsidR="0021755F" w:rsidRDefault="00D117E8">
      <w:pPr>
        <w:spacing w:after="0"/>
        <w:ind w:left="-5"/>
      </w:pPr>
      <w:r>
        <w:t xml:space="preserve">Cheryl Varnadoe </w:t>
      </w:r>
    </w:p>
    <w:p w14:paraId="7F8324A3" w14:textId="77777777" w:rsidR="0021755F" w:rsidRDefault="00D117E8">
      <w:pPr>
        <w:spacing w:after="0"/>
        <w:ind w:left="-5" w:right="3313"/>
      </w:pPr>
      <w:r>
        <w:t xml:space="preserve">National LifeSmarts Outreach Coordinator </w:t>
      </w:r>
      <w:r>
        <w:rPr>
          <w:color w:val="2E74B5"/>
          <w:u w:val="single" w:color="2E74B5"/>
        </w:rPr>
        <w:t>cherylv@nclnet.org</w:t>
      </w:r>
      <w:r>
        <w:rPr>
          <w:color w:val="2E74B5"/>
        </w:rPr>
        <w:t xml:space="preserve"> </w:t>
      </w:r>
    </w:p>
    <w:p w14:paraId="65218623" w14:textId="77777777" w:rsidR="0021755F" w:rsidRDefault="00D117E8">
      <w:pPr>
        <w:spacing w:after="0" w:line="259" w:lineRule="auto"/>
        <w:ind w:left="0" w:firstLine="0"/>
      </w:pPr>
      <w:r>
        <w:rPr>
          <w:color w:val="2E74B5"/>
        </w:rPr>
        <w:t xml:space="preserve"> </w:t>
      </w:r>
    </w:p>
    <w:sectPr w:rsidR="0021755F">
      <w:pgSz w:w="12240" w:h="15840"/>
      <w:pgMar w:top="720" w:right="1442" w:bottom="148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4D21FB"/>
    <w:multiLevelType w:val="hybridMultilevel"/>
    <w:tmpl w:val="823009EA"/>
    <w:lvl w:ilvl="0" w:tplc="BD700DE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0F4F560">
      <w:start w:val="1"/>
      <w:numFmt w:val="decimal"/>
      <w:lvlText w:val="%2.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9A425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9A4526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B42B9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60CDC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664F1A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9CC8F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DE066E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A6B677A"/>
    <w:multiLevelType w:val="hybridMultilevel"/>
    <w:tmpl w:val="24B49232"/>
    <w:lvl w:ilvl="0" w:tplc="EBF847F8">
      <w:start w:val="1"/>
      <w:numFmt w:val="bullet"/>
      <w:lvlText w:val="•"/>
      <w:lvlJc w:val="left"/>
      <w:pPr>
        <w:ind w:left="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EC0737E">
      <w:start w:val="1"/>
      <w:numFmt w:val="bullet"/>
      <w:lvlText w:val="o"/>
      <w:lvlJc w:val="left"/>
      <w:pPr>
        <w:ind w:left="144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8AB3A8">
      <w:start w:val="1"/>
      <w:numFmt w:val="bullet"/>
      <w:lvlText w:val=""/>
      <w:lvlJc w:val="left"/>
      <w:pPr>
        <w:ind w:left="21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88C364C">
      <w:start w:val="1"/>
      <w:numFmt w:val="bullet"/>
      <w:lvlText w:val="•"/>
      <w:lvlJc w:val="left"/>
      <w:pPr>
        <w:ind w:left="28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FF2CD82">
      <w:start w:val="1"/>
      <w:numFmt w:val="bullet"/>
      <w:lvlText w:val="o"/>
      <w:lvlJc w:val="left"/>
      <w:pPr>
        <w:ind w:left="36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0A4D90">
      <w:start w:val="1"/>
      <w:numFmt w:val="bullet"/>
      <w:lvlText w:val="▪"/>
      <w:lvlJc w:val="left"/>
      <w:pPr>
        <w:ind w:left="43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662DC98">
      <w:start w:val="1"/>
      <w:numFmt w:val="bullet"/>
      <w:lvlText w:val="•"/>
      <w:lvlJc w:val="left"/>
      <w:pPr>
        <w:ind w:left="50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23281F0">
      <w:start w:val="1"/>
      <w:numFmt w:val="bullet"/>
      <w:lvlText w:val="o"/>
      <w:lvlJc w:val="left"/>
      <w:pPr>
        <w:ind w:left="57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EB03D7A">
      <w:start w:val="1"/>
      <w:numFmt w:val="bullet"/>
      <w:lvlText w:val="▪"/>
      <w:lvlJc w:val="left"/>
      <w:pPr>
        <w:ind w:left="64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68454328">
    <w:abstractNumId w:val="0"/>
  </w:num>
  <w:num w:numId="2" w16cid:durableId="12475717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55F"/>
    <w:rsid w:val="002075C2"/>
    <w:rsid w:val="0021755F"/>
    <w:rsid w:val="002D5F10"/>
    <w:rsid w:val="00BD3CD1"/>
    <w:rsid w:val="00C510C6"/>
    <w:rsid w:val="00D117E8"/>
    <w:rsid w:val="00D4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E6B3E"/>
  <w15:docId w15:val="{9335D77B-5D41-4CE5-BD2D-438F57ABE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53" w:line="265" w:lineRule="auto"/>
      <w:ind w:left="10" w:hanging="1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5F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5F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fesmarts.org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fesmarts.org/lifesmarts-registration/" TargetMode="External"/><Relationship Id="rId12" Type="http://schemas.openxmlformats.org/officeDocument/2006/relationships/hyperlink" Target="https://lifesmarts.org/4-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lifesmarts.org/4-h" TargetMode="External"/><Relationship Id="rId5" Type="http://schemas.openxmlformats.org/officeDocument/2006/relationships/image" Target="media/image1.jpg"/><Relationship Id="rId10" Type="http://schemas.openxmlformats.org/officeDocument/2006/relationships/hyperlink" Target="https://lifesmarts.org/4-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fesmarts.org/4-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Varnadoe</dc:creator>
  <cp:keywords/>
  <cp:lastModifiedBy>Cheryl Varnadoe</cp:lastModifiedBy>
  <cp:revision>2</cp:revision>
  <dcterms:created xsi:type="dcterms:W3CDTF">2023-08-04T13:11:00Z</dcterms:created>
  <dcterms:modified xsi:type="dcterms:W3CDTF">2023-08-04T13:11:00Z</dcterms:modified>
</cp:coreProperties>
</file>