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FDF0" w14:textId="77777777" w:rsidR="00DA6B82" w:rsidRDefault="00DA6B82" w:rsidP="00DA6B82">
      <w:pPr>
        <w:jc w:val="center"/>
        <w:rPr>
          <w:b/>
        </w:rPr>
      </w:pPr>
    </w:p>
    <w:p w14:paraId="5CF3E436" w14:textId="77777777" w:rsidR="00DA6B82" w:rsidRDefault="00DA6B82" w:rsidP="00DA6B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35CC09" wp14:editId="40E122E7">
            <wp:extent cx="3832860" cy="1082040"/>
            <wp:effectExtent l="0" t="0" r="0" b="3810"/>
            <wp:docPr id="4813970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6C78F" w14:textId="77777777" w:rsidR="00DA6B82" w:rsidRDefault="00DA6B82" w:rsidP="00DA6B82">
      <w:pPr>
        <w:jc w:val="center"/>
        <w:rPr>
          <w:b/>
        </w:rPr>
      </w:pPr>
      <w:r>
        <w:rPr>
          <w:b/>
          <w:sz w:val="28"/>
          <w:szCs w:val="28"/>
        </w:rPr>
        <w:t>LifeSmarts and SkillsUSA Links and Handouts</w:t>
      </w:r>
    </w:p>
    <w:p w14:paraId="34A2678E" w14:textId="3190111E" w:rsidR="00DA6B82" w:rsidRDefault="00DA6B82" w:rsidP="00DA6B82">
      <w:r>
        <w:t xml:space="preserve">Visit the website: </w:t>
      </w:r>
      <w:hyperlink r:id="rId6" w:history="1">
        <w:r w:rsidR="00231DA5" w:rsidRPr="00685CD8">
          <w:rPr>
            <w:rStyle w:val="Hyperlink"/>
          </w:rPr>
          <w:t>https://lifesmarts.org/</w:t>
        </w:r>
      </w:hyperlink>
    </w:p>
    <w:p w14:paraId="19DA4491" w14:textId="655260FD" w:rsidR="00DA6B82" w:rsidRDefault="009146E5" w:rsidP="00DA6B82">
      <w:r>
        <w:t>SkillsUSA</w:t>
      </w:r>
      <w:r w:rsidR="00DA6B82">
        <w:t xml:space="preserve"> Coaches page: </w:t>
      </w:r>
      <w:hyperlink r:id="rId7" w:history="1">
        <w:r w:rsidR="00413499" w:rsidRPr="00685CD8">
          <w:rPr>
            <w:rStyle w:val="Hyperlink"/>
          </w:rPr>
          <w:t>https://lifesmarts.org/skillsusa/</w:t>
        </w:r>
      </w:hyperlink>
      <w:r w:rsidR="00C8225D">
        <w:br/>
      </w:r>
      <w:r w:rsidR="00413499">
        <w:br/>
        <w:t>C</w:t>
      </w:r>
      <w:r w:rsidR="00DA6B82">
        <w:t xml:space="preserve">oaches page: </w:t>
      </w:r>
      <w:hyperlink r:id="rId8" w:history="1">
        <w:r w:rsidR="005D5B25" w:rsidRPr="00685CD8">
          <w:rPr>
            <w:rStyle w:val="Hyperlink"/>
          </w:rPr>
          <w:t>https://lifesmarts.org/coaches-2/new-coaches/</w:t>
        </w:r>
      </w:hyperlink>
      <w:r w:rsidR="00177D94">
        <w:br/>
      </w:r>
      <w:r w:rsidR="00DA6B82">
        <w:t xml:space="preserve">(many things here including LifeSmarts Coach’s Guide; Monthly Checklist Calendar; How to register and compete; How to LifeSmarts; links to our promotional videos; Promo Flyer and MORE! </w:t>
      </w:r>
    </w:p>
    <w:p w14:paraId="6585248C" w14:textId="77777777" w:rsidR="00DA6B82" w:rsidRDefault="00DA6B82" w:rsidP="00DA6B82">
      <w:r>
        <w:t xml:space="preserve">Handouts:  </w:t>
      </w:r>
    </w:p>
    <w:p w14:paraId="3FD7FFB4" w14:textId="0030F3C1" w:rsidR="00DA6B82" w:rsidRDefault="00DA6B82" w:rsidP="00DA6B82">
      <w:pPr>
        <w:pStyle w:val="ListParagraph"/>
        <w:numPr>
          <w:ilvl w:val="0"/>
          <w:numId w:val="1"/>
        </w:numPr>
      </w:pPr>
      <w:r>
        <w:t xml:space="preserve">LifeSmarts Factsheet: </w:t>
      </w:r>
      <w:r w:rsidR="00344952" w:rsidRPr="00344952">
        <w:t>https://lifesmarts.org/wp-content/uploads/2023/03/LS-fact-sheet-22-23.pdf</w:t>
      </w:r>
    </w:p>
    <w:p w14:paraId="382464DA" w14:textId="7A0EC23E" w:rsidR="00DA6B82" w:rsidRDefault="00DA6B82" w:rsidP="00DA6B82">
      <w:pPr>
        <w:pStyle w:val="ListParagraph"/>
        <w:numPr>
          <w:ilvl w:val="0"/>
          <w:numId w:val="1"/>
        </w:numPr>
      </w:pPr>
      <w:r>
        <w:t xml:space="preserve">How to LifeSmarts: </w:t>
      </w:r>
      <w:hyperlink r:id="rId9" w:history="1">
        <w:r w:rsidR="00C11301" w:rsidRPr="00685CD8">
          <w:rPr>
            <w:rStyle w:val="Hyperlink"/>
          </w:rPr>
          <w:t>https://lifesmarts.org/wp-content/uploads/2022/10/How-To-LifeSmarts_22-23-December-2022.pdf</w:t>
        </w:r>
      </w:hyperlink>
    </w:p>
    <w:p w14:paraId="0AEE403C" w14:textId="77777777" w:rsidR="006147E2" w:rsidRDefault="006147E2" w:rsidP="006147E2">
      <w:pPr>
        <w:pStyle w:val="ListParagraph"/>
        <w:numPr>
          <w:ilvl w:val="0"/>
          <w:numId w:val="1"/>
        </w:numPr>
      </w:pPr>
      <w:r w:rsidRPr="00DA33A5">
        <w:rPr>
          <w:rStyle w:val="Hyperlink"/>
          <w:color w:val="auto"/>
          <w:u w:val="none"/>
        </w:rPr>
        <w:t>TeamSmarts prizes for SkillsUSA teams: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Pr="00685CD8">
          <w:rPr>
            <w:rStyle w:val="Hyperlink"/>
          </w:rPr>
          <w:t>https://lifesmarts.org/teamsmarts</w:t>
        </w:r>
      </w:hyperlink>
      <w:r w:rsidRPr="00344952">
        <w:t xml:space="preserve"> </w:t>
      </w:r>
    </w:p>
    <w:p w14:paraId="673DCD58" w14:textId="628F1F85" w:rsidR="00DA6B82" w:rsidRDefault="00DA6B82" w:rsidP="00DA6B82">
      <w:pPr>
        <w:pStyle w:val="ListParagraph"/>
        <w:numPr>
          <w:ilvl w:val="0"/>
          <w:numId w:val="1"/>
        </w:numPr>
      </w:pPr>
      <w:r>
        <w:t xml:space="preserve">Talking Points for SkillsUSA: </w:t>
      </w:r>
      <w:hyperlink r:id="rId11" w:history="1">
        <w:r w:rsidR="006F590A" w:rsidRPr="00685CD8">
          <w:rPr>
            <w:rStyle w:val="Hyperlink"/>
          </w:rPr>
          <w:t>https://lifesmarts.org/wp-content/uploads/2023/03/Talking-Points-for-4-H-BPA-FBLA-FCCLA-SkillsUSA-and-Jumptart-Coalitions-12-14.pdf</w:t>
        </w:r>
      </w:hyperlink>
    </w:p>
    <w:p w14:paraId="48FB941E" w14:textId="16BC7A95" w:rsidR="00DA6B82" w:rsidRDefault="00DA6B82" w:rsidP="00DA6B8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780B5B">
        <w:rPr>
          <w:rStyle w:val="Hyperlink"/>
          <w:color w:val="auto"/>
          <w:u w:val="none"/>
        </w:rPr>
        <w:t>Health and Safety LifeSmarts Resources:</w:t>
      </w:r>
      <w:r w:rsidR="00780B5B">
        <w:rPr>
          <w:rStyle w:val="Hyperlink"/>
          <w:color w:val="auto"/>
          <w:u w:val="none"/>
        </w:rPr>
        <w:t xml:space="preserve"> </w:t>
      </w:r>
      <w:hyperlink r:id="rId12" w:history="1">
        <w:r w:rsidR="00780B5B" w:rsidRPr="00685CD8">
          <w:rPr>
            <w:rStyle w:val="Hyperlink"/>
          </w:rPr>
          <w:t>https://lifesmarts.org/resources/resources-by-category-top-level/resource-links-by-category-health-and-safety/</w:t>
        </w:r>
      </w:hyperlink>
    </w:p>
    <w:p w14:paraId="4D2923F9" w14:textId="4BAE11BB" w:rsidR="006865B3" w:rsidRDefault="00DA6B82" w:rsidP="006A036E">
      <w:pPr>
        <w:pStyle w:val="ListParagraph"/>
        <w:numPr>
          <w:ilvl w:val="0"/>
          <w:numId w:val="1"/>
        </w:numPr>
      </w:pPr>
      <w:r>
        <w:t>Get to Know LifeSmarts</w:t>
      </w:r>
      <w:r w:rsidR="00DA33A5">
        <w:t xml:space="preserve">: </w:t>
      </w:r>
      <w:hyperlink r:id="rId13" w:history="1">
        <w:r w:rsidR="00DA33A5" w:rsidRPr="00685CD8">
          <w:rPr>
            <w:rStyle w:val="Hyperlink"/>
          </w:rPr>
          <w:t>https://lifesmarts.org/wp-content/uploads/2023/03/Get-to-know-LS-22-23.pdf</w:t>
        </w:r>
      </w:hyperlink>
    </w:p>
    <w:p w14:paraId="5DB19A9A" w14:textId="58EAD80D" w:rsidR="00DA33A5" w:rsidRDefault="00DA6B82" w:rsidP="004953FB">
      <w:pPr>
        <w:pStyle w:val="ListParagraph"/>
        <w:numPr>
          <w:ilvl w:val="0"/>
          <w:numId w:val="1"/>
        </w:numPr>
      </w:pPr>
      <w:r>
        <w:t xml:space="preserve">Common Core Standards: </w:t>
      </w:r>
      <w:hyperlink r:id="rId14" w:history="1">
        <w:r w:rsidR="00DA33A5" w:rsidRPr="00685CD8">
          <w:rPr>
            <w:rStyle w:val="Hyperlink"/>
          </w:rPr>
          <w:t>https://lifesmarts.org/wp-content/uploads/2023/06/Common-Core-2023.pdf</w:t>
        </w:r>
      </w:hyperlink>
    </w:p>
    <w:p w14:paraId="3FC1E07C" w14:textId="0A12A27D" w:rsidR="00DA6B82" w:rsidRDefault="00344952" w:rsidP="00CE0B09">
      <w:pPr>
        <w:pStyle w:val="ListParagraph"/>
        <w:numPr>
          <w:ilvl w:val="0"/>
          <w:numId w:val="1"/>
        </w:numPr>
      </w:pPr>
      <w:r>
        <w:t xml:space="preserve">Six Reasons to Compete in LifeSmarts: </w:t>
      </w:r>
      <w:hyperlink r:id="rId15" w:history="1">
        <w:r w:rsidR="006147E2" w:rsidRPr="00685CD8">
          <w:rPr>
            <w:rStyle w:val="Hyperlink"/>
          </w:rPr>
          <w:t>https://lifesmarts.org/wp-content/uploads/2022/08/LS-5-incentives_20-21.png</w:t>
        </w:r>
      </w:hyperlink>
    </w:p>
    <w:p w14:paraId="7E33D9FA" w14:textId="066299AC" w:rsidR="006147E2" w:rsidRDefault="006147E2" w:rsidP="00CE0B09">
      <w:pPr>
        <w:pStyle w:val="ListParagraph"/>
        <w:numPr>
          <w:ilvl w:val="0"/>
          <w:numId w:val="1"/>
        </w:numPr>
      </w:pPr>
      <w:r>
        <w:t>LifeSmarts in a Box</w:t>
      </w:r>
      <w:r w:rsidR="00413499">
        <w:t xml:space="preserve">: </w:t>
      </w:r>
      <w:hyperlink r:id="rId16" w:history="1">
        <w:r w:rsidR="00413499" w:rsidRPr="00685CD8">
          <w:rPr>
            <w:rStyle w:val="Hyperlink"/>
          </w:rPr>
          <w:t>https://lifesmarts.org/resources/lifesmarts-in-a-box-teaching-toolkit/</w:t>
        </w:r>
      </w:hyperlink>
    </w:p>
    <w:p w14:paraId="55884F8E" w14:textId="4EB9FD79" w:rsidR="00413499" w:rsidRDefault="00413499" w:rsidP="00CE0B09">
      <w:pPr>
        <w:pStyle w:val="ListParagraph"/>
        <w:numPr>
          <w:ilvl w:val="0"/>
          <w:numId w:val="1"/>
        </w:numPr>
      </w:pPr>
      <w:r>
        <w:t xml:space="preserve">CEU’s for LifeSmarts Coaches: </w:t>
      </w:r>
      <w:hyperlink r:id="rId17" w:history="1">
        <w:r w:rsidR="00231DA5" w:rsidRPr="00685CD8">
          <w:rPr>
            <w:rStyle w:val="Hyperlink"/>
          </w:rPr>
          <w:t>https://lifesmarts.org/ceu/</w:t>
        </w:r>
      </w:hyperlink>
    </w:p>
    <w:p w14:paraId="158941BE" w14:textId="77777777" w:rsidR="00231DA5" w:rsidRDefault="00231DA5" w:rsidP="00231DA5">
      <w:pPr>
        <w:pStyle w:val="ListParagraph"/>
      </w:pPr>
    </w:p>
    <w:p w14:paraId="6E3F51E6" w14:textId="2F33D16C" w:rsidR="00611055" w:rsidRDefault="00835213" w:rsidP="00DA6B82">
      <w:r>
        <w:rPr>
          <w:noProof/>
        </w:rPr>
        <w:drawing>
          <wp:inline distT="0" distB="0" distL="0" distR="0" wp14:anchorId="6F886B4D" wp14:editId="748735E0">
            <wp:extent cx="541020" cy="360156"/>
            <wp:effectExtent l="0" t="0" r="0" b="1905"/>
            <wp:docPr id="771798033" name="Picture 1" descr="Contact Us - Wallin Education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- Wallin Education Partn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" cy="36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A6B82">
        <w:br/>
        <w:t>LifeSmarts Outreach Coordinator:</w:t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br/>
        <w:t>Cheryl Varnadoe</w:t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br/>
      </w:r>
      <w:hyperlink r:id="rId19" w:history="1">
        <w:r w:rsidR="00DA6B82">
          <w:rPr>
            <w:rStyle w:val="Hyperlink"/>
          </w:rPr>
          <w:t>Cherylv@nclnet.org</w:t>
        </w:r>
      </w:hyperlink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br/>
        <w:t>706-255-9342</w:t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tab/>
      </w:r>
      <w:r w:rsidR="00DA6B82">
        <w:rPr>
          <w:rFonts w:cstheme="minorHAnsi"/>
        </w:rPr>
        <w:br/>
        <w:t xml:space="preserve"> </w:t>
      </w:r>
      <w:r w:rsidR="00DA6B82">
        <w:rPr>
          <w:rFonts w:cstheme="minorHAnsi"/>
        </w:rPr>
        <w:tab/>
      </w:r>
      <w:r w:rsidR="00DA6B82">
        <w:rPr>
          <w:rFonts w:cstheme="minorHAnsi"/>
        </w:rPr>
        <w:tab/>
      </w:r>
      <w:r w:rsidR="00DA6B82">
        <w:rPr>
          <w:rFonts w:cstheme="minorHAnsi"/>
        </w:rPr>
        <w:tab/>
      </w:r>
      <w:r w:rsidR="00DA6B82">
        <w:rPr>
          <w:rFonts w:cstheme="minorHAnsi"/>
        </w:rPr>
        <w:tab/>
      </w:r>
      <w:r w:rsidR="00DA6B82">
        <w:rPr>
          <w:rFonts w:cstheme="minorHAnsi"/>
        </w:rPr>
        <w:tab/>
      </w:r>
      <w:r w:rsidR="00DA6B82">
        <w:rPr>
          <w:rFonts w:cstheme="minorHAnsi"/>
        </w:rPr>
        <w:tab/>
      </w:r>
    </w:p>
    <w:sectPr w:rsidR="0061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2944"/>
    <w:multiLevelType w:val="hybridMultilevel"/>
    <w:tmpl w:val="5B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82"/>
    <w:rsid w:val="00177D94"/>
    <w:rsid w:val="00231DA5"/>
    <w:rsid w:val="00344952"/>
    <w:rsid w:val="00413499"/>
    <w:rsid w:val="005D5B25"/>
    <w:rsid w:val="005F0BC9"/>
    <w:rsid w:val="00611055"/>
    <w:rsid w:val="006147E2"/>
    <w:rsid w:val="006865B3"/>
    <w:rsid w:val="006F590A"/>
    <w:rsid w:val="00780B5B"/>
    <w:rsid w:val="00835213"/>
    <w:rsid w:val="009146E5"/>
    <w:rsid w:val="00C11301"/>
    <w:rsid w:val="00C8225D"/>
    <w:rsid w:val="00D73972"/>
    <w:rsid w:val="00DA33A5"/>
    <w:rsid w:val="00DA6B82"/>
    <w:rsid w:val="00F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24A3"/>
  <w15:chartTrackingRefBased/>
  <w15:docId w15:val="{60746BBB-AE7A-41B9-8351-3D2AB19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8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B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marts.org/coaches-2/new-coaches/" TargetMode="External"/><Relationship Id="rId13" Type="http://schemas.openxmlformats.org/officeDocument/2006/relationships/hyperlink" Target="https://lifesmarts.org/wp-content/uploads/2023/03/Get-to-know-LS-22-23.pd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fesmarts.org/skillsusa/" TargetMode="External"/><Relationship Id="rId12" Type="http://schemas.openxmlformats.org/officeDocument/2006/relationships/hyperlink" Target="https://lifesmarts.org/resources/resources-by-category-top-level/resource-links-by-category-health-and-safety/" TargetMode="External"/><Relationship Id="rId17" Type="http://schemas.openxmlformats.org/officeDocument/2006/relationships/hyperlink" Target="https://lifesmarts.org/c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smarts.org/resources/lifesmarts-in-a-box-teaching-toolk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fesmarts.org/" TargetMode="External"/><Relationship Id="rId11" Type="http://schemas.openxmlformats.org/officeDocument/2006/relationships/hyperlink" Target="https://lifesmarts.org/wp-content/uploads/2023/03/Talking-Points-for-4-H-BPA-FBLA-FCCLA-SkillsUSA-and-Jumptart-Coalitions-12-1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fesmarts.org/wp-content/uploads/2022/08/LS-5-incentives_20-21.png" TargetMode="External"/><Relationship Id="rId10" Type="http://schemas.openxmlformats.org/officeDocument/2006/relationships/hyperlink" Target="https://lifesmarts.org/teamsmarts" TargetMode="External"/><Relationship Id="rId19" Type="http://schemas.openxmlformats.org/officeDocument/2006/relationships/hyperlink" Target="mailto:Cherylv@ncl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smarts.org/wp-content/uploads/2022/10/How-To-LifeSmarts_22-23-December-2022.pdf" TargetMode="External"/><Relationship Id="rId14" Type="http://schemas.openxmlformats.org/officeDocument/2006/relationships/hyperlink" Target="https://lifesmarts.org/wp-content/uploads/2023/06/Common-Core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dc:description/>
  <cp:lastModifiedBy>Cheryl Varnadoe</cp:lastModifiedBy>
  <cp:revision>17</cp:revision>
  <dcterms:created xsi:type="dcterms:W3CDTF">2023-06-16T16:21:00Z</dcterms:created>
  <dcterms:modified xsi:type="dcterms:W3CDTF">2023-06-20T16:35:00Z</dcterms:modified>
</cp:coreProperties>
</file>