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4F03" w14:textId="2A7B0AFC" w:rsidR="00D04C10" w:rsidRDefault="00D04C10" w:rsidP="00D04C10">
      <w:pPr>
        <w:jc w:val="center"/>
      </w:pPr>
      <w:r>
        <w:fldChar w:fldCharType="begin"/>
      </w:r>
      <w:r>
        <w:instrText xml:space="preserve"> INCLUDEPICTURE "https://lifesmartstwo.wpenginepowered.com/wp-content/uploads/2022/08/LifeSmarts.png" \* MERGEFORMATINET </w:instrText>
      </w:r>
      <w:r>
        <w:fldChar w:fldCharType="separate"/>
      </w:r>
      <w:r>
        <w:rPr>
          <w:noProof/>
        </w:rPr>
        <w:drawing>
          <wp:inline distT="0" distB="0" distL="0" distR="0" wp14:anchorId="409ACD96" wp14:editId="0F5CF770">
            <wp:extent cx="4083509" cy="1155249"/>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119" cy="1176922"/>
                    </a:xfrm>
                    <a:prstGeom prst="rect">
                      <a:avLst/>
                    </a:prstGeom>
                    <a:noFill/>
                    <a:ln>
                      <a:noFill/>
                    </a:ln>
                  </pic:spPr>
                </pic:pic>
              </a:graphicData>
            </a:graphic>
          </wp:inline>
        </w:drawing>
      </w:r>
      <w:r>
        <w:fldChar w:fldCharType="end"/>
      </w:r>
    </w:p>
    <w:p w14:paraId="69202892" w14:textId="77777777" w:rsidR="00D04C10" w:rsidRDefault="00D04C10"/>
    <w:p w14:paraId="3369DC01" w14:textId="6D0BB15C" w:rsidR="0091240E" w:rsidRPr="00D04C10" w:rsidRDefault="00B33468" w:rsidP="00D04C10">
      <w:pPr>
        <w:jc w:val="center"/>
        <w:rPr>
          <w:b/>
          <w:bCs/>
          <w:sz w:val="28"/>
          <w:szCs w:val="28"/>
        </w:rPr>
      </w:pPr>
      <w:r w:rsidRPr="00D04C10">
        <w:rPr>
          <w:b/>
          <w:bCs/>
          <w:sz w:val="28"/>
          <w:szCs w:val="28"/>
        </w:rPr>
        <w:t xml:space="preserve">Recommended Practice Content </w:t>
      </w:r>
      <w:r w:rsidR="00D04C10">
        <w:rPr>
          <w:b/>
          <w:bCs/>
          <w:sz w:val="28"/>
          <w:szCs w:val="28"/>
        </w:rPr>
        <w:t>2023</w:t>
      </w:r>
    </w:p>
    <w:p w14:paraId="7FF9D6AE" w14:textId="77777777" w:rsidR="00B25F62" w:rsidRDefault="00B25F62"/>
    <w:p w14:paraId="331D37E6" w14:textId="33CDF9ED" w:rsidR="00B33468" w:rsidRDefault="00B33468">
      <w:r>
        <w:t xml:space="preserve">LifeSmarts covers content in five major areas. </w:t>
      </w:r>
      <w:r w:rsidR="00D04C10">
        <w:t xml:space="preserve">The </w:t>
      </w:r>
      <w:hyperlink r:id="rId6" w:history="1">
        <w:r w:rsidR="00D04C10" w:rsidRPr="00D04C10">
          <w:rPr>
            <w:rStyle w:val="Hyperlink"/>
          </w:rPr>
          <w:t>LifeSmarts.org</w:t>
        </w:r>
      </w:hyperlink>
      <w:r w:rsidR="00D04C10">
        <w:t xml:space="preserve"> web site has many free educational resources, and we encourage you to use the entire site. However, we also want to help you bookend content and make the most of your team’s practice time. This guide will </w:t>
      </w:r>
      <w:r>
        <w:t xml:space="preserve">help you quickly find </w:t>
      </w:r>
      <w:r w:rsidR="00D04C10">
        <w:t xml:space="preserve">the most pertinent </w:t>
      </w:r>
      <w:r>
        <w:t>Life</w:t>
      </w:r>
      <w:r w:rsidR="00D04C10">
        <w:t>S</w:t>
      </w:r>
      <w:r>
        <w:t>marts resources.</w:t>
      </w:r>
    </w:p>
    <w:p w14:paraId="13F1741D" w14:textId="310049F0" w:rsidR="00B33468" w:rsidRDefault="00B33468"/>
    <w:p w14:paraId="54317F21" w14:textId="6F01BAFF" w:rsidR="00D04C10" w:rsidRDefault="00D04C10" w:rsidP="00B33468">
      <w:pPr>
        <w:pStyle w:val="ListParagraph"/>
        <w:numPr>
          <w:ilvl w:val="0"/>
          <w:numId w:val="1"/>
        </w:numPr>
      </w:pPr>
      <w:r>
        <w:t>Competition resources</w:t>
      </w:r>
    </w:p>
    <w:p w14:paraId="3D58614A" w14:textId="19B278AF" w:rsidR="00D04C10" w:rsidRDefault="00D04C10" w:rsidP="00D04C10">
      <w:pPr>
        <w:pStyle w:val="ListParagraph"/>
        <w:numPr>
          <w:ilvl w:val="1"/>
          <w:numId w:val="1"/>
        </w:numPr>
      </w:pPr>
      <w:r>
        <w:t xml:space="preserve">The </w:t>
      </w:r>
      <w:hyperlink r:id="rId7" w:history="1">
        <w:r w:rsidRPr="00D04C10">
          <w:rPr>
            <w:rStyle w:val="Hyperlink"/>
          </w:rPr>
          <w:t>LifeSmarts competition website</w:t>
        </w:r>
      </w:hyperlink>
      <w:r>
        <w:t xml:space="preserve"> has practice quizzes, re-opened TeamSmarts quizzes (more information below), and all students competing at Nationals must complete a series of qualifying quizzes (pre-quiz, five category quizzes, and the capstone) as soon as possible.</w:t>
      </w:r>
    </w:p>
    <w:p w14:paraId="2ECB4AC0" w14:textId="77777777" w:rsidR="00D04C10" w:rsidRDefault="005D25F8" w:rsidP="00D04C10">
      <w:pPr>
        <w:pStyle w:val="ListParagraph"/>
        <w:numPr>
          <w:ilvl w:val="1"/>
          <w:numId w:val="1"/>
        </w:numPr>
      </w:pPr>
      <w:hyperlink r:id="rId8" w:history="1">
        <w:r w:rsidR="00D04C10" w:rsidRPr="00D04C10">
          <w:rPr>
            <w:rStyle w:val="Hyperlink"/>
          </w:rPr>
          <w:t>Retired Practice Rounds</w:t>
        </w:r>
      </w:hyperlink>
      <w:r w:rsidR="00D04C10">
        <w:t xml:space="preserve"> (updated questions coming soon)</w:t>
      </w:r>
    </w:p>
    <w:p w14:paraId="41B7447D" w14:textId="11D4FAF9" w:rsidR="00D04C10" w:rsidRDefault="00D04C10" w:rsidP="00D04C10">
      <w:pPr>
        <w:pStyle w:val="ListParagraph"/>
        <w:numPr>
          <w:ilvl w:val="1"/>
          <w:numId w:val="1"/>
        </w:numPr>
      </w:pPr>
      <w:r>
        <w:t>Scrimmages – we will schedule a scrimmage for your team using Zoom and virtual buzzers. Your team will compete live against another Wild Card team to answer questions used in the 2023 State LifeSmarts Competitions.</w:t>
      </w:r>
    </w:p>
    <w:p w14:paraId="5C9E489B" w14:textId="04AA311B" w:rsidR="00B25F62" w:rsidRDefault="00B25F62" w:rsidP="00D04C10">
      <w:pPr>
        <w:pStyle w:val="ListParagraph"/>
        <w:numPr>
          <w:ilvl w:val="1"/>
          <w:numId w:val="1"/>
        </w:numPr>
      </w:pPr>
      <w:r>
        <w:t xml:space="preserve">LifeSmarts in a Box resource (great ideas to reinforce vocabulary and teamwork). </w:t>
      </w:r>
      <w:hyperlink r:id="rId9" w:history="1">
        <w:r w:rsidR="00160F44">
          <w:rPr>
            <w:rStyle w:val="Hyperlink"/>
          </w:rPr>
          <w:t>D</w:t>
        </w:r>
        <w:r w:rsidRPr="00B25F62">
          <w:rPr>
            <w:rStyle w:val="Hyperlink"/>
          </w:rPr>
          <w:t>ownload the file</w:t>
        </w:r>
      </w:hyperlink>
      <w:r>
        <w:t xml:space="preserve"> </w:t>
      </w:r>
    </w:p>
    <w:p w14:paraId="352B16BC" w14:textId="03733C3E" w:rsidR="00B25F62" w:rsidRDefault="00B25F62" w:rsidP="00D04C10">
      <w:pPr>
        <w:pStyle w:val="ListParagraph"/>
        <w:numPr>
          <w:ilvl w:val="1"/>
          <w:numId w:val="1"/>
        </w:numPr>
      </w:pPr>
      <w:r>
        <w:t>Quizlets, Live Quizlets, Kahoots, and much more – search for LifeSmarts on any of these sites.</w:t>
      </w:r>
    </w:p>
    <w:p w14:paraId="5C920FC5" w14:textId="1702B0A7" w:rsidR="00B25F62" w:rsidRDefault="005D25F8" w:rsidP="00432D67">
      <w:pPr>
        <w:pStyle w:val="ListParagraph"/>
        <w:numPr>
          <w:ilvl w:val="1"/>
          <w:numId w:val="1"/>
        </w:numPr>
      </w:pPr>
      <w:hyperlink r:id="rId10" w:history="1">
        <w:r w:rsidR="00432D67" w:rsidRPr="00432D67">
          <w:rPr>
            <w:rStyle w:val="Hyperlink"/>
          </w:rPr>
          <w:t>Daily Quiz</w:t>
        </w:r>
      </w:hyperlink>
      <w:r w:rsidR="00432D67">
        <w:t xml:space="preserve"> on the LifeSmarts home page. Five new questions every time you reload the quiz.</w:t>
      </w:r>
    </w:p>
    <w:p w14:paraId="24A3A457" w14:textId="694CD404" w:rsidR="00B33468" w:rsidRDefault="00B25F62" w:rsidP="00B33468">
      <w:pPr>
        <w:pStyle w:val="ListParagraph"/>
        <w:numPr>
          <w:ilvl w:val="0"/>
          <w:numId w:val="1"/>
        </w:numPr>
      </w:pPr>
      <w:r>
        <w:rPr>
          <w:noProof/>
        </w:rPr>
        <w:drawing>
          <wp:anchor distT="0" distB="0" distL="114300" distR="114300" simplePos="0" relativeHeight="251658240" behindDoc="0" locked="0" layoutInCell="1" allowOverlap="1" wp14:anchorId="7FB8BB8C" wp14:editId="5DD8B6CF">
            <wp:simplePos x="0" y="0"/>
            <wp:positionH relativeFrom="margin">
              <wp:posOffset>3000375</wp:posOffset>
            </wp:positionH>
            <wp:positionV relativeFrom="margin">
              <wp:posOffset>5295223</wp:posOffset>
            </wp:positionV>
            <wp:extent cx="3221990" cy="1798320"/>
            <wp:effectExtent l="0" t="0" r="3810" b="508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990" cy="1798320"/>
                    </a:xfrm>
                    <a:prstGeom prst="rect">
                      <a:avLst/>
                    </a:prstGeom>
                  </pic:spPr>
                </pic:pic>
              </a:graphicData>
            </a:graphic>
            <wp14:sizeRelH relativeFrom="margin">
              <wp14:pctWidth>0</wp14:pctWidth>
            </wp14:sizeRelH>
            <wp14:sizeRelV relativeFrom="margin">
              <wp14:pctHeight>0</wp14:pctHeight>
            </wp14:sizeRelV>
          </wp:anchor>
        </w:drawing>
      </w:r>
      <w:r w:rsidR="00B33468">
        <w:t>Consumer Rights</w:t>
      </w:r>
    </w:p>
    <w:p w14:paraId="36B8563C" w14:textId="7EB19325" w:rsidR="00432D67" w:rsidRDefault="00B33468" w:rsidP="00B33468">
      <w:pPr>
        <w:pStyle w:val="ListParagraph"/>
        <w:numPr>
          <w:ilvl w:val="1"/>
          <w:numId w:val="1"/>
        </w:numPr>
      </w:pPr>
      <w:r>
        <w:t xml:space="preserve">Consumer Rights (November 2022) TeamSmarts quiz. 100 questions on consumer rights topics. Your captain has access to launch the quiz from the competition site. Your captain will see this folder when they login (Norton Wild Card TeamSmarts Practice Quizzes). The </w:t>
      </w:r>
      <w:r w:rsidR="00274A90">
        <w:t>captain</w:t>
      </w:r>
      <w:r>
        <w:t xml:space="preserve"> will click on the quiz your team wishes to review, and together they will answer this 100-question quiz. There is one for each topic area.</w:t>
      </w:r>
    </w:p>
    <w:p w14:paraId="6FD94ED1" w14:textId="205BF575" w:rsidR="00B33468" w:rsidRDefault="00432D67" w:rsidP="00432D67">
      <w:r>
        <w:br w:type="page"/>
      </w:r>
    </w:p>
    <w:p w14:paraId="28FD9B17" w14:textId="35AC3EAC" w:rsidR="00B33468" w:rsidRDefault="00B33468" w:rsidP="00B33468">
      <w:pPr>
        <w:pStyle w:val="ListParagraph"/>
        <w:numPr>
          <w:ilvl w:val="1"/>
          <w:numId w:val="1"/>
        </w:numPr>
      </w:pPr>
      <w:r w:rsidRPr="00B33468">
        <w:lastRenderedPageBreak/>
        <w:t>November 2022 question-a-day calendar</w:t>
      </w:r>
    </w:p>
    <w:p w14:paraId="13BA3C1B" w14:textId="184B6ECB" w:rsidR="00B33468" w:rsidRDefault="005D25F8" w:rsidP="00B33468">
      <w:pPr>
        <w:pStyle w:val="ListParagraph"/>
        <w:numPr>
          <w:ilvl w:val="2"/>
          <w:numId w:val="1"/>
        </w:numPr>
      </w:pPr>
      <w:hyperlink r:id="rId12" w:history="1">
        <w:r w:rsidR="00B33468" w:rsidRPr="00B33468">
          <w:rPr>
            <w:rStyle w:val="Hyperlink"/>
          </w:rPr>
          <w:t>Calendar</w:t>
        </w:r>
      </w:hyperlink>
    </w:p>
    <w:p w14:paraId="3B143673" w14:textId="6BC46FE8" w:rsidR="00B33468" w:rsidRDefault="005D25F8" w:rsidP="00B33468">
      <w:pPr>
        <w:pStyle w:val="ListParagraph"/>
        <w:numPr>
          <w:ilvl w:val="2"/>
          <w:numId w:val="1"/>
        </w:numPr>
      </w:pPr>
      <w:hyperlink r:id="rId13" w:history="1">
        <w:r w:rsidR="00B33468" w:rsidRPr="00B33468">
          <w:rPr>
            <w:rStyle w:val="Hyperlink"/>
          </w:rPr>
          <w:t>Answers</w:t>
        </w:r>
      </w:hyperlink>
    </w:p>
    <w:p w14:paraId="7DCF7829" w14:textId="1CD60F89" w:rsidR="00B33468" w:rsidRDefault="005D25F8" w:rsidP="00B33468">
      <w:pPr>
        <w:pStyle w:val="ListParagraph"/>
        <w:numPr>
          <w:ilvl w:val="1"/>
          <w:numId w:val="1"/>
        </w:numPr>
      </w:pPr>
      <w:hyperlink r:id="rId14" w:history="1">
        <w:r w:rsidR="00B33468" w:rsidRPr="00B33468">
          <w:rPr>
            <w:rStyle w:val="Hyperlink"/>
          </w:rPr>
          <w:t>Consumer Rights Vocabulary</w:t>
        </w:r>
      </w:hyperlink>
      <w:r w:rsidR="00B33468">
        <w:t xml:space="preserve"> (see weeks 10-13)</w:t>
      </w:r>
    </w:p>
    <w:p w14:paraId="5B1EB882" w14:textId="75C1C0B8" w:rsidR="00B33468" w:rsidRDefault="005D25F8" w:rsidP="00B33468">
      <w:pPr>
        <w:pStyle w:val="ListParagraph"/>
        <w:numPr>
          <w:ilvl w:val="1"/>
          <w:numId w:val="1"/>
        </w:numPr>
      </w:pPr>
      <w:hyperlink r:id="rId15" w:history="1">
        <w:r w:rsidR="00B33468" w:rsidRPr="00B33468">
          <w:rPr>
            <w:rStyle w:val="Hyperlink"/>
          </w:rPr>
          <w:t>LifeSmats U lessons</w:t>
        </w:r>
      </w:hyperlink>
      <w:r w:rsidR="00B33468">
        <w:t xml:space="preserve"> </w:t>
      </w:r>
    </w:p>
    <w:p w14:paraId="467A130E" w14:textId="19F11A28" w:rsidR="00B33468" w:rsidRDefault="005D25F8" w:rsidP="00B33468">
      <w:pPr>
        <w:pStyle w:val="ListParagraph"/>
        <w:numPr>
          <w:ilvl w:val="2"/>
          <w:numId w:val="1"/>
        </w:numPr>
      </w:pPr>
      <w:hyperlink r:id="rId16" w:history="1">
        <w:r w:rsidR="00B33468" w:rsidRPr="00B33468">
          <w:rPr>
            <w:rStyle w:val="Hyperlink"/>
          </w:rPr>
          <w:t>Financing Education</w:t>
        </w:r>
      </w:hyperlink>
    </w:p>
    <w:p w14:paraId="6C9E0516" w14:textId="5D76D794" w:rsidR="00B33468" w:rsidRDefault="005D25F8" w:rsidP="00B33468">
      <w:pPr>
        <w:pStyle w:val="ListParagraph"/>
        <w:numPr>
          <w:ilvl w:val="2"/>
          <w:numId w:val="1"/>
        </w:numPr>
      </w:pPr>
      <w:hyperlink r:id="rId17" w:history="1">
        <w:r w:rsidR="00B33468" w:rsidRPr="00B33468">
          <w:rPr>
            <w:rStyle w:val="Hyperlink"/>
          </w:rPr>
          <w:t>Counterfeit Products</w:t>
        </w:r>
      </w:hyperlink>
    </w:p>
    <w:p w14:paraId="38D07096" w14:textId="673938F5" w:rsidR="00B33468" w:rsidRDefault="005D25F8" w:rsidP="00B33468">
      <w:pPr>
        <w:pStyle w:val="ListParagraph"/>
        <w:numPr>
          <w:ilvl w:val="2"/>
          <w:numId w:val="1"/>
        </w:numPr>
      </w:pPr>
      <w:hyperlink r:id="rId18" w:history="1">
        <w:r w:rsidR="00B33468" w:rsidRPr="00B33468">
          <w:rPr>
            <w:rStyle w:val="Hyperlink"/>
          </w:rPr>
          <w:t>Laundry 101</w:t>
        </w:r>
      </w:hyperlink>
    </w:p>
    <w:p w14:paraId="73215383" w14:textId="194B071E" w:rsidR="00B33468" w:rsidRDefault="00B33468" w:rsidP="00B33468">
      <w:pPr>
        <w:pStyle w:val="ListParagraph"/>
        <w:numPr>
          <w:ilvl w:val="0"/>
          <w:numId w:val="1"/>
        </w:numPr>
      </w:pPr>
      <w:r>
        <w:t>Environment</w:t>
      </w:r>
    </w:p>
    <w:p w14:paraId="6E5CC3E4" w14:textId="7A11F295" w:rsidR="00B33468" w:rsidRDefault="00B33468" w:rsidP="00B33468">
      <w:pPr>
        <w:pStyle w:val="ListParagraph"/>
        <w:numPr>
          <w:ilvl w:val="1"/>
          <w:numId w:val="1"/>
        </w:numPr>
      </w:pPr>
      <w:r>
        <w:t>Environment (January 2023) TeamSmarts quiz</w:t>
      </w:r>
    </w:p>
    <w:p w14:paraId="1D9448E6" w14:textId="0B1113AB" w:rsidR="00B33468" w:rsidRDefault="00B33468" w:rsidP="00B33468">
      <w:pPr>
        <w:pStyle w:val="ListParagraph"/>
        <w:numPr>
          <w:ilvl w:val="1"/>
          <w:numId w:val="1"/>
        </w:numPr>
      </w:pPr>
      <w:r>
        <w:t>January 2023 question-a day-calendar</w:t>
      </w:r>
    </w:p>
    <w:p w14:paraId="292C33B5" w14:textId="7EECD2A6" w:rsidR="00B33468" w:rsidRDefault="005D25F8" w:rsidP="00B33468">
      <w:pPr>
        <w:pStyle w:val="ListParagraph"/>
        <w:numPr>
          <w:ilvl w:val="2"/>
          <w:numId w:val="1"/>
        </w:numPr>
      </w:pPr>
      <w:hyperlink r:id="rId19" w:history="1">
        <w:r w:rsidR="00B33468" w:rsidRPr="00B33468">
          <w:rPr>
            <w:rStyle w:val="Hyperlink"/>
          </w:rPr>
          <w:t>Questions</w:t>
        </w:r>
      </w:hyperlink>
    </w:p>
    <w:p w14:paraId="47659D6E" w14:textId="241E1755" w:rsidR="00B33468" w:rsidRDefault="005D25F8" w:rsidP="00B33468">
      <w:pPr>
        <w:pStyle w:val="ListParagraph"/>
        <w:numPr>
          <w:ilvl w:val="2"/>
          <w:numId w:val="1"/>
        </w:numPr>
      </w:pPr>
      <w:hyperlink r:id="rId20" w:history="1">
        <w:r w:rsidR="00B33468" w:rsidRPr="00B33468">
          <w:rPr>
            <w:rStyle w:val="Hyperlink"/>
          </w:rPr>
          <w:t>Answers</w:t>
        </w:r>
      </w:hyperlink>
    </w:p>
    <w:p w14:paraId="680D278A" w14:textId="6ED64EA7" w:rsidR="00B33468" w:rsidRDefault="005D25F8" w:rsidP="00B33468">
      <w:pPr>
        <w:pStyle w:val="ListParagraph"/>
        <w:numPr>
          <w:ilvl w:val="1"/>
          <w:numId w:val="1"/>
        </w:numPr>
      </w:pPr>
      <w:hyperlink r:id="rId21" w:history="1">
        <w:r w:rsidR="00B33468" w:rsidRPr="00B33468">
          <w:rPr>
            <w:rStyle w:val="Hyperlink"/>
          </w:rPr>
          <w:t>Environment Vocabulary</w:t>
        </w:r>
      </w:hyperlink>
      <w:r w:rsidR="00B33468">
        <w:t xml:space="preserve"> (see weeks 19-22)</w:t>
      </w:r>
    </w:p>
    <w:p w14:paraId="6EAD97CA" w14:textId="5BBD26B7" w:rsidR="00B33468" w:rsidRDefault="00B33468" w:rsidP="00B33468">
      <w:pPr>
        <w:pStyle w:val="ListParagraph"/>
        <w:numPr>
          <w:ilvl w:val="1"/>
          <w:numId w:val="1"/>
        </w:numPr>
      </w:pPr>
      <w:r>
        <w:t>LifeSmarts U lessons</w:t>
      </w:r>
    </w:p>
    <w:p w14:paraId="0283281B" w14:textId="563A2087" w:rsidR="00B33468" w:rsidRDefault="005D25F8" w:rsidP="00B33468">
      <w:pPr>
        <w:pStyle w:val="ListParagraph"/>
        <w:numPr>
          <w:ilvl w:val="2"/>
          <w:numId w:val="1"/>
        </w:numPr>
      </w:pPr>
      <w:hyperlink r:id="rId22" w:history="1">
        <w:r w:rsidR="00B33468" w:rsidRPr="00B33468">
          <w:rPr>
            <w:rStyle w:val="Hyperlink"/>
          </w:rPr>
          <w:t>Protect the Planet</w:t>
        </w:r>
      </w:hyperlink>
    </w:p>
    <w:p w14:paraId="3E58BB88" w14:textId="52C964F7" w:rsidR="00B33468" w:rsidRDefault="00B33468" w:rsidP="00B33468">
      <w:pPr>
        <w:pStyle w:val="ListParagraph"/>
        <w:numPr>
          <w:ilvl w:val="0"/>
          <w:numId w:val="1"/>
        </w:numPr>
      </w:pPr>
      <w:r>
        <w:t>Health &amp; Safety</w:t>
      </w:r>
    </w:p>
    <w:p w14:paraId="133328A8" w14:textId="47FD5851" w:rsidR="00B33468" w:rsidRDefault="00B33468" w:rsidP="00B33468">
      <w:pPr>
        <w:pStyle w:val="ListParagraph"/>
        <w:numPr>
          <w:ilvl w:val="1"/>
          <w:numId w:val="1"/>
        </w:numPr>
      </w:pPr>
      <w:r>
        <w:t>Health &amp; Safety (September 2022) TeamSmarts quiz</w:t>
      </w:r>
    </w:p>
    <w:p w14:paraId="635583F2" w14:textId="660DE7D0" w:rsidR="00B33468" w:rsidRDefault="00B33468" w:rsidP="00B33468">
      <w:pPr>
        <w:pStyle w:val="ListParagraph"/>
        <w:numPr>
          <w:ilvl w:val="1"/>
          <w:numId w:val="1"/>
        </w:numPr>
      </w:pPr>
      <w:r>
        <w:t>September 2022 question-a day-calendar</w:t>
      </w:r>
    </w:p>
    <w:p w14:paraId="62B3D6B2" w14:textId="3B0821F8" w:rsidR="00B33468" w:rsidRDefault="005D25F8" w:rsidP="00B33468">
      <w:pPr>
        <w:pStyle w:val="ListParagraph"/>
        <w:numPr>
          <w:ilvl w:val="2"/>
          <w:numId w:val="1"/>
        </w:numPr>
      </w:pPr>
      <w:hyperlink r:id="rId23" w:history="1">
        <w:r w:rsidR="00B33468" w:rsidRPr="00B33468">
          <w:rPr>
            <w:rStyle w:val="Hyperlink"/>
          </w:rPr>
          <w:t>Questions</w:t>
        </w:r>
      </w:hyperlink>
    </w:p>
    <w:p w14:paraId="28404734" w14:textId="29877099" w:rsidR="00B33468" w:rsidRDefault="005D25F8" w:rsidP="00B33468">
      <w:pPr>
        <w:pStyle w:val="ListParagraph"/>
        <w:numPr>
          <w:ilvl w:val="2"/>
          <w:numId w:val="1"/>
        </w:numPr>
      </w:pPr>
      <w:hyperlink r:id="rId24" w:history="1">
        <w:r w:rsidR="00B33468" w:rsidRPr="00B33468">
          <w:rPr>
            <w:rStyle w:val="Hyperlink"/>
          </w:rPr>
          <w:t>Answers</w:t>
        </w:r>
      </w:hyperlink>
    </w:p>
    <w:p w14:paraId="5D320779" w14:textId="31F8CDCD" w:rsidR="00B33468" w:rsidRDefault="005D25F8" w:rsidP="00B33468">
      <w:pPr>
        <w:pStyle w:val="ListParagraph"/>
        <w:numPr>
          <w:ilvl w:val="1"/>
          <w:numId w:val="1"/>
        </w:numPr>
      </w:pPr>
      <w:hyperlink r:id="rId25" w:history="1">
        <w:r w:rsidR="00B33468" w:rsidRPr="00B33468">
          <w:rPr>
            <w:rStyle w:val="Hyperlink"/>
          </w:rPr>
          <w:t>Health &amp; Safety Vocabulary</w:t>
        </w:r>
      </w:hyperlink>
      <w:r w:rsidR="00B33468">
        <w:t xml:space="preserve"> (see weeks 1-5)</w:t>
      </w:r>
    </w:p>
    <w:p w14:paraId="108B3E66" w14:textId="1386739B" w:rsidR="00B33468" w:rsidRDefault="00B33468" w:rsidP="00B33468">
      <w:pPr>
        <w:pStyle w:val="ListParagraph"/>
        <w:numPr>
          <w:ilvl w:val="1"/>
          <w:numId w:val="1"/>
        </w:numPr>
      </w:pPr>
      <w:r>
        <w:t>LifeSmarts U lessons</w:t>
      </w:r>
    </w:p>
    <w:p w14:paraId="0F635E7F" w14:textId="47E648F7" w:rsidR="00B33468" w:rsidRDefault="005D25F8" w:rsidP="00B33468">
      <w:pPr>
        <w:pStyle w:val="ListParagraph"/>
        <w:numPr>
          <w:ilvl w:val="2"/>
          <w:numId w:val="1"/>
        </w:numPr>
      </w:pPr>
      <w:hyperlink r:id="rId26" w:history="1">
        <w:r w:rsidR="00B33468" w:rsidRPr="00B33468">
          <w:rPr>
            <w:rStyle w:val="Hyperlink"/>
          </w:rPr>
          <w:t>Drug Facts Label</w:t>
        </w:r>
      </w:hyperlink>
    </w:p>
    <w:p w14:paraId="39958BC8" w14:textId="21E27DE9" w:rsidR="00B33468" w:rsidRDefault="005D25F8" w:rsidP="00B33468">
      <w:pPr>
        <w:pStyle w:val="ListParagraph"/>
        <w:numPr>
          <w:ilvl w:val="2"/>
          <w:numId w:val="1"/>
        </w:numPr>
      </w:pPr>
      <w:hyperlink r:id="rId27" w:history="1">
        <w:r w:rsidR="00B33468" w:rsidRPr="00B33468">
          <w:rPr>
            <w:rStyle w:val="Hyperlink"/>
          </w:rPr>
          <w:t>Medicine 101</w:t>
        </w:r>
      </w:hyperlink>
    </w:p>
    <w:p w14:paraId="0580B39A" w14:textId="2C40ABD0" w:rsidR="00B33468" w:rsidRDefault="00B33468" w:rsidP="00B33468">
      <w:pPr>
        <w:pStyle w:val="ListParagraph"/>
        <w:numPr>
          <w:ilvl w:val="0"/>
          <w:numId w:val="1"/>
        </w:numPr>
      </w:pPr>
      <w:r>
        <w:t>Personal Finance</w:t>
      </w:r>
    </w:p>
    <w:p w14:paraId="480C0741" w14:textId="44F855E1" w:rsidR="00B33468" w:rsidRDefault="00B33468" w:rsidP="00B33468">
      <w:pPr>
        <w:pStyle w:val="ListParagraph"/>
        <w:numPr>
          <w:ilvl w:val="1"/>
          <w:numId w:val="1"/>
        </w:numPr>
      </w:pPr>
      <w:r>
        <w:t>Personal Finance (October 2022) TeamSmarts quiz</w:t>
      </w:r>
    </w:p>
    <w:p w14:paraId="4E01A16B" w14:textId="5C3845C5" w:rsidR="00B33468" w:rsidRDefault="00B33468" w:rsidP="00B33468">
      <w:pPr>
        <w:pStyle w:val="ListParagraph"/>
        <w:numPr>
          <w:ilvl w:val="1"/>
          <w:numId w:val="1"/>
        </w:numPr>
      </w:pPr>
      <w:r>
        <w:t>October 2022 question-a day-calendar</w:t>
      </w:r>
    </w:p>
    <w:p w14:paraId="2F9A6C4D" w14:textId="68B88FA6" w:rsidR="00B33468" w:rsidRDefault="005D25F8" w:rsidP="00B33468">
      <w:pPr>
        <w:pStyle w:val="ListParagraph"/>
        <w:numPr>
          <w:ilvl w:val="2"/>
          <w:numId w:val="1"/>
        </w:numPr>
      </w:pPr>
      <w:hyperlink r:id="rId28" w:history="1">
        <w:r w:rsidR="00B33468" w:rsidRPr="00B33468">
          <w:rPr>
            <w:rStyle w:val="Hyperlink"/>
          </w:rPr>
          <w:t>Questions</w:t>
        </w:r>
      </w:hyperlink>
    </w:p>
    <w:p w14:paraId="52398510" w14:textId="76085A9B" w:rsidR="00B33468" w:rsidRDefault="005D25F8" w:rsidP="00B33468">
      <w:pPr>
        <w:pStyle w:val="ListParagraph"/>
        <w:numPr>
          <w:ilvl w:val="2"/>
          <w:numId w:val="1"/>
        </w:numPr>
      </w:pPr>
      <w:hyperlink r:id="rId29" w:history="1">
        <w:r w:rsidR="00B33468" w:rsidRPr="00B33468">
          <w:rPr>
            <w:rStyle w:val="Hyperlink"/>
          </w:rPr>
          <w:t>Answers</w:t>
        </w:r>
      </w:hyperlink>
    </w:p>
    <w:p w14:paraId="0603773A" w14:textId="0640F42D" w:rsidR="00B33468" w:rsidRDefault="005D25F8" w:rsidP="00B33468">
      <w:pPr>
        <w:pStyle w:val="ListParagraph"/>
        <w:numPr>
          <w:ilvl w:val="1"/>
          <w:numId w:val="1"/>
        </w:numPr>
      </w:pPr>
      <w:hyperlink r:id="rId30" w:history="1">
        <w:r w:rsidR="00B33468" w:rsidRPr="00B33468">
          <w:rPr>
            <w:rStyle w:val="Hyperlink"/>
          </w:rPr>
          <w:t>Personal Finance Vocabulary</w:t>
        </w:r>
      </w:hyperlink>
      <w:r w:rsidR="00B33468">
        <w:t xml:space="preserve"> (see weeks 6-9)</w:t>
      </w:r>
    </w:p>
    <w:p w14:paraId="782274D1" w14:textId="5FC5B4F2" w:rsidR="00B33468" w:rsidRDefault="00B33468" w:rsidP="00B33468">
      <w:pPr>
        <w:pStyle w:val="ListParagraph"/>
        <w:numPr>
          <w:ilvl w:val="1"/>
          <w:numId w:val="1"/>
        </w:numPr>
      </w:pPr>
      <w:r>
        <w:t>LifeSmarts U lessons</w:t>
      </w:r>
    </w:p>
    <w:p w14:paraId="3EBB93BC" w14:textId="7DF2E0DD" w:rsidR="00B33468" w:rsidRDefault="005D25F8" w:rsidP="00B33468">
      <w:pPr>
        <w:pStyle w:val="ListParagraph"/>
        <w:numPr>
          <w:ilvl w:val="2"/>
          <w:numId w:val="1"/>
        </w:numPr>
      </w:pPr>
      <w:hyperlink r:id="rId31" w:history="1">
        <w:r w:rsidR="00B33468" w:rsidRPr="00B33468">
          <w:rPr>
            <w:rStyle w:val="Hyperlink"/>
          </w:rPr>
          <w:t>Buying a Used Car</w:t>
        </w:r>
      </w:hyperlink>
    </w:p>
    <w:p w14:paraId="69A96AC7" w14:textId="26A89027" w:rsidR="00B33468" w:rsidRDefault="005D25F8" w:rsidP="00B33468">
      <w:pPr>
        <w:pStyle w:val="ListParagraph"/>
        <w:numPr>
          <w:ilvl w:val="2"/>
          <w:numId w:val="1"/>
        </w:numPr>
      </w:pPr>
      <w:hyperlink r:id="rId32" w:history="1">
        <w:r w:rsidR="00B33468" w:rsidRPr="00B33468">
          <w:rPr>
            <w:rStyle w:val="Hyperlink"/>
          </w:rPr>
          <w:t>Credit Reports</w:t>
        </w:r>
      </w:hyperlink>
    </w:p>
    <w:p w14:paraId="18FB4BEC" w14:textId="72CC4AF5" w:rsidR="00B33468" w:rsidRDefault="005D25F8" w:rsidP="00B33468">
      <w:pPr>
        <w:pStyle w:val="ListParagraph"/>
        <w:numPr>
          <w:ilvl w:val="2"/>
          <w:numId w:val="1"/>
        </w:numPr>
      </w:pPr>
      <w:hyperlink r:id="rId33" w:history="1">
        <w:r w:rsidR="00B33468" w:rsidRPr="00B33468">
          <w:rPr>
            <w:rStyle w:val="Hyperlink"/>
          </w:rPr>
          <w:t>Higher Education</w:t>
        </w:r>
      </w:hyperlink>
    </w:p>
    <w:p w14:paraId="27674A9A" w14:textId="16D651DF" w:rsidR="00B33468" w:rsidRDefault="00B33468" w:rsidP="00B33468">
      <w:pPr>
        <w:pStyle w:val="ListParagraph"/>
        <w:numPr>
          <w:ilvl w:val="0"/>
          <w:numId w:val="1"/>
        </w:numPr>
      </w:pPr>
      <w:r>
        <w:t>Technology &amp; Workforce Preparation</w:t>
      </w:r>
    </w:p>
    <w:p w14:paraId="370F8D49" w14:textId="03B28E68" w:rsidR="00B33468" w:rsidRDefault="00B33468" w:rsidP="00B33468">
      <w:pPr>
        <w:pStyle w:val="ListParagraph"/>
        <w:numPr>
          <w:ilvl w:val="1"/>
          <w:numId w:val="1"/>
        </w:numPr>
      </w:pPr>
      <w:r>
        <w:t>Technology (December 2022) TeamSmarts quiz</w:t>
      </w:r>
    </w:p>
    <w:p w14:paraId="552C0246" w14:textId="72A51487" w:rsidR="00B33468" w:rsidRDefault="00B33468" w:rsidP="00B33468">
      <w:pPr>
        <w:pStyle w:val="ListParagraph"/>
        <w:numPr>
          <w:ilvl w:val="1"/>
          <w:numId w:val="1"/>
        </w:numPr>
      </w:pPr>
      <w:r>
        <w:t>December 2022 question-a day-calendar</w:t>
      </w:r>
    </w:p>
    <w:p w14:paraId="146020DB" w14:textId="6018348C" w:rsidR="00B33468" w:rsidRDefault="005D25F8" w:rsidP="00B33468">
      <w:pPr>
        <w:pStyle w:val="ListParagraph"/>
        <w:numPr>
          <w:ilvl w:val="2"/>
          <w:numId w:val="1"/>
        </w:numPr>
      </w:pPr>
      <w:hyperlink r:id="rId34" w:history="1">
        <w:r w:rsidR="00B33468" w:rsidRPr="00B33468">
          <w:rPr>
            <w:rStyle w:val="Hyperlink"/>
          </w:rPr>
          <w:t>Questions</w:t>
        </w:r>
      </w:hyperlink>
    </w:p>
    <w:p w14:paraId="46D93AD7" w14:textId="1CF8407C" w:rsidR="00B33468" w:rsidRDefault="005D25F8" w:rsidP="00B33468">
      <w:pPr>
        <w:pStyle w:val="ListParagraph"/>
        <w:numPr>
          <w:ilvl w:val="2"/>
          <w:numId w:val="1"/>
        </w:numPr>
      </w:pPr>
      <w:hyperlink r:id="rId35" w:history="1">
        <w:r w:rsidR="00B33468" w:rsidRPr="00B33468">
          <w:rPr>
            <w:rStyle w:val="Hyperlink"/>
          </w:rPr>
          <w:t>Answers</w:t>
        </w:r>
      </w:hyperlink>
    </w:p>
    <w:p w14:paraId="740DEC37" w14:textId="32A18DE6" w:rsidR="00B33468" w:rsidRDefault="005D25F8" w:rsidP="00B33468">
      <w:pPr>
        <w:pStyle w:val="ListParagraph"/>
        <w:numPr>
          <w:ilvl w:val="1"/>
          <w:numId w:val="1"/>
        </w:numPr>
      </w:pPr>
      <w:hyperlink r:id="rId36" w:history="1">
        <w:r w:rsidR="00B33468" w:rsidRPr="00B33468">
          <w:rPr>
            <w:rStyle w:val="Hyperlink"/>
          </w:rPr>
          <w:t>Technology Vocabulary</w:t>
        </w:r>
      </w:hyperlink>
      <w:r w:rsidR="00B33468">
        <w:t xml:space="preserve"> (see weeks 14-17)</w:t>
      </w:r>
    </w:p>
    <w:p w14:paraId="57ED5E12" w14:textId="2BAEF113" w:rsidR="00B33468" w:rsidRDefault="00B33468" w:rsidP="00B33468">
      <w:pPr>
        <w:pStyle w:val="ListParagraph"/>
        <w:numPr>
          <w:ilvl w:val="1"/>
          <w:numId w:val="1"/>
        </w:numPr>
      </w:pPr>
      <w:r>
        <w:t>LifeSmarts U lessons</w:t>
      </w:r>
    </w:p>
    <w:p w14:paraId="716335A0" w14:textId="3DBCEE44" w:rsidR="00B33468" w:rsidRPr="00B25F62" w:rsidRDefault="005D25F8" w:rsidP="00B33468">
      <w:pPr>
        <w:pStyle w:val="ListParagraph"/>
        <w:numPr>
          <w:ilvl w:val="2"/>
          <w:numId w:val="1"/>
        </w:numPr>
        <w:rPr>
          <w:rStyle w:val="Hyperlink"/>
          <w:color w:val="auto"/>
          <w:u w:val="none"/>
        </w:rPr>
      </w:pPr>
      <w:hyperlink r:id="rId37" w:history="1">
        <w:r w:rsidR="00B33468" w:rsidRPr="00B33468">
          <w:rPr>
            <w:rStyle w:val="Hyperlink"/>
          </w:rPr>
          <w:t>Shop Smart Online</w:t>
        </w:r>
      </w:hyperlink>
    </w:p>
    <w:p w14:paraId="74A8B9C9" w14:textId="102A8B77" w:rsidR="00B25F62" w:rsidRDefault="00B25F62">
      <w:pPr>
        <w:rPr>
          <w:b/>
          <w:bCs/>
        </w:rPr>
      </w:pPr>
    </w:p>
    <w:sectPr w:rsidR="00B2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73456"/>
    <w:multiLevelType w:val="hybridMultilevel"/>
    <w:tmpl w:val="6F2ED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48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68"/>
    <w:rsid w:val="00160F44"/>
    <w:rsid w:val="00274A90"/>
    <w:rsid w:val="00432D67"/>
    <w:rsid w:val="005D25F8"/>
    <w:rsid w:val="0091240E"/>
    <w:rsid w:val="00B25F62"/>
    <w:rsid w:val="00B33468"/>
    <w:rsid w:val="00D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5CB4"/>
  <w15:chartTrackingRefBased/>
  <w15:docId w15:val="{4CF62513-1B82-9744-B638-D47AE368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468"/>
    <w:pPr>
      <w:ind w:left="720"/>
      <w:contextualSpacing/>
    </w:pPr>
  </w:style>
  <w:style w:type="character" w:styleId="Hyperlink">
    <w:name w:val="Hyperlink"/>
    <w:basedOn w:val="DefaultParagraphFont"/>
    <w:uiPriority w:val="99"/>
    <w:unhideWhenUsed/>
    <w:rsid w:val="00B33468"/>
    <w:rPr>
      <w:color w:val="0563C1" w:themeColor="hyperlink"/>
      <w:u w:val="single"/>
    </w:rPr>
  </w:style>
  <w:style w:type="character" w:styleId="UnresolvedMention">
    <w:name w:val="Unresolved Mention"/>
    <w:basedOn w:val="DefaultParagraphFont"/>
    <w:uiPriority w:val="99"/>
    <w:semiHidden/>
    <w:unhideWhenUsed/>
    <w:rsid w:val="00B33468"/>
    <w:rPr>
      <w:color w:val="605E5C"/>
      <w:shd w:val="clear" w:color="auto" w:fill="E1DFDD"/>
    </w:rPr>
  </w:style>
  <w:style w:type="character" w:styleId="FollowedHyperlink">
    <w:name w:val="FollowedHyperlink"/>
    <w:basedOn w:val="DefaultParagraphFont"/>
    <w:uiPriority w:val="99"/>
    <w:semiHidden/>
    <w:unhideWhenUsed/>
    <w:rsid w:val="00B33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marts.org/resources/resources-by-type-top-level/resources-by-type-practice-rounds/" TargetMode="External"/><Relationship Id="rId13" Type="http://schemas.openxmlformats.org/officeDocument/2006/relationships/hyperlink" Target="https://lifesmartsnstg.wpengine.com/wp-content/uploads/2022/09/NOV-2022-Calendar_Ans.pdf" TargetMode="External"/><Relationship Id="rId18" Type="http://schemas.openxmlformats.org/officeDocument/2006/relationships/hyperlink" Target="https://lifesmartsu.lifesmarts.org/laundry-101/" TargetMode="External"/><Relationship Id="rId26" Type="http://schemas.openxmlformats.org/officeDocument/2006/relationships/hyperlink" Target="https://lifesmartsu.lifesmarts.org/drug-facts-labe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fesmarts.org/resources/content-vocabulary-of-the-week/" TargetMode="External"/><Relationship Id="rId34" Type="http://schemas.openxmlformats.org/officeDocument/2006/relationships/hyperlink" Target="https://lifesmartsnstg.wpengine.com/wp-content/uploads/2022/09/DEC-2022-Calendar_Qu.pdf" TargetMode="External"/><Relationship Id="rId7" Type="http://schemas.openxmlformats.org/officeDocument/2006/relationships/hyperlink" Target="https://competition.lifesmarts.org/login" TargetMode="External"/><Relationship Id="rId12" Type="http://schemas.openxmlformats.org/officeDocument/2006/relationships/hyperlink" Target="https://lifesmartsnstg.wpengine.com/wp-content/uploads/2022/09/NOV-2022-Calendar_Qu.pdf" TargetMode="External"/><Relationship Id="rId17" Type="http://schemas.openxmlformats.org/officeDocument/2006/relationships/hyperlink" Target="https://lifesmartsu.lifesmarts.org/counterfeit-products/" TargetMode="External"/><Relationship Id="rId25" Type="http://schemas.openxmlformats.org/officeDocument/2006/relationships/hyperlink" Target="https://lifesmarts.org/resources/content-vocabulary-of-the-week/" TargetMode="External"/><Relationship Id="rId33" Type="http://schemas.openxmlformats.org/officeDocument/2006/relationships/hyperlink" Target="https://lifesmartsu.lifesmarts.org/post-secondary-educ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fesmartsu.lifesmarts.org/financing_education/" TargetMode="External"/><Relationship Id="rId20" Type="http://schemas.openxmlformats.org/officeDocument/2006/relationships/hyperlink" Target="https://lifesmartsnstg.wpengine.com/wp-content/uploads/2022/09/JAN-2023-Calendar_Ans.pdf" TargetMode="External"/><Relationship Id="rId29" Type="http://schemas.openxmlformats.org/officeDocument/2006/relationships/hyperlink" Target="https://lifesmartsnstg.wpengine.com/wp-content/uploads/2022/09/OCT-2022-Calendar_Ans.pdf" TargetMode="External"/><Relationship Id="rId1" Type="http://schemas.openxmlformats.org/officeDocument/2006/relationships/numbering" Target="numbering.xml"/><Relationship Id="rId6" Type="http://schemas.openxmlformats.org/officeDocument/2006/relationships/hyperlink" Target="https://lifesmarts.org/" TargetMode="External"/><Relationship Id="rId11" Type="http://schemas.openxmlformats.org/officeDocument/2006/relationships/image" Target="media/image2.png"/><Relationship Id="rId24" Type="http://schemas.openxmlformats.org/officeDocument/2006/relationships/hyperlink" Target="https://lifesmartsnstg.wpengine.com/wp-content/uploads/2022/09/SEPT-2022-Calendar_Ans.pdf" TargetMode="External"/><Relationship Id="rId32" Type="http://schemas.openxmlformats.org/officeDocument/2006/relationships/hyperlink" Target="https://lifesmartsu.lifesmarts.org/credit-reports/" TargetMode="External"/><Relationship Id="rId37" Type="http://schemas.openxmlformats.org/officeDocument/2006/relationships/hyperlink" Target="https://lifesmartsu.lifesmarts.org/shop-smart-online-2/" TargetMode="External"/><Relationship Id="rId5" Type="http://schemas.openxmlformats.org/officeDocument/2006/relationships/image" Target="media/image1.png"/><Relationship Id="rId15" Type="http://schemas.openxmlformats.org/officeDocument/2006/relationships/hyperlink" Target="https://lifesmartsu.lifesmarts.org/" TargetMode="External"/><Relationship Id="rId23" Type="http://schemas.openxmlformats.org/officeDocument/2006/relationships/hyperlink" Target="https://lifesmartsnstg.wpengine.com/wp-content/uploads/2022/09/SEPT-2022-Calendar_Qu.pdf" TargetMode="External"/><Relationship Id="rId28" Type="http://schemas.openxmlformats.org/officeDocument/2006/relationships/hyperlink" Target="https://lifesmartsnstg.wpengine.com/wp-content/uploads/2022/09/OCT-2022-Calendar_Qu.pdf" TargetMode="External"/><Relationship Id="rId36" Type="http://schemas.openxmlformats.org/officeDocument/2006/relationships/hyperlink" Target="https://lifesmarts.org/resources/content-vocabulary-of-the-week/" TargetMode="External"/><Relationship Id="rId10" Type="http://schemas.openxmlformats.org/officeDocument/2006/relationships/hyperlink" Target="https://competition.lifesmarts.org/daily-quiz" TargetMode="External"/><Relationship Id="rId19" Type="http://schemas.openxmlformats.org/officeDocument/2006/relationships/hyperlink" Target="https://lifesmartsnstg.wpengine.com/wp-content/uploads/2022/09/JAN-2023-Calendar_Qu.pdf" TargetMode="External"/><Relationship Id="rId31" Type="http://schemas.openxmlformats.org/officeDocument/2006/relationships/hyperlink" Target="https://lifesmartsu.lifesmarts.org/buying-a-used-car/" TargetMode="External"/><Relationship Id="rId4" Type="http://schemas.openxmlformats.org/officeDocument/2006/relationships/webSettings" Target="webSettings.xml"/><Relationship Id="rId9" Type="http://schemas.openxmlformats.org/officeDocument/2006/relationships/hyperlink" Target="https://lifesmarts.org/resources/lifesmarts-in-a-box-teaching-toolkit/" TargetMode="External"/><Relationship Id="rId14" Type="http://schemas.openxmlformats.org/officeDocument/2006/relationships/hyperlink" Target="https://lifesmarts.org/resources/content-vocabulary-of-the-week/" TargetMode="External"/><Relationship Id="rId22" Type="http://schemas.openxmlformats.org/officeDocument/2006/relationships/hyperlink" Target="https://lifesmartsu.lifesmarts.org/protect_the_planet/" TargetMode="External"/><Relationship Id="rId27" Type="http://schemas.openxmlformats.org/officeDocument/2006/relationships/hyperlink" Target="https://lifesmartsu.lifesmarts.org/medicine-101/" TargetMode="External"/><Relationship Id="rId30" Type="http://schemas.openxmlformats.org/officeDocument/2006/relationships/hyperlink" Target="https://lifesmarts.org/resources/content-vocabulary-of-the-week/" TargetMode="External"/><Relationship Id="rId35" Type="http://schemas.openxmlformats.org/officeDocument/2006/relationships/hyperlink" Target="https://lifesmartsnstg.wpengine.com/wp-content/uploads/2022/09/DEC-2022-Calendar_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Hertzberg</dc:creator>
  <cp:keywords/>
  <dc:description/>
  <cp:lastModifiedBy>Cheryl Varnadoe</cp:lastModifiedBy>
  <cp:revision>2</cp:revision>
  <dcterms:created xsi:type="dcterms:W3CDTF">2023-04-07T15:32:00Z</dcterms:created>
  <dcterms:modified xsi:type="dcterms:W3CDTF">2023-04-07T15:32:00Z</dcterms:modified>
</cp:coreProperties>
</file>