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A3E5" w14:textId="77777777" w:rsidR="00E42DE0" w:rsidRDefault="00D1618F" w:rsidP="00E42D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LifeSmarts: </w:t>
      </w:r>
      <w:r w:rsid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Practice Team Link Questions</w:t>
      </w:r>
    </w:p>
    <w:p w14:paraId="283B6089" w14:textId="77777777" w:rsidR="00E42DE0" w:rsidRDefault="00E42DE0" w:rsidP="00E42D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April 2021</w:t>
      </w:r>
    </w:p>
    <w:p w14:paraId="08F3212B" w14:textId="77777777" w:rsidR="00E42DE0" w:rsidRDefault="00E42DE0" w:rsidP="00E42D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4C2757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Team Link #1 – team on the left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E8E21B3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Personal Finance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DAFBBD9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9C65C5C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There are five or six C’s of credit, depending on the source. Name them: 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E42DE0" w:rsidRPr="00E42DE0" w14:paraId="602F66FA" w14:textId="77777777" w:rsidTr="00E42DE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1F7D0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Capacity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C977D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Capital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C87B3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Character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ED071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Collateral </w:t>
            </w:r>
          </w:p>
        </w:tc>
      </w:tr>
      <w:tr w:rsidR="00E42DE0" w:rsidRPr="00E42DE0" w14:paraId="2889D27F" w14:textId="77777777" w:rsidTr="00E42DE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E5C31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Conditions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36F56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Credit report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2FE2D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DC637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A5D138D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FC3E009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876B4FA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Team Link #1 – team on the right 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D09B077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Personal Finance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7C3904F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48400B0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It is said that taxes are unavoidable. Name one type of tax that individuals pay at the state or local level: </w:t>
      </w:r>
    </w:p>
    <w:p w14:paraId="471B3F8C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E42DE0" w:rsidRPr="00E42DE0" w14:paraId="1F9269C3" w14:textId="77777777" w:rsidTr="00E42DE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1AF01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Income tax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3AEB3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Social Security tax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1F43F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Sales tax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41264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Excise tax </w:t>
            </w:r>
          </w:p>
        </w:tc>
      </w:tr>
      <w:tr w:rsidR="00E42DE0" w:rsidRPr="00E42DE0" w14:paraId="11DA04D7" w14:textId="77777777" w:rsidTr="00E42DE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012BD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Property tax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BBFA3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Estate tax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3CE65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Gift tax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CE09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Business tax </w:t>
            </w:r>
          </w:p>
        </w:tc>
      </w:tr>
      <w:tr w:rsidR="00E42DE0" w:rsidRPr="00E42DE0" w14:paraId="312A0E43" w14:textId="77777777" w:rsidTr="00E42DE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7036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License tax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5CC18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Customs duty or tariffs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36D98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 tax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00E86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3571E32D" w14:textId="77777777" w:rsid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6D251015" w14:textId="77777777" w:rsid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41E6F48F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Team Link #2 – team on the left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440E066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Health and Safety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7ED89B6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Getting immunized is a lifelong, life protecting job. To keep your immunizations up to date doctors now recommend that preteens and teens receive additional vaccinations. Name one vaccination recommended for this age group. </w:t>
      </w:r>
    </w:p>
    <w:p w14:paraId="4EC8F118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E42DE0" w:rsidRPr="00E42DE0" w14:paraId="79B82EA9" w14:textId="77777777" w:rsidTr="00E42DE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607BA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Hepatitis A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33486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Hepatitis B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2DD3C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Human papillomavirus (HPV)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1780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Influenza </w:t>
            </w:r>
          </w:p>
        </w:tc>
      </w:tr>
      <w:tr w:rsidR="00E42DE0" w:rsidRPr="00E42DE0" w14:paraId="44A06586" w14:textId="77777777" w:rsidTr="00E42DE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30D32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Meningococcal (meningitis)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DFE20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Tetanus, diphtheria and whooping cough (DTP)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AC5A0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C6737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8639687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F929281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50B5A6C" w14:textId="77777777" w:rsidR="00E42DE0" w:rsidRDefault="00E42D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0F98A8F2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Team Link #2 – team on the right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E95F8DE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Health and Safety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A795C41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Give one symptom of drowsy driving. </w:t>
      </w:r>
    </w:p>
    <w:p w14:paraId="6CD4E9F9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E42DE0" w:rsidRPr="00E42DE0" w14:paraId="38BEDB5A" w14:textId="77777777" w:rsidTr="00E42DE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0F6C9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Frequent yawning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84446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Difficulty keeping your eyes open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027AB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"Nodding off" or having trouble keeping your head up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E96E0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Inability to remember driving the last few miles </w:t>
            </w:r>
          </w:p>
        </w:tc>
      </w:tr>
      <w:tr w:rsidR="00E42DE0" w:rsidRPr="00E42DE0" w14:paraId="41D9E73C" w14:textId="77777777" w:rsidTr="00E42DE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1EC95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Missing road signs or turns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DBE49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Difficulty maintaining your speed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9CC2B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Drifting out of your lane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A3256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F88B90B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B2FC971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Team Link #1 – team on the left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34FC3DA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Personal Finance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61946D4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What should an entry level resume include? </w:t>
      </w:r>
    </w:p>
    <w:p w14:paraId="42BF1B8A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223"/>
        <w:gridCol w:w="2628"/>
        <w:gridCol w:w="2256"/>
      </w:tblGrid>
      <w:tr w:rsidR="00E42DE0" w:rsidRPr="00E42DE0" w14:paraId="4271C0C8" w14:textId="77777777" w:rsidTr="00E42DE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065F5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Work experience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44644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Special skills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86583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Volunteer/internships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B1F05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Personal qualifications </w:t>
            </w:r>
          </w:p>
        </w:tc>
      </w:tr>
      <w:tr w:rsidR="00E42DE0" w:rsidRPr="00E42DE0" w14:paraId="6C676356" w14:textId="77777777" w:rsidTr="00E42DE0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9AD1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Personal contact information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8F574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References available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D3F75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Awards and honors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81697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55ADB31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997D7DF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1413D28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Team Link #1 – team on the right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ED41BBE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b/>
          <w:bCs/>
          <w:sz w:val="28"/>
          <w:szCs w:val="28"/>
        </w:rPr>
        <w:t>Personal Finance</w:t>
      </w: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A393DBC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1023CEC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Name one part of a check you fill out when you write a check to pay the rent or to make a charitable donation: </w:t>
      </w:r>
    </w:p>
    <w:p w14:paraId="2DE80B98" w14:textId="77777777" w:rsidR="00E42DE0" w:rsidRPr="00E42DE0" w:rsidRDefault="00E42DE0" w:rsidP="00E42D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2DE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E42DE0" w:rsidRPr="00E42DE0" w14:paraId="3D496331" w14:textId="77777777" w:rsidTr="00E42DE0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1823D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Date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E2498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Payee (pay to the order of)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EAB2B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Check amount in numbers </w:t>
            </w:r>
          </w:p>
        </w:tc>
      </w:tr>
      <w:tr w:rsidR="00E42DE0" w:rsidRPr="00E42DE0" w14:paraId="49E8183E" w14:textId="77777777" w:rsidTr="00E42DE0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F2F15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Check amount in words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E2221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Memo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01C3C" w14:textId="77777777" w:rsidR="00E42DE0" w:rsidRPr="00E42DE0" w:rsidRDefault="00E42DE0" w:rsidP="00E42D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E0">
              <w:rPr>
                <w:rFonts w:ascii="Times New Roman" w:eastAsia="Times New Roman" w:hAnsi="Times New Roman" w:cs="Times New Roman"/>
                <w:sz w:val="28"/>
                <w:szCs w:val="28"/>
              </w:rPr>
              <w:t>Signature </w:t>
            </w:r>
          </w:p>
        </w:tc>
      </w:tr>
    </w:tbl>
    <w:p w14:paraId="67F6D278" w14:textId="77777777" w:rsidR="00BB3608" w:rsidRDefault="00000000"/>
    <w:sectPr w:rsidR="00BB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E0"/>
    <w:rsid w:val="00407C9D"/>
    <w:rsid w:val="009256BA"/>
    <w:rsid w:val="00BD391F"/>
    <w:rsid w:val="00D1618F"/>
    <w:rsid w:val="00E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A154"/>
  <w15:chartTrackingRefBased/>
  <w15:docId w15:val="{3D92258A-2723-4303-A8B7-C2810C4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2DE0"/>
  </w:style>
  <w:style w:type="character" w:customStyle="1" w:styleId="eop">
    <w:name w:val="eop"/>
    <w:basedOn w:val="DefaultParagraphFont"/>
    <w:rsid w:val="00E42DE0"/>
  </w:style>
  <w:style w:type="character" w:customStyle="1" w:styleId="contextualspellingandgrammarerror">
    <w:name w:val="contextualspellingandgrammarerror"/>
    <w:basedOn w:val="DefaultParagraphFont"/>
    <w:rsid w:val="00E42DE0"/>
  </w:style>
  <w:style w:type="character" w:customStyle="1" w:styleId="scxw145792606">
    <w:name w:val="scxw145792606"/>
    <w:basedOn w:val="DefaultParagraphFont"/>
    <w:rsid w:val="00E42DE0"/>
  </w:style>
  <w:style w:type="character" w:customStyle="1" w:styleId="pagebreaktextspan">
    <w:name w:val="pagebreaktextspan"/>
    <w:basedOn w:val="DefaultParagraphFont"/>
    <w:rsid w:val="00E4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6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0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6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4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0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Hertzberg</dc:creator>
  <cp:keywords/>
  <dc:description/>
  <cp:lastModifiedBy>Lisa Hertzberg</cp:lastModifiedBy>
  <cp:revision>2</cp:revision>
  <dcterms:created xsi:type="dcterms:W3CDTF">2023-01-30T22:13:00Z</dcterms:created>
  <dcterms:modified xsi:type="dcterms:W3CDTF">2023-01-30T22:13:00Z</dcterms:modified>
</cp:coreProperties>
</file>