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F753" w14:textId="77777777" w:rsidR="002133EF" w:rsidRDefault="00AD058C">
      <w:pPr>
        <w:contextualSpacing w:val="0"/>
        <w:rPr>
          <w:b/>
        </w:rPr>
      </w:pPr>
      <w:bookmarkStart w:id="0" w:name="_GoBack"/>
      <w:bookmarkEnd w:id="0"/>
      <w:r>
        <w:rPr>
          <w:b/>
        </w:rPr>
        <w:t>October 2, 2019</w:t>
      </w:r>
    </w:p>
    <w:p w14:paraId="608B16E6" w14:textId="77777777" w:rsidR="002133EF" w:rsidRDefault="002D4F96">
      <w:pPr>
        <w:contextualSpacing w:val="0"/>
        <w:rPr>
          <w:b/>
        </w:rPr>
      </w:pPr>
      <w:r>
        <w:rPr>
          <w:b/>
        </w:rPr>
        <w:t>Coordinator Call</w:t>
      </w:r>
      <w:r w:rsidR="00F36C81">
        <w:rPr>
          <w:b/>
        </w:rPr>
        <w:t xml:space="preserve"> Agenda</w:t>
      </w:r>
    </w:p>
    <w:p w14:paraId="52FA6E1D" w14:textId="77777777" w:rsidR="002133EF" w:rsidRDefault="002133EF">
      <w:pPr>
        <w:contextualSpacing w:val="0"/>
      </w:pPr>
    </w:p>
    <w:p w14:paraId="6C5F3256" w14:textId="0EADF207" w:rsidR="002133EF" w:rsidRDefault="55600CCE">
      <w:pPr>
        <w:contextualSpacing w:val="0"/>
      </w:pPr>
      <w:r>
        <w:t>Roll call: Kyla (SC), Tammie (WI), Mary (MN), Amanda (LA), Debra (ME), Crystal (ND), Gloryana, (HI), Lance (ID)</w:t>
      </w:r>
    </w:p>
    <w:p w14:paraId="5138F165" w14:textId="33D399B1" w:rsidR="55600CCE" w:rsidRDefault="55600CCE"/>
    <w:p w14:paraId="1B1B0B59" w14:textId="77777777" w:rsidR="002133EF" w:rsidRDefault="002D4F96">
      <w:pPr>
        <w:contextualSpacing w:val="0"/>
      </w:pPr>
      <w:r>
        <w:t>Staff: Lisa Hertzberg and Cheryl Varnadoe</w:t>
      </w:r>
      <w:r>
        <w:br/>
      </w:r>
    </w:p>
    <w:p w14:paraId="778F23C7" w14:textId="77777777" w:rsidR="002133EF" w:rsidRDefault="55600CCE" w:rsidP="55600CCE">
      <w:pPr>
        <w:contextualSpacing w:val="0"/>
      </w:pPr>
      <w:r w:rsidRPr="55600CCE">
        <w:t>Agenda:</w:t>
      </w:r>
    </w:p>
    <w:p w14:paraId="495C9050" w14:textId="77777777" w:rsidR="002133EF" w:rsidRDefault="55600CCE" w:rsidP="55600CCE">
      <w:pPr>
        <w:numPr>
          <w:ilvl w:val="0"/>
          <w:numId w:val="6"/>
        </w:numPr>
      </w:pPr>
      <w:r w:rsidRPr="55600CCE">
        <w:t>Welcome</w:t>
      </w:r>
    </w:p>
    <w:p w14:paraId="7F193330" w14:textId="77777777" w:rsidR="008C5D35" w:rsidRDefault="55600CCE" w:rsidP="55600CCE">
      <w:pPr>
        <w:numPr>
          <w:ilvl w:val="0"/>
          <w:numId w:val="6"/>
        </w:numPr>
      </w:pPr>
      <w:r w:rsidRPr="55600CCE">
        <w:t>Program Updates</w:t>
      </w:r>
    </w:p>
    <w:p w14:paraId="04CDA862" w14:textId="77777777" w:rsidR="00AD058C" w:rsidRPr="00AD058C" w:rsidRDefault="55600CCE" w:rsidP="55600CCE">
      <w:pPr>
        <w:pStyle w:val="ListParagraph"/>
        <w:numPr>
          <w:ilvl w:val="0"/>
          <w:numId w:val="12"/>
        </w:numPr>
      </w:pPr>
      <w:r w:rsidRPr="55600CCE">
        <w:t xml:space="preserve">Web site - We officially launched!  We are updating things rapidly. </w:t>
      </w:r>
    </w:p>
    <w:p w14:paraId="60C17976" w14:textId="77777777" w:rsidR="002133EF" w:rsidRPr="00AD058C" w:rsidRDefault="55600CCE" w:rsidP="55600CCE">
      <w:pPr>
        <w:pStyle w:val="ListParagraph"/>
        <w:numPr>
          <w:ilvl w:val="0"/>
          <w:numId w:val="13"/>
        </w:numPr>
        <w:contextualSpacing w:val="0"/>
      </w:pPr>
      <w:r w:rsidRPr="55600CCE">
        <w:t xml:space="preserve">If you see things that need attention please let us know so that we can address it with the webmaster. </w:t>
      </w:r>
    </w:p>
    <w:p w14:paraId="795D971B" w14:textId="59BEFD45" w:rsidR="00AD058C" w:rsidRPr="00AD058C" w:rsidRDefault="55600CCE" w:rsidP="55600CCE">
      <w:pPr>
        <w:pStyle w:val="ListParagraph"/>
        <w:numPr>
          <w:ilvl w:val="0"/>
          <w:numId w:val="13"/>
        </w:numPr>
        <w:contextualSpacing w:val="0"/>
      </w:pPr>
      <w:r w:rsidRPr="55600CCE">
        <w:t>INPUT - What questions have you received from coaches?</w:t>
      </w:r>
    </w:p>
    <w:p w14:paraId="13EA02F1" w14:textId="10517FE3" w:rsidR="008C5D35" w:rsidRDefault="55600CCE" w:rsidP="55600CCE">
      <w:pPr>
        <w:numPr>
          <w:ilvl w:val="0"/>
          <w:numId w:val="13"/>
        </w:numPr>
      </w:pPr>
      <w:r w:rsidRPr="55600CCE">
        <w:t>TeamSmarts for Health &amp; Safety Results – will go out next week in SmartStart. Our winners are:</w:t>
      </w:r>
    </w:p>
    <w:p w14:paraId="41FBBBB0" w14:textId="2782378C" w:rsidR="008C5D35" w:rsidRDefault="55600CCE" w:rsidP="55600CCE">
      <w:pPr>
        <w:pStyle w:val="ListParagraph"/>
        <w:numPr>
          <w:ilvl w:val="1"/>
          <w:numId w:val="13"/>
        </w:numPr>
        <w:rPr>
          <w:b/>
          <w:bCs/>
          <w:color w:val="2E2E2E"/>
        </w:rPr>
      </w:pPr>
      <w:r w:rsidRPr="55600CCE">
        <w:rPr>
          <w:b/>
          <w:bCs/>
          <w:color w:val="2E2E2E"/>
        </w:rPr>
        <w:t xml:space="preserve">FBLA: </w:t>
      </w:r>
      <w:r w:rsidRPr="55600CCE">
        <w:rPr>
          <w:color w:val="444444"/>
        </w:rPr>
        <w:t>JM FBLA 1</w:t>
      </w:r>
      <w:r w:rsidRPr="55600CCE">
        <w:t xml:space="preserve"> - John Marshall High School/FBLA, WV</w:t>
      </w:r>
    </w:p>
    <w:p w14:paraId="0BC5425A" w14:textId="67259C6A" w:rsidR="008C5D35" w:rsidRDefault="55600CCE" w:rsidP="55600CCE">
      <w:pPr>
        <w:pStyle w:val="ListParagraph"/>
        <w:numPr>
          <w:ilvl w:val="1"/>
          <w:numId w:val="13"/>
        </w:numPr>
        <w:rPr>
          <w:b/>
          <w:bCs/>
          <w:color w:val="2E2E2E"/>
        </w:rPr>
      </w:pPr>
      <w:r w:rsidRPr="55600CCE">
        <w:rPr>
          <w:b/>
          <w:bCs/>
        </w:rPr>
        <w:t>FCCLA</w:t>
      </w:r>
      <w:r w:rsidRPr="55600CCE">
        <w:rPr>
          <w:b/>
          <w:bCs/>
          <w:color w:val="2E2E2E"/>
        </w:rPr>
        <w:t xml:space="preserve">: </w:t>
      </w:r>
      <w:r w:rsidRPr="55600CCE">
        <w:rPr>
          <w:color w:val="444444"/>
        </w:rPr>
        <w:t>Wabaunsee High FCCLA</w:t>
      </w:r>
      <w:r w:rsidRPr="55600CCE">
        <w:t>, Wabaunsee High School, KS</w:t>
      </w:r>
    </w:p>
    <w:p w14:paraId="034163DE" w14:textId="3E9FA505" w:rsidR="008C5D35" w:rsidRDefault="55600CCE" w:rsidP="55600CCE">
      <w:pPr>
        <w:pStyle w:val="ListParagraph"/>
        <w:numPr>
          <w:ilvl w:val="1"/>
          <w:numId w:val="13"/>
        </w:numPr>
        <w:rPr>
          <w:b/>
          <w:bCs/>
          <w:color w:val="2E2E2E"/>
        </w:rPr>
      </w:pPr>
      <w:r w:rsidRPr="55600CCE">
        <w:rPr>
          <w:b/>
          <w:bCs/>
          <w:color w:val="2E2E2E"/>
        </w:rPr>
        <w:t>4-H:</w:t>
      </w:r>
      <w:r w:rsidRPr="55600CCE">
        <w:rPr>
          <w:color w:val="2E2E2E"/>
        </w:rPr>
        <w:t xml:space="preserve"> </w:t>
      </w:r>
      <w:r w:rsidRPr="55600CCE">
        <w:rPr>
          <w:color w:val="444444"/>
        </w:rPr>
        <w:t>Duval Diplomats 4-H Varsity</w:t>
      </w:r>
      <w:r w:rsidRPr="55600CCE">
        <w:t>, Duval County 4-H, FL</w:t>
      </w:r>
    </w:p>
    <w:p w14:paraId="41774200" w14:textId="3F82F8E8" w:rsidR="008C5D35" w:rsidRDefault="55600CCE" w:rsidP="55600CCE">
      <w:pPr>
        <w:pStyle w:val="ListParagraph"/>
        <w:numPr>
          <w:ilvl w:val="1"/>
          <w:numId w:val="13"/>
        </w:numPr>
        <w:rPr>
          <w:b/>
          <w:bCs/>
          <w:color w:val="2E2E2E"/>
        </w:rPr>
      </w:pPr>
      <w:r w:rsidRPr="55600CCE">
        <w:rPr>
          <w:b/>
          <w:bCs/>
          <w:color w:val="2E2E2E"/>
        </w:rPr>
        <w:t>Varsity:</w:t>
      </w:r>
      <w:r w:rsidRPr="55600CCE">
        <w:rPr>
          <w:color w:val="2E2E2E"/>
        </w:rPr>
        <w:t xml:space="preserve"> </w:t>
      </w:r>
      <w:r w:rsidRPr="55600CCE">
        <w:rPr>
          <w:color w:val="444444"/>
        </w:rPr>
        <w:t>WCHS Team 1</w:t>
      </w:r>
      <w:r w:rsidRPr="55600CCE">
        <w:t xml:space="preserve"> - West Carteret HS FBLA, NC </w:t>
      </w:r>
    </w:p>
    <w:p w14:paraId="65411790" w14:textId="26871000" w:rsidR="008C5D35" w:rsidRDefault="55600CCE" w:rsidP="55600CCE">
      <w:pPr>
        <w:pStyle w:val="ListParagraph"/>
        <w:numPr>
          <w:ilvl w:val="1"/>
          <w:numId w:val="13"/>
        </w:numPr>
        <w:rPr>
          <w:b/>
          <w:bCs/>
          <w:color w:val="2E2E2E"/>
        </w:rPr>
      </w:pPr>
      <w:r w:rsidRPr="55600CCE">
        <w:rPr>
          <w:b/>
          <w:bCs/>
          <w:color w:val="2E2E2E"/>
        </w:rPr>
        <w:t>JV:</w:t>
      </w:r>
      <w:r w:rsidRPr="55600CCE">
        <w:rPr>
          <w:color w:val="2E2E2E"/>
        </w:rPr>
        <w:t xml:space="preserve"> </w:t>
      </w:r>
      <w:r w:rsidRPr="55600CCE">
        <w:rPr>
          <w:color w:val="444444"/>
        </w:rPr>
        <w:t>LifeSavers</w:t>
      </w:r>
      <w:r w:rsidRPr="55600CCE">
        <w:t xml:space="preserve"> – Homeschool, VA </w:t>
      </w:r>
    </w:p>
    <w:p w14:paraId="00541A00" w14:textId="1F47127F" w:rsidR="008C5D35" w:rsidRDefault="55600CCE" w:rsidP="55600CCE">
      <w:pPr>
        <w:pStyle w:val="ListParagraph"/>
        <w:numPr>
          <w:ilvl w:val="0"/>
          <w:numId w:val="13"/>
        </w:numPr>
        <w:rPr>
          <w:b/>
          <w:bCs/>
          <w:color w:val="2E2E2E"/>
        </w:rPr>
      </w:pPr>
      <w:r w:rsidRPr="55600CCE">
        <w:t xml:space="preserve">Personal Finance TeamSmarts is now open. </w:t>
      </w:r>
      <w:r w:rsidRPr="55600CCE">
        <w:rPr>
          <w:b/>
          <w:bCs/>
        </w:rPr>
        <w:t>Quiz will close on October 31, 2019.</w:t>
      </w:r>
      <w:r w:rsidRPr="55600CCE">
        <w:t xml:space="preserve"> Cash prize of $100 will be awarded to the top teams in the five categories. For more information, visit: </w:t>
      </w:r>
      <w:hyperlink r:id="rId8">
        <w:r w:rsidRPr="55600CCE">
          <w:rPr>
            <w:color w:val="1155CC"/>
            <w:u w:val="single"/>
          </w:rPr>
          <w:t>http://lifesmarts.org/teamsmarts/</w:t>
        </w:r>
      </w:hyperlink>
    </w:p>
    <w:p w14:paraId="35762CBF" w14:textId="77777777" w:rsidR="002133EF" w:rsidRDefault="55600CCE" w:rsidP="55600CCE">
      <w:pPr>
        <w:pStyle w:val="ListParagraph"/>
        <w:numPr>
          <w:ilvl w:val="0"/>
          <w:numId w:val="12"/>
        </w:numPr>
      </w:pPr>
      <w:r w:rsidRPr="55600CCE">
        <w:t>Updated team types:</w:t>
      </w:r>
    </w:p>
    <w:p w14:paraId="119F5E74" w14:textId="027D437E" w:rsidR="002133EF" w:rsidRDefault="55600CCE" w:rsidP="55600CCE">
      <w:pPr>
        <w:numPr>
          <w:ilvl w:val="3"/>
          <w:numId w:val="6"/>
        </w:numPr>
      </w:pPr>
      <w:r w:rsidRPr="55600CCE">
        <w:t xml:space="preserve">Teams that can compete in the full LifeSmarts program are Varsity and JV teams. Some FCCLA and FBLA teams just register as varsity. It is their choice so we have 4-H and FCCLA and FBLA in varsity, too. </w:t>
      </w:r>
    </w:p>
    <w:p w14:paraId="29F73972" w14:textId="6172A201" w:rsidR="002133EF" w:rsidRDefault="55600CCE" w:rsidP="55600CCE">
      <w:pPr>
        <w:numPr>
          <w:ilvl w:val="3"/>
          <w:numId w:val="6"/>
        </w:numPr>
      </w:pPr>
      <w:r w:rsidRPr="55600CCE">
        <w:t>FCCLA teams compete in the FCCLA event</w:t>
      </w:r>
    </w:p>
    <w:p w14:paraId="0C6391D3" w14:textId="69558BB5" w:rsidR="00AD058C" w:rsidRDefault="55600CCE" w:rsidP="55600CCE">
      <w:pPr>
        <w:numPr>
          <w:ilvl w:val="3"/>
          <w:numId w:val="6"/>
        </w:numPr>
      </w:pPr>
      <w:r w:rsidRPr="55600CCE">
        <w:t xml:space="preserve">FBLA teams compete in the FBLA event.  </w:t>
      </w:r>
    </w:p>
    <w:p w14:paraId="62DE0319" w14:textId="77777777" w:rsidR="002133EF" w:rsidRDefault="55600CCE" w:rsidP="55600CCE">
      <w:pPr>
        <w:numPr>
          <w:ilvl w:val="3"/>
          <w:numId w:val="6"/>
        </w:numPr>
      </w:pPr>
      <w:r w:rsidRPr="55600CCE">
        <w:t xml:space="preserve">If you have teams competing in either FCCLA or FBLA - they compete in their special events only. To compete in traditional LifeSmarts, they have to register as a varsity team to take category quizzes. </w:t>
      </w:r>
    </w:p>
    <w:p w14:paraId="7A29BFCD" w14:textId="1705FEA6" w:rsidR="00E469BC" w:rsidRDefault="55600CCE" w:rsidP="55600CCE">
      <w:pPr>
        <w:numPr>
          <w:ilvl w:val="3"/>
          <w:numId w:val="6"/>
        </w:numPr>
      </w:pPr>
      <w:r w:rsidRPr="55600CCE">
        <w:t>4-H is listed as Varsity 4-H and JV 4-H. They compete in traditional LifeSmarts</w:t>
      </w:r>
    </w:p>
    <w:p w14:paraId="2EB026FE" w14:textId="77777777" w:rsidR="00AD058C" w:rsidRDefault="002D4F96" w:rsidP="00E469BC">
      <w:pPr>
        <w:pStyle w:val="ListParagraph"/>
        <w:numPr>
          <w:ilvl w:val="0"/>
          <w:numId w:val="12"/>
        </w:numPr>
      </w:pPr>
      <w:r>
        <w:t xml:space="preserve">What do coordinators </w:t>
      </w:r>
      <w:r w:rsidR="00AD058C">
        <w:t xml:space="preserve">need to </w:t>
      </w:r>
      <w:r>
        <w:t>update their pages</w:t>
      </w:r>
      <w:r w:rsidR="00AD058C">
        <w:t>?</w:t>
      </w:r>
    </w:p>
    <w:p w14:paraId="36D49A24" w14:textId="77777777" w:rsidR="008C5D35" w:rsidRDefault="00AD058C" w:rsidP="008C5D35">
      <w:pPr>
        <w:pStyle w:val="ListParagraph"/>
        <w:numPr>
          <w:ilvl w:val="0"/>
          <w:numId w:val="9"/>
        </w:numPr>
      </w:pPr>
      <w:r>
        <w:lastRenderedPageBreak/>
        <w:t>Check your state page and your state teams</w:t>
      </w:r>
      <w:r w:rsidR="008C5D35">
        <w:t xml:space="preserve"> to be sure you can see everything you need</w:t>
      </w:r>
    </w:p>
    <w:p w14:paraId="152A35F1" w14:textId="25BEE576" w:rsidR="008C5D35" w:rsidRDefault="55600CCE" w:rsidP="008C5D35">
      <w:pPr>
        <w:pStyle w:val="ListParagraph"/>
        <w:numPr>
          <w:ilvl w:val="0"/>
          <w:numId w:val="9"/>
        </w:numPr>
      </w:pPr>
      <w:r>
        <w:t>Does everyone have their login information? Info has not changed. Reach out if you need help.</w:t>
      </w:r>
    </w:p>
    <w:p w14:paraId="0F641062" w14:textId="77777777" w:rsidR="002133EF" w:rsidRDefault="008C5D35" w:rsidP="7473A10E">
      <w:pPr>
        <w:pStyle w:val="ListParagraph"/>
        <w:numPr>
          <w:ilvl w:val="0"/>
          <w:numId w:val="9"/>
        </w:numPr>
        <w:rPr>
          <w:u w:val="single"/>
        </w:rPr>
      </w:pPr>
      <w:r>
        <w:t>Revising the m</w:t>
      </w:r>
      <w:r w:rsidR="002D4F96">
        <w:t xml:space="preserve">eet the State Coordinators page </w:t>
      </w:r>
      <w:r w:rsidR="00E469BC">
        <w:t xml:space="preserve">again </w:t>
      </w:r>
      <w:r>
        <w:t>soon</w:t>
      </w:r>
      <w:r w:rsidR="002D4F96">
        <w:t xml:space="preserve">-- Thank you to those who have </w:t>
      </w:r>
      <w:r w:rsidR="00E469BC">
        <w:t>sent bios and photos.  W</w:t>
      </w:r>
      <w:r>
        <w:t>e have forwarded any new ones to our webmaster. We want the bios to look consistent.  If you have not sent yours in, we would</w:t>
      </w:r>
      <w:r w:rsidR="002D4F96">
        <w:t xml:space="preserve"> lov</w:t>
      </w:r>
      <w:r>
        <w:t xml:space="preserve">e </w:t>
      </w:r>
      <w:r w:rsidR="00E469BC">
        <w:t xml:space="preserve">to have yours. Current </w:t>
      </w:r>
      <w:r w:rsidR="002D4F96">
        <w:t xml:space="preserve">Link: </w:t>
      </w:r>
      <w:hyperlink r:id="rId9">
        <w:r w:rsidR="002D4F96" w:rsidRPr="008C5D35">
          <w:rPr>
            <w:color w:val="1155CC"/>
            <w:u w:val="single"/>
          </w:rPr>
          <w:t>http://lifesmarts.org/the-lifesmarts-team/</w:t>
        </w:r>
      </w:hyperlink>
    </w:p>
    <w:p w14:paraId="68E1C5C6" w14:textId="77777777" w:rsidR="00E469BC" w:rsidRDefault="00E469BC" w:rsidP="00E469BC">
      <w:pPr>
        <w:pStyle w:val="ListParagraph"/>
        <w:numPr>
          <w:ilvl w:val="0"/>
          <w:numId w:val="12"/>
        </w:numPr>
      </w:pPr>
      <w:r>
        <w:t>Printed materials mailed to you recently. We have more available so as you need them, please let us know</w:t>
      </w:r>
    </w:p>
    <w:p w14:paraId="386D2947" w14:textId="77777777" w:rsidR="002133EF" w:rsidRDefault="002D4F96">
      <w:pPr>
        <w:numPr>
          <w:ilvl w:val="1"/>
          <w:numId w:val="6"/>
        </w:numPr>
      </w:pPr>
      <w:r>
        <w:t>Outreach/Events:</w:t>
      </w:r>
    </w:p>
    <w:p w14:paraId="4ED5554B" w14:textId="77777777" w:rsidR="00E469BC" w:rsidRDefault="00E469BC" w:rsidP="00E469BC">
      <w:pPr>
        <w:pStyle w:val="ListParagraph"/>
        <w:numPr>
          <w:ilvl w:val="0"/>
          <w:numId w:val="14"/>
        </w:numPr>
      </w:pPr>
      <w:r>
        <w:t xml:space="preserve">National 4-H Volunteer Conference – workshops and exhibit. Potential coaches from many states and maybe even a coordinator or two. </w:t>
      </w:r>
    </w:p>
    <w:p w14:paraId="6936098B" w14:textId="77777777" w:rsidR="00E90563" w:rsidRDefault="002D4F96" w:rsidP="00E90563">
      <w:pPr>
        <w:pStyle w:val="ListParagraph"/>
        <w:numPr>
          <w:ilvl w:val="0"/>
          <w:numId w:val="14"/>
        </w:numPr>
      </w:pPr>
      <w:r>
        <w:t>Social media activity: We are very active on Facebook (</w:t>
      </w:r>
      <w:hyperlink r:id="rId10">
        <w:r w:rsidRPr="00E469BC">
          <w:rPr>
            <w:color w:val="1155CC"/>
            <w:u w:val="single"/>
          </w:rPr>
          <w:t>https://www.facebook.com/lifesmarts/?fref=nf</w:t>
        </w:r>
      </w:hyperlink>
      <w:r>
        <w:t xml:space="preserve">), Twitter and Instagram (both handles are @LifeSmarts_org). Please keep sharing our social media posts and share yours with us! </w:t>
      </w:r>
    </w:p>
    <w:p w14:paraId="6E62745A" w14:textId="1F0BE009" w:rsidR="7473A10E" w:rsidRDefault="7473A10E" w:rsidP="7473A10E">
      <w:pPr>
        <w:pStyle w:val="ListParagraph"/>
        <w:numPr>
          <w:ilvl w:val="0"/>
          <w:numId w:val="14"/>
        </w:numPr>
        <w:rPr>
          <w:rStyle w:val="Hyperlink"/>
          <w:color w:val="0563C1"/>
          <w:sz w:val="24"/>
          <w:szCs w:val="24"/>
        </w:rPr>
      </w:pPr>
      <w:r>
        <w:t>Remind coaches to join the LifeSmarts Coaches Group:</w:t>
      </w:r>
      <w:r w:rsidRPr="7473A10E">
        <w:rPr>
          <w:color w:val="2E2E2E"/>
          <w:u w:val="single"/>
        </w:rPr>
        <w:t xml:space="preserve"> </w:t>
      </w:r>
      <w:hyperlink r:id="rId11">
        <w:r w:rsidRPr="7473A10E">
          <w:rPr>
            <w:rStyle w:val="Hyperlink"/>
            <w:rFonts w:ascii="Times New Roman" w:eastAsia="Times New Roman" w:hAnsi="Times New Roman" w:cs="Times New Roman"/>
            <w:color w:val="0563C1"/>
            <w:sz w:val="24"/>
            <w:szCs w:val="24"/>
          </w:rPr>
          <w:t>https://www.facebook.com/groups/1288575327928865/?ref=share</w:t>
        </w:r>
      </w:hyperlink>
    </w:p>
    <w:p w14:paraId="4421A327" w14:textId="4D17B584" w:rsidR="7473A10E" w:rsidRDefault="7473A10E" w:rsidP="55600CCE">
      <w:pPr>
        <w:ind w:left="2520"/>
        <w:rPr>
          <w:color w:val="2E2E2E"/>
          <w:u w:val="single"/>
        </w:rPr>
      </w:pPr>
    </w:p>
    <w:p w14:paraId="2DDCF4AC" w14:textId="77777777" w:rsidR="00F36C81" w:rsidRDefault="55600CCE" w:rsidP="55600CCE">
      <w:pPr>
        <w:pStyle w:val="ListParagraph"/>
        <w:numPr>
          <w:ilvl w:val="0"/>
          <w:numId w:val="12"/>
        </w:numPr>
      </w:pPr>
      <w:r w:rsidRPr="55600CCE">
        <w:t xml:space="preserve">Wild Card Bid Process: </w:t>
      </w:r>
    </w:p>
    <w:p w14:paraId="33A39C2C" w14:textId="5889D6C7" w:rsidR="00F36C81" w:rsidRPr="00F36C81" w:rsidRDefault="55600CCE" w:rsidP="55600CCE">
      <w:pPr>
        <w:pStyle w:val="ListParagraph"/>
        <w:numPr>
          <w:ilvl w:val="2"/>
          <w:numId w:val="16"/>
        </w:numPr>
        <w:rPr>
          <w:color w:val="0000FF"/>
        </w:rPr>
      </w:pPr>
      <w:r w:rsidRPr="55600CCE">
        <w:t xml:space="preserve">Process has been updated and posted: </w:t>
      </w:r>
      <w:hyperlink r:id="rId12">
        <w:r w:rsidRPr="55600CCE">
          <w:rPr>
            <w:rStyle w:val="Hyperlink"/>
          </w:rPr>
          <w:t>https://lifesmarts.org/wild-cards/</w:t>
        </w:r>
      </w:hyperlink>
    </w:p>
    <w:p w14:paraId="0089AE94" w14:textId="7EF27F23" w:rsidR="00F36C81" w:rsidRPr="00F36C81" w:rsidRDefault="55600CCE" w:rsidP="55600CCE">
      <w:pPr>
        <w:pStyle w:val="ListParagraph"/>
        <w:numPr>
          <w:ilvl w:val="2"/>
          <w:numId w:val="16"/>
        </w:numPr>
      </w:pPr>
      <w:r w:rsidRPr="55600CCE">
        <w:t xml:space="preserve">We will share in October SmartStart and in weekly TeamSmarts </w:t>
      </w:r>
      <w:r w:rsidR="00F36C81" w:rsidRPr="55600CCE">
        <w:rPr>
          <w:shd w:val="clear" w:color="auto" w:fill="FFFFFF"/>
        </w:rPr>
        <w:t>The deadline for 4-H, FCCLA and FBLA WIld Card Bid applications is January 31, 2020.  The Varsity deadline is March 1, 2020. </w:t>
      </w:r>
    </w:p>
    <w:p w14:paraId="49F9C181" w14:textId="47FBB7E2" w:rsidR="7473A10E" w:rsidRDefault="55600CCE" w:rsidP="55600CCE">
      <w:pPr>
        <w:pStyle w:val="ListParagraph"/>
        <w:numPr>
          <w:ilvl w:val="2"/>
          <w:numId w:val="16"/>
        </w:numPr>
      </w:pPr>
      <w:r w:rsidRPr="55600CCE">
        <w:t>Basics: 5 spots, similar process to last year.  We may add extra invites but they would not receive a travel stipend</w:t>
      </w:r>
    </w:p>
    <w:p w14:paraId="1C2F237C" w14:textId="6DCDBB9E" w:rsidR="7473A10E" w:rsidRDefault="55600CCE" w:rsidP="55600CCE">
      <w:pPr>
        <w:pStyle w:val="ListParagraph"/>
        <w:numPr>
          <w:ilvl w:val="0"/>
          <w:numId w:val="12"/>
        </w:numPr>
      </w:pPr>
      <w:r w:rsidRPr="55600CCE">
        <w:t>UL XPLORLABS:</w:t>
      </w:r>
    </w:p>
    <w:p w14:paraId="4D7386EA" w14:textId="375DF72E" w:rsidR="7473A10E" w:rsidRDefault="55600CCE" w:rsidP="55600CCE">
      <w:pPr>
        <w:pStyle w:val="ListParagraph"/>
        <w:numPr>
          <w:ilvl w:val="1"/>
          <w:numId w:val="12"/>
        </w:numPr>
      </w:pPr>
      <w:r w:rsidRPr="55600CCE">
        <w:t>JV XPLORLABS Quest</w:t>
      </w:r>
    </w:p>
    <w:p w14:paraId="2AF20D33" w14:textId="2ABEC7E0" w:rsidR="7473A10E" w:rsidRDefault="55600CCE" w:rsidP="55600CCE">
      <w:pPr>
        <w:pStyle w:val="ListParagraph"/>
        <w:numPr>
          <w:ilvl w:val="1"/>
          <w:numId w:val="12"/>
        </w:numPr>
      </w:pPr>
      <w:r w:rsidRPr="55600CCE">
        <w:t>Video PSA competition - recognition and prizes available</w:t>
      </w:r>
    </w:p>
    <w:p w14:paraId="70D60AD5" w14:textId="40C76BB4" w:rsidR="7473A10E" w:rsidRDefault="55600CCE" w:rsidP="55600CCE">
      <w:pPr>
        <w:pStyle w:val="ListParagraph"/>
        <w:numPr>
          <w:ilvl w:val="1"/>
          <w:numId w:val="12"/>
        </w:numPr>
      </w:pPr>
      <w:r w:rsidRPr="55600CCE">
        <w:t>STEM-based safety program</w:t>
      </w:r>
    </w:p>
    <w:p w14:paraId="61062B65" w14:textId="531CE511" w:rsidR="7473A10E" w:rsidRDefault="55600CCE" w:rsidP="55600CCE">
      <w:pPr>
        <w:pStyle w:val="ListParagraph"/>
        <w:numPr>
          <w:ilvl w:val="1"/>
          <w:numId w:val="12"/>
        </w:numPr>
      </w:pPr>
      <w:r w:rsidRPr="55600CCE">
        <w:t xml:space="preserve">URL: </w:t>
      </w:r>
      <w:hyperlink r:id="rId13">
        <w:r w:rsidRPr="55600CCE">
          <w:rPr>
            <w:rStyle w:val="Hyperlink"/>
          </w:rPr>
          <w:t>https://lifesmarts.org/xplorlabs/</w:t>
        </w:r>
      </w:hyperlink>
    </w:p>
    <w:p w14:paraId="5D142EA7" w14:textId="7EE497BD" w:rsidR="7473A10E" w:rsidRDefault="55600CCE" w:rsidP="55600CCE">
      <w:pPr>
        <w:pStyle w:val="ListParagraph"/>
        <w:numPr>
          <w:ilvl w:val="1"/>
          <w:numId w:val="12"/>
        </w:numPr>
      </w:pPr>
      <w:r w:rsidRPr="55600CCE">
        <w:t>Please make sure your JV coaches know about this fun extension of LifeSmarts that is available just to them!</w:t>
      </w:r>
    </w:p>
    <w:p w14:paraId="3CFB0662" w14:textId="77777777" w:rsidR="002133EF" w:rsidRDefault="55600CCE" w:rsidP="55600CCE">
      <w:pPr>
        <w:numPr>
          <w:ilvl w:val="1"/>
          <w:numId w:val="6"/>
        </w:numPr>
      </w:pPr>
      <w:r w:rsidRPr="55600CCE">
        <w:t>Scholarships</w:t>
      </w:r>
    </w:p>
    <w:p w14:paraId="0530B44C" w14:textId="3D7A5065" w:rsidR="00F36C81" w:rsidRDefault="55600CCE" w:rsidP="55600CCE">
      <w:pPr>
        <w:numPr>
          <w:ilvl w:val="0"/>
          <w:numId w:val="18"/>
        </w:numPr>
      </w:pPr>
      <w:r w:rsidRPr="55600CCE">
        <w:t xml:space="preserve">We have partnered with Toyota Financial Services again for their Making Life Easier scholarship. Eligible LS participants may apply for a chance to earn up to $20,000. </w:t>
      </w:r>
      <w:r w:rsidRPr="55600CCE">
        <w:rPr>
          <w:b/>
          <w:bCs/>
        </w:rPr>
        <w:t xml:space="preserve">Deadline for applications is  </w:t>
      </w:r>
      <w:r w:rsidRPr="55600CCE">
        <w:rPr>
          <w:b/>
          <w:bCs/>
        </w:rPr>
        <w:lastRenderedPageBreak/>
        <w:t xml:space="preserve">October 31; More information: </w:t>
      </w:r>
      <w:hyperlink r:id="rId14">
        <w:r w:rsidRPr="55600CCE">
          <w:rPr>
            <w:rStyle w:val="Hyperlink"/>
            <w:b/>
            <w:bCs/>
          </w:rPr>
          <w:t>https://scholarsapply.org/toyotafinancial/</w:t>
        </w:r>
      </w:hyperlink>
    </w:p>
    <w:p w14:paraId="38818C9E" w14:textId="3347C2F7" w:rsidR="00E469BC" w:rsidRPr="00E469BC" w:rsidRDefault="55600CCE" w:rsidP="55600CCE">
      <w:pPr>
        <w:numPr>
          <w:ilvl w:val="1"/>
          <w:numId w:val="18"/>
        </w:numPr>
      </w:pPr>
      <w:r w:rsidRPr="55600CCE">
        <w:t>Two LifeSmarts recipients this past year</w:t>
      </w:r>
    </w:p>
    <w:p w14:paraId="6F152085" w14:textId="45DD08A7" w:rsidR="7473A10E" w:rsidRDefault="55600CCE" w:rsidP="55600CCE">
      <w:pPr>
        <w:numPr>
          <w:ilvl w:val="1"/>
          <w:numId w:val="18"/>
        </w:numPr>
      </w:pPr>
      <w:r w:rsidRPr="55600CCE">
        <w:t>Please publicize to your students, coaches and alumni</w:t>
      </w:r>
    </w:p>
    <w:p w14:paraId="5CFC6E66" w14:textId="77C2E683" w:rsidR="00677387" w:rsidRDefault="55600CCE" w:rsidP="55600CCE">
      <w:pPr>
        <w:numPr>
          <w:ilvl w:val="0"/>
          <w:numId w:val="18"/>
        </w:numPr>
      </w:pPr>
      <w:r w:rsidRPr="55600CCE">
        <w:t xml:space="preserve">Safety Smart: LifeSmarts and UL will award 5 scholarships worth $1,000 each in January 2020. </w:t>
      </w:r>
      <w:r w:rsidRPr="55600CCE">
        <w:rPr>
          <w:b/>
          <w:bCs/>
        </w:rPr>
        <w:t xml:space="preserve">Deadline to apply is December 1, 2019. More information: </w:t>
      </w:r>
      <w:hyperlink r:id="rId15">
        <w:r w:rsidRPr="55600CCE">
          <w:rPr>
            <w:b/>
            <w:bCs/>
            <w:color w:val="1155CC"/>
            <w:u w:val="single"/>
          </w:rPr>
          <w:t>http://lifesmarts.org/resources-2/safety-smart/</w:t>
        </w:r>
      </w:hyperlink>
      <w:r w:rsidRPr="55600CCE">
        <w:rPr>
          <w:b/>
          <w:bCs/>
          <w:color w:val="1155CC"/>
          <w:u w:val="single"/>
        </w:rPr>
        <w:t xml:space="preserve">. </w:t>
      </w:r>
      <w:r w:rsidRPr="55600CCE">
        <w:t xml:space="preserve"> Remember applicants can be in any grade in high school. (This may be the last scholarship opp for Safety Smart in this competition year as UL is focusing on XPLORLABS.)</w:t>
      </w:r>
    </w:p>
    <w:p w14:paraId="5B243990" w14:textId="5ADAA0F7" w:rsidR="00677387" w:rsidRDefault="55600CCE" w:rsidP="55600CCE">
      <w:pPr>
        <w:pStyle w:val="ListParagraph"/>
        <w:numPr>
          <w:ilvl w:val="0"/>
          <w:numId w:val="12"/>
        </w:numPr>
      </w:pPr>
      <w:r w:rsidRPr="55600CCE">
        <w:t>Coordinators page updated with refreshed resources</w:t>
      </w:r>
    </w:p>
    <w:p w14:paraId="6364929F" w14:textId="581531E6" w:rsidR="7473A10E" w:rsidRDefault="55600CCE" w:rsidP="55600CCE">
      <w:pPr>
        <w:pStyle w:val="ListParagraph"/>
        <w:numPr>
          <w:ilvl w:val="0"/>
          <w:numId w:val="12"/>
        </w:numPr>
      </w:pPr>
      <w:r w:rsidRPr="55600CCE">
        <w:t xml:space="preserve">New Coaches suggested monthly checklist calendar available. Posted in several places but you can find it here: </w:t>
      </w:r>
      <w:hyperlink r:id="rId16">
        <w:r w:rsidRPr="55600CCE">
          <w:rPr>
            <w:rStyle w:val="Hyperlink"/>
          </w:rPr>
          <w:t>https://lifesmarts.org/welcome-back</w:t>
        </w:r>
      </w:hyperlink>
    </w:p>
    <w:p w14:paraId="0CCE8B3E" w14:textId="33F1A45E" w:rsidR="7473A10E" w:rsidRDefault="55600CCE" w:rsidP="55600CCE">
      <w:pPr>
        <w:numPr>
          <w:ilvl w:val="1"/>
          <w:numId w:val="6"/>
        </w:numPr>
      </w:pPr>
      <w:r w:rsidRPr="55600CCE">
        <w:t>First Coach webinar was well attended.  Help us select a topic for the next webinar. In the past we have done Safety Smart and the Wild Card process. Lance requested a webinar telling coaches everything they can do with LifeSmarts (scholarships, competitions, special projects). XPLORLABS also an option. Cheryl also mentioned doing one on teamwork.</w:t>
      </w:r>
    </w:p>
    <w:p w14:paraId="36148735" w14:textId="09690D31" w:rsidR="7473A10E" w:rsidRDefault="55600CCE" w:rsidP="55600CCE">
      <w:pPr>
        <w:numPr>
          <w:ilvl w:val="1"/>
          <w:numId w:val="6"/>
        </w:numPr>
      </w:pPr>
      <w:r w:rsidRPr="55600CCE">
        <w:t>Lisa will be getting questions out to reviewers this month (we are a little behind on this) – thanks again to those who have volunteered, we will send questions when they are ready.</w:t>
      </w:r>
    </w:p>
    <w:p w14:paraId="2C785DDE" w14:textId="200D28CA" w:rsidR="7473A10E" w:rsidRDefault="55600CCE" w:rsidP="55600CCE">
      <w:pPr>
        <w:numPr>
          <w:ilvl w:val="1"/>
          <w:numId w:val="6"/>
        </w:numPr>
      </w:pPr>
      <w:r w:rsidRPr="55600CCE">
        <w:t>Lisa is also requesting volunteers to review the five topic assessments to be used at Nationals. Volunteers?</w:t>
      </w:r>
    </w:p>
    <w:p w14:paraId="518F3586" w14:textId="54B18260" w:rsidR="7473A10E" w:rsidRDefault="55600CCE" w:rsidP="55600CCE">
      <w:pPr>
        <w:numPr>
          <w:ilvl w:val="2"/>
          <w:numId w:val="6"/>
        </w:numPr>
      </w:pPr>
      <w:r w:rsidRPr="55600CCE">
        <w:t>Tammie – anything but technology</w:t>
      </w:r>
    </w:p>
    <w:p w14:paraId="52EA25BB" w14:textId="0915CE61" w:rsidR="55600CCE" w:rsidRDefault="55600CCE" w:rsidP="55600CCE">
      <w:pPr>
        <w:numPr>
          <w:ilvl w:val="2"/>
          <w:numId w:val="6"/>
        </w:numPr>
      </w:pPr>
      <w:r w:rsidRPr="55600CCE">
        <w:t>Anyone else?</w:t>
      </w:r>
    </w:p>
    <w:p w14:paraId="67548200" w14:textId="73AB3BF0" w:rsidR="002133EF" w:rsidRPr="00677387" w:rsidRDefault="55600CCE" w:rsidP="55600CCE">
      <w:pPr>
        <w:numPr>
          <w:ilvl w:val="1"/>
          <w:numId w:val="6"/>
        </w:numPr>
        <w:rPr>
          <w:highlight w:val="yellow"/>
        </w:rPr>
      </w:pPr>
      <w:r w:rsidRPr="55600CCE">
        <w:t xml:space="preserve">Giant THANK YOU for reviewing, editing, and returning new competition questions and topic assessments asap! We appreciate your feedback and will have great questions to use in competition and in other content for the year! </w:t>
      </w:r>
    </w:p>
    <w:p w14:paraId="300C387B" w14:textId="77777777" w:rsidR="002133EF" w:rsidRDefault="55600CCE" w:rsidP="55600CCE">
      <w:pPr>
        <w:numPr>
          <w:ilvl w:val="0"/>
          <w:numId w:val="6"/>
        </w:numPr>
      </w:pPr>
      <w:r w:rsidRPr="55600CCE">
        <w:t>Other competition updates:</w:t>
      </w:r>
    </w:p>
    <w:p w14:paraId="5FDF9189" w14:textId="77777777" w:rsidR="002133EF" w:rsidRPr="00677387" w:rsidRDefault="55600CCE" w:rsidP="55600CCE">
      <w:pPr>
        <w:numPr>
          <w:ilvl w:val="1"/>
          <w:numId w:val="6"/>
        </w:numPr>
      </w:pPr>
      <w:r w:rsidRPr="55600CCE">
        <w:t xml:space="preserve">FCCLA - Register online as an FCCLA team for knowledge Bowl. They have until </w:t>
      </w:r>
      <w:r w:rsidRPr="55600CCE">
        <w:rPr>
          <w:b/>
          <w:bCs/>
        </w:rPr>
        <w:t xml:space="preserve">Oct. 31 to complete the FCCLA TeamSmarts test online </w:t>
      </w:r>
      <w:r w:rsidRPr="55600CCE">
        <w:t>and will compete at National Fall Conference in Dallas in November. Sixteen teams will advance to the National Leadership Conference in July, 2020.</w:t>
      </w:r>
    </w:p>
    <w:p w14:paraId="70E3C9F3" w14:textId="763B5C1A" w:rsidR="002133EF" w:rsidRPr="00677387" w:rsidRDefault="55600CCE" w:rsidP="55600CCE">
      <w:pPr>
        <w:numPr>
          <w:ilvl w:val="1"/>
          <w:numId w:val="6"/>
        </w:numPr>
        <w:contextualSpacing w:val="0"/>
      </w:pPr>
      <w:r w:rsidRPr="55600CCE">
        <w:t xml:space="preserve">FBLA- </w:t>
      </w:r>
      <w:r w:rsidRPr="55600CCE">
        <w:rPr>
          <w:b/>
          <w:bCs/>
        </w:rPr>
        <w:t>Online testing opens Oct. 14 - Nov. 8,</w:t>
      </w:r>
      <w:r w:rsidRPr="55600CCE">
        <w:t xml:space="preserve"> Open for four weeks to qualify for their event next June. Send Questions to Lisa. </w:t>
      </w:r>
    </w:p>
    <w:p w14:paraId="6DC765A9" w14:textId="77777777" w:rsidR="002133EF" w:rsidRDefault="55600CCE" w:rsidP="55600CCE">
      <w:pPr>
        <w:numPr>
          <w:ilvl w:val="0"/>
          <w:numId w:val="6"/>
        </w:numPr>
      </w:pPr>
      <w:r w:rsidRPr="55600CCE">
        <w:t>State Programs:</w:t>
      </w:r>
    </w:p>
    <w:p w14:paraId="1594044D" w14:textId="06C3B866" w:rsidR="002133EF" w:rsidRDefault="55600CCE" w:rsidP="55600CCE">
      <w:pPr>
        <w:numPr>
          <w:ilvl w:val="1"/>
          <w:numId w:val="6"/>
        </w:numPr>
      </w:pPr>
      <w:r w:rsidRPr="55600CCE">
        <w:t>Interest from several states – West Virginia, Ohio, Alabama, Mississippi</w:t>
      </w:r>
    </w:p>
    <w:p w14:paraId="40029A40" w14:textId="20710218" w:rsidR="7473A10E" w:rsidRDefault="55600CCE" w:rsidP="55600CCE">
      <w:pPr>
        <w:numPr>
          <w:ilvl w:val="2"/>
          <w:numId w:val="6"/>
        </w:numPr>
      </w:pPr>
      <w:r w:rsidRPr="55600CCE">
        <w:t>If you know of anyone in state where we do not currently have a coordinator, please contact Cheryl. We’d love to bring them on board!</w:t>
      </w:r>
    </w:p>
    <w:p w14:paraId="5DE185D8" w14:textId="5FBE2EF1" w:rsidR="00E90563" w:rsidRDefault="55600CCE" w:rsidP="55600CCE">
      <w:pPr>
        <w:numPr>
          <w:ilvl w:val="1"/>
          <w:numId w:val="6"/>
        </w:numPr>
        <w:contextualSpacing w:val="0"/>
      </w:pPr>
      <w:r w:rsidRPr="55600CCE">
        <w:t>Coordinator share</w:t>
      </w:r>
    </w:p>
    <w:p w14:paraId="69F1E11D" w14:textId="0A6279D6" w:rsidR="00E90563" w:rsidRDefault="55600CCE" w:rsidP="55600CCE">
      <w:pPr>
        <w:numPr>
          <w:ilvl w:val="2"/>
          <w:numId w:val="6"/>
        </w:numPr>
        <w:contextualSpacing w:val="0"/>
      </w:pPr>
      <w:r w:rsidRPr="55600CCE">
        <w:t xml:space="preserve">What are you hearing from coaches?  </w:t>
      </w:r>
    </w:p>
    <w:p w14:paraId="68FC7C73" w14:textId="535862FE" w:rsidR="00E90563" w:rsidRDefault="55600CCE" w:rsidP="55600CCE">
      <w:pPr>
        <w:numPr>
          <w:ilvl w:val="2"/>
          <w:numId w:val="6"/>
        </w:numPr>
        <w:contextualSpacing w:val="0"/>
      </w:pPr>
      <w:r w:rsidRPr="55600CCE">
        <w:t xml:space="preserve">New for coordinators: If you have been on your coordinator site, you should be able to see composite scores now. </w:t>
      </w:r>
    </w:p>
    <w:p w14:paraId="7169E4D6" w14:textId="1FDDC13B" w:rsidR="00E90563" w:rsidRDefault="55600CCE" w:rsidP="55600CCE">
      <w:pPr>
        <w:numPr>
          <w:ilvl w:val="2"/>
          <w:numId w:val="6"/>
        </w:numPr>
        <w:contextualSpacing w:val="0"/>
      </w:pPr>
      <w:r w:rsidRPr="55600CCE">
        <w:lastRenderedPageBreak/>
        <w:t>Reminder for Coaches and Students: practice quizzes. The student gets immediate feedback on what they get right and wrong  They can take it more than once. They will get new questions every time with some repeats over time (quizzes are randomly generated).</w:t>
      </w:r>
    </w:p>
    <w:p w14:paraId="20523FE9" w14:textId="6367DF48" w:rsidR="00E90563" w:rsidRDefault="55600CCE" w:rsidP="55600CCE">
      <w:pPr>
        <w:numPr>
          <w:ilvl w:val="2"/>
          <w:numId w:val="6"/>
        </w:numPr>
        <w:contextualSpacing w:val="0"/>
      </w:pPr>
      <w:r w:rsidRPr="55600CCE">
        <w:t xml:space="preserve">What activities are you doing this month around LifeSmarts? </w:t>
      </w:r>
    </w:p>
    <w:p w14:paraId="5C164045" w14:textId="07F15544" w:rsidR="00E90563" w:rsidRDefault="55600CCE" w:rsidP="55600CCE">
      <w:pPr>
        <w:numPr>
          <w:ilvl w:val="3"/>
          <w:numId w:val="6"/>
        </w:numPr>
        <w:contextualSpacing w:val="0"/>
      </w:pPr>
      <w:r w:rsidRPr="55600CCE">
        <w:t xml:space="preserve">Mary Hillmann, Minnesota State Coordinator, reported on her recent success. MN Schools are required to report to the State Department of Education about what they are doing in regards to Career and College readiness. Mary realized the audience tasked with this is school counselors, and LifeSmarts is a perfect fit. Mary presented to 75 school counselors using the coordinator </w:t>
      </w:r>
      <w:r w:rsidR="00805913" w:rsidRPr="55600CCE">
        <w:t>PowerPoints</w:t>
      </w:r>
      <w:r w:rsidRPr="55600CCE">
        <w:t xml:space="preserve"> that are on the coordinator page, and ran a challenge round using questions from the website, too. Mary gave away LifeSmarts in a Box to participants.  Five new schools signed up so far!</w:t>
      </w:r>
    </w:p>
    <w:p w14:paraId="60F06251" w14:textId="2A3D159C" w:rsidR="7473A10E" w:rsidRDefault="55600CCE" w:rsidP="55600CCE">
      <w:pPr>
        <w:numPr>
          <w:ilvl w:val="3"/>
          <w:numId w:val="6"/>
        </w:numPr>
      </w:pPr>
      <w:r w:rsidRPr="55600CCE">
        <w:t xml:space="preserve">Kyla Capers, South Carolina State Coordinator, held a webinar with Cheryl’s assistance </w:t>
      </w:r>
      <w:r w:rsidR="00805913" w:rsidRPr="55600CCE">
        <w:t>– Lots</w:t>
      </w:r>
      <w:r w:rsidRPr="55600CCE">
        <w:t xml:space="preserve"> of interest was built from the webinar with Kyla’s agency visiting high schools. Tell Me the Question game is used a lot and they do regular events at local schools (Business Wednesday).  </w:t>
      </w:r>
    </w:p>
    <w:p w14:paraId="5CAC6F7B" w14:textId="77777777" w:rsidR="00E90563" w:rsidRDefault="00E90563" w:rsidP="55600CCE">
      <w:pPr>
        <w:contextualSpacing w:val="0"/>
      </w:pPr>
    </w:p>
    <w:p w14:paraId="5E3DA869" w14:textId="77777777" w:rsidR="002133EF" w:rsidRDefault="55600CCE" w:rsidP="55600CCE">
      <w:pPr>
        <w:contextualSpacing w:val="0"/>
      </w:pPr>
      <w:r w:rsidRPr="55600CCE">
        <w:t>Next call info:</w:t>
      </w:r>
    </w:p>
    <w:p w14:paraId="7E729F1B" w14:textId="77777777" w:rsidR="002133EF" w:rsidRDefault="002133EF" w:rsidP="55600CCE">
      <w:pPr>
        <w:contextualSpacing w:val="0"/>
      </w:pPr>
    </w:p>
    <w:p w14:paraId="1206C470" w14:textId="2104B05C" w:rsidR="002133EF" w:rsidRDefault="55600CCE" w:rsidP="55600CCE">
      <w:pPr>
        <w:numPr>
          <w:ilvl w:val="0"/>
          <w:numId w:val="6"/>
        </w:numPr>
        <w:contextualSpacing w:val="0"/>
        <w:rPr>
          <w:highlight w:val="yellow"/>
        </w:rPr>
      </w:pPr>
      <w:r w:rsidRPr="55600CCE">
        <w:rPr>
          <w:b/>
          <w:bCs/>
        </w:rPr>
        <w:t>Next call Wednesday, NOVEMBER 6, 2019 at 3 p.m. ET using same call-in number</w:t>
      </w:r>
    </w:p>
    <w:sectPr w:rsidR="002133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D95"/>
    <w:multiLevelType w:val="hybridMultilevel"/>
    <w:tmpl w:val="16CE63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A22C1D"/>
    <w:multiLevelType w:val="hybridMultilevel"/>
    <w:tmpl w:val="20F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1BDF"/>
    <w:multiLevelType w:val="hybridMultilevel"/>
    <w:tmpl w:val="53BE1E62"/>
    <w:lvl w:ilvl="0" w:tplc="FFFFFFFF">
      <w:start w:val="1"/>
      <w:numFmt w:val="bullet"/>
      <w:lvlText w:val="o"/>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50571"/>
    <w:multiLevelType w:val="multilevel"/>
    <w:tmpl w:val="D72EA2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E67ABA"/>
    <w:multiLevelType w:val="hybridMultilevel"/>
    <w:tmpl w:val="E5A6A7B8"/>
    <w:lvl w:ilvl="0" w:tplc="FFFFFFFF">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5F72D0D"/>
    <w:multiLevelType w:val="multilevel"/>
    <w:tmpl w:val="FAF8BE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33AD37B0"/>
    <w:multiLevelType w:val="multilevel"/>
    <w:tmpl w:val="1578FFA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7" w15:restartNumberingAfterBreak="0">
    <w:nsid w:val="4133754D"/>
    <w:multiLevelType w:val="hybridMultilevel"/>
    <w:tmpl w:val="673019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5675326"/>
    <w:multiLevelType w:val="hybridMultilevel"/>
    <w:tmpl w:val="897025A6"/>
    <w:lvl w:ilvl="0" w:tplc="964E9E5A">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7E97FCE"/>
    <w:multiLevelType w:val="hybridMultilevel"/>
    <w:tmpl w:val="B3B812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70247C"/>
    <w:multiLevelType w:val="hybridMultilevel"/>
    <w:tmpl w:val="D1FAEAE4"/>
    <w:lvl w:ilvl="0" w:tplc="FFFFFFFF">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65401438"/>
    <w:multiLevelType w:val="hybridMultilevel"/>
    <w:tmpl w:val="81227C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1F37E1"/>
    <w:multiLevelType w:val="multilevel"/>
    <w:tmpl w:val="D958B9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6C827D5D"/>
    <w:multiLevelType w:val="hybridMultilevel"/>
    <w:tmpl w:val="758CDD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AC7EA2"/>
    <w:multiLevelType w:val="hybridMultilevel"/>
    <w:tmpl w:val="C192B5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7721BA5"/>
    <w:multiLevelType w:val="multilevel"/>
    <w:tmpl w:val="A372BC5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6" w15:restartNumberingAfterBreak="0">
    <w:nsid w:val="787167A2"/>
    <w:multiLevelType w:val="hybridMultilevel"/>
    <w:tmpl w:val="F2487C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7E64156E"/>
    <w:multiLevelType w:val="multilevel"/>
    <w:tmpl w:val="AEC423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6"/>
  </w:num>
  <w:num w:numId="2">
    <w:abstractNumId w:val="17"/>
  </w:num>
  <w:num w:numId="3">
    <w:abstractNumId w:val="5"/>
  </w:num>
  <w:num w:numId="4">
    <w:abstractNumId w:val="15"/>
  </w:num>
  <w:num w:numId="5">
    <w:abstractNumId w:val="12"/>
  </w:num>
  <w:num w:numId="6">
    <w:abstractNumId w:val="3"/>
  </w:num>
  <w:num w:numId="7">
    <w:abstractNumId w:val="7"/>
  </w:num>
  <w:num w:numId="8">
    <w:abstractNumId w:val="11"/>
  </w:num>
  <w:num w:numId="9">
    <w:abstractNumId w:val="16"/>
  </w:num>
  <w:num w:numId="10">
    <w:abstractNumId w:val="14"/>
  </w:num>
  <w:num w:numId="11">
    <w:abstractNumId w:val="9"/>
  </w:num>
  <w:num w:numId="12">
    <w:abstractNumId w:val="2"/>
  </w:num>
  <w:num w:numId="13">
    <w:abstractNumId w:val="10"/>
  </w:num>
  <w:num w:numId="14">
    <w:abstractNumId w:val="4"/>
  </w:num>
  <w:num w:numId="15">
    <w:abstractNumId w:val="8"/>
  </w:num>
  <w:num w:numId="16">
    <w:abstractNumId w:val="1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EF"/>
    <w:rsid w:val="002133EF"/>
    <w:rsid w:val="002D4F96"/>
    <w:rsid w:val="00677387"/>
    <w:rsid w:val="00805913"/>
    <w:rsid w:val="008C5D35"/>
    <w:rsid w:val="00AD058C"/>
    <w:rsid w:val="00E469BC"/>
    <w:rsid w:val="00E90563"/>
    <w:rsid w:val="00F36C81"/>
    <w:rsid w:val="00FF71E3"/>
    <w:rsid w:val="55600CCE"/>
    <w:rsid w:val="7473A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0131"/>
  <w15:docId w15:val="{EAB14176-CDD7-414E-A500-E824F127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D058C"/>
    <w:pPr>
      <w:ind w:left="720"/>
    </w:pPr>
  </w:style>
  <w:style w:type="character" w:styleId="Hyperlink">
    <w:name w:val="Hyperlink"/>
    <w:basedOn w:val="DefaultParagraphFont"/>
    <w:uiPriority w:val="99"/>
    <w:unhideWhenUsed/>
    <w:rsid w:val="00677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fesmarts.org/teamsmarts/" TargetMode="External"/><Relationship Id="rId13" Type="http://schemas.openxmlformats.org/officeDocument/2006/relationships/hyperlink" Target="https://lifesmarts.org/xplorlab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fesmarts.org/wild-c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fesmarts.org/welcome-ba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roups/1288575327928865/?ref=share" TargetMode="External"/><Relationship Id="rId5" Type="http://schemas.openxmlformats.org/officeDocument/2006/relationships/styles" Target="styles.xml"/><Relationship Id="rId15" Type="http://schemas.openxmlformats.org/officeDocument/2006/relationships/hyperlink" Target="http://lifesmarts.org/resources-2/safety-smart/" TargetMode="External"/><Relationship Id="rId10" Type="http://schemas.openxmlformats.org/officeDocument/2006/relationships/hyperlink" Target="https://www.facebook.com/lifesmarts/?fref=nf" TargetMode="External"/><Relationship Id="rId4" Type="http://schemas.openxmlformats.org/officeDocument/2006/relationships/numbering" Target="numbering.xml"/><Relationship Id="rId9" Type="http://schemas.openxmlformats.org/officeDocument/2006/relationships/hyperlink" Target="http://lifesmarts.org/the-lifesmarts-team/" TargetMode="External"/><Relationship Id="rId14" Type="http://schemas.openxmlformats.org/officeDocument/2006/relationships/hyperlink" Target="https://scholarsapply.org/toyotafinan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10" ma:contentTypeDescription="Create a new document." ma:contentTypeScope="" ma:versionID="1ed9635a06eca21071c8fddae9c870b7">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a41b63686a5c26d4b8d7215ff1c9cb75"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6862A-3BFD-4779-9BAE-B95CC25F65A9}">
  <ds:schemaRefs>
    <ds:schemaRef ds:uri="http://schemas.microsoft.com/sharepoint/v3/contenttype/forms"/>
  </ds:schemaRefs>
</ds:datastoreItem>
</file>

<file path=customXml/itemProps2.xml><?xml version="1.0" encoding="utf-8"?>
<ds:datastoreItem xmlns:ds="http://schemas.openxmlformats.org/officeDocument/2006/customXml" ds:itemID="{6E64B932-E518-4929-BB0D-DC77F55F9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61C48-41D3-4CAD-8463-36F43CE604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Varnadoe</dc:creator>
  <cp:lastModifiedBy>Lisa Hertzberg</cp:lastModifiedBy>
  <cp:revision>2</cp:revision>
  <dcterms:created xsi:type="dcterms:W3CDTF">2019-11-13T20:14:00Z</dcterms:created>
  <dcterms:modified xsi:type="dcterms:W3CDTF">2019-11-13T20:14:00Z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