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B7F68" w14:textId="77777777" w:rsidR="00040869" w:rsidRDefault="00040869" w:rsidP="00040869">
      <w:bookmarkStart w:id="0" w:name="_GoBack"/>
      <w:bookmarkEnd w:id="0"/>
      <w:r>
        <w:t>LifeSmarts Coordinator Conference Call agenda</w:t>
      </w:r>
    </w:p>
    <w:p w14:paraId="62936E81" w14:textId="77777777" w:rsidR="00040869" w:rsidRDefault="00040869" w:rsidP="00040869">
      <w:r>
        <w:t xml:space="preserve">April </w:t>
      </w:r>
      <w:r w:rsidR="00C813DD">
        <w:t>3</w:t>
      </w:r>
      <w:r>
        <w:t>, 2019</w:t>
      </w:r>
    </w:p>
    <w:p w14:paraId="4D032DC5" w14:textId="748A1863" w:rsidR="00040869" w:rsidRDefault="00C813DD" w:rsidP="00040869">
      <w:r>
        <w:br/>
      </w:r>
      <w:r w:rsidR="00040869">
        <w:t xml:space="preserve">State Coordinators Present:  </w:t>
      </w:r>
      <w:r w:rsidR="00A42857">
        <w:t>(Attendance notes unavailable)</w:t>
      </w:r>
    </w:p>
    <w:p w14:paraId="0DFFBAE2" w14:textId="77777777" w:rsidR="00040869" w:rsidRDefault="00040869" w:rsidP="00040869"/>
    <w:p w14:paraId="26B11B30" w14:textId="77777777" w:rsidR="00040869" w:rsidRDefault="00040869" w:rsidP="00040869">
      <w:r>
        <w:t xml:space="preserve">Staff Present:  Lisa Hertzberg, Chantal Spruill, </w:t>
      </w:r>
      <w:r w:rsidR="00C813DD">
        <w:t>Cheryl Varnadoe</w:t>
      </w:r>
    </w:p>
    <w:p w14:paraId="736CC4EB" w14:textId="77777777" w:rsidR="00040869" w:rsidRDefault="00040869" w:rsidP="00040869"/>
    <w:p w14:paraId="2ECB6C53" w14:textId="77777777" w:rsidR="00040869" w:rsidRDefault="00040869" w:rsidP="00040869">
      <w:r>
        <w:t>Items:</w:t>
      </w:r>
    </w:p>
    <w:p w14:paraId="4D0776DB" w14:textId="77777777" w:rsidR="00040869" w:rsidRDefault="00040869" w:rsidP="00040869"/>
    <w:p w14:paraId="32678D12" w14:textId="77777777" w:rsidR="00040869" w:rsidRDefault="00C813DD" w:rsidP="00040869">
      <w:pPr>
        <w:numPr>
          <w:ilvl w:val="0"/>
          <w:numId w:val="1"/>
        </w:numPr>
        <w:contextualSpacing/>
      </w:pPr>
      <w:r>
        <w:t>National Competition: 11</w:t>
      </w:r>
      <w:r w:rsidR="00040869">
        <w:t xml:space="preserve"> days out!</w:t>
      </w:r>
    </w:p>
    <w:p w14:paraId="499BB964" w14:textId="7609D447" w:rsidR="00040869" w:rsidRDefault="557D0B03" w:rsidP="00040869">
      <w:pPr>
        <w:numPr>
          <w:ilvl w:val="1"/>
          <w:numId w:val="1"/>
        </w:numPr>
        <w:contextualSpacing/>
      </w:pPr>
      <w:r>
        <w:t xml:space="preserve">We are expecting 40 teams at nationals - a new record! </w:t>
      </w:r>
    </w:p>
    <w:p w14:paraId="76240099" w14:textId="77777777" w:rsidR="00040869" w:rsidRDefault="00040869" w:rsidP="00040869">
      <w:pPr>
        <w:numPr>
          <w:ilvl w:val="1"/>
          <w:numId w:val="1"/>
        </w:numPr>
        <w:contextualSpacing/>
      </w:pPr>
      <w:r>
        <w:t>Two coach calls held –well attended.  Items we highlighted for coaches include:</w:t>
      </w:r>
    </w:p>
    <w:p w14:paraId="5E37F487" w14:textId="77777777" w:rsidR="00C82FD1" w:rsidRDefault="00040869" w:rsidP="00C82FD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C82FD1">
        <w:rPr>
          <w:rFonts w:ascii="Cambria" w:hAnsi="Cambria"/>
        </w:rPr>
        <w:t xml:space="preserve">Pre-competition </w:t>
      </w:r>
      <w:r w:rsidR="00C813DD" w:rsidRPr="00C82FD1">
        <w:rPr>
          <w:rStyle w:val="normaltextrun"/>
          <w:rFonts w:ascii="Cambria" w:hAnsi="Cambria" w:cs="Calibri"/>
        </w:rPr>
        <w:t> </w:t>
      </w:r>
      <w:r w:rsidR="00C82FD1" w:rsidRPr="00C82FD1">
        <w:rPr>
          <w:rStyle w:val="normaltextrun"/>
          <w:rFonts w:ascii="Cambria" w:hAnsi="Cambria" w:cs="Calibri"/>
        </w:rPr>
        <w:t xml:space="preserve">- </w:t>
      </w:r>
      <w:r w:rsidR="00C813DD" w:rsidRPr="00C82FD1">
        <w:rPr>
          <w:rStyle w:val="normaltextrun"/>
          <w:rFonts w:ascii="Cambria" w:hAnsi="Cambria" w:cs="Calibri"/>
        </w:rPr>
        <w:t>PSA project and 20-question </w:t>
      </w:r>
      <w:r w:rsidR="00C813DD" w:rsidRPr="00C82FD1">
        <w:rPr>
          <w:rStyle w:val="spellingerror"/>
          <w:rFonts w:ascii="Cambria" w:hAnsi="Cambria" w:cs="Calibri"/>
        </w:rPr>
        <w:t>TeamSmarts</w:t>
      </w:r>
      <w:r w:rsidR="00C813DD" w:rsidRPr="00C82FD1">
        <w:rPr>
          <w:rStyle w:val="normaltextrun"/>
          <w:rFonts w:ascii="Cambria" w:hAnsi="Cambria" w:cs="Calibri"/>
        </w:rPr>
        <w:t xml:space="preserve"> quiz (open </w:t>
      </w:r>
      <w:r w:rsidR="00C82FD1" w:rsidRPr="00C82FD1">
        <w:rPr>
          <w:rStyle w:val="normaltextrun"/>
          <w:rFonts w:ascii="Cambria" w:hAnsi="Cambria" w:cs="Calibri"/>
        </w:rPr>
        <w:t xml:space="preserve">until </w:t>
      </w:r>
      <w:r w:rsidR="00C813DD" w:rsidRPr="00C82FD1">
        <w:rPr>
          <w:rStyle w:val="normaltextrun"/>
          <w:rFonts w:ascii="Cambria" w:hAnsi="Cambria" w:cs="Calibri"/>
        </w:rPr>
        <w:t xml:space="preserve"> April 5) – this </w:t>
      </w:r>
      <w:r w:rsidR="00C82FD1">
        <w:rPr>
          <w:rStyle w:val="normaltextrun"/>
          <w:rFonts w:ascii="Cambria" w:hAnsi="Cambria" w:cs="Calibri"/>
        </w:rPr>
        <w:t>went to team captains</w:t>
      </w:r>
    </w:p>
    <w:p w14:paraId="23ACBE21" w14:textId="77777777" w:rsidR="00C82FD1" w:rsidRDefault="00C813DD" w:rsidP="00C82FD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>PSA</w:t>
      </w:r>
      <w:r w:rsidR="00C82FD1">
        <w:rPr>
          <w:rStyle w:val="normaltextrun"/>
          <w:rFonts w:ascii="Cambria" w:hAnsi="Cambria" w:cs="Calibri"/>
        </w:rPr>
        <w:t xml:space="preserve">’s were </w:t>
      </w:r>
      <w:r w:rsidRPr="00C82FD1">
        <w:rPr>
          <w:rStyle w:val="normaltextrun"/>
          <w:rFonts w:ascii="Cambria" w:hAnsi="Cambria" w:cs="Calibri"/>
        </w:rPr>
        <w:t>due through the form on the </w:t>
      </w:r>
      <w:r w:rsidRPr="00C82FD1">
        <w:rPr>
          <w:rStyle w:val="spellingerror"/>
          <w:rFonts w:ascii="Cambria" w:hAnsi="Cambria" w:cs="Calibri"/>
        </w:rPr>
        <w:t>LifeSmarts</w:t>
      </w:r>
      <w:r w:rsidR="00C82FD1">
        <w:rPr>
          <w:rStyle w:val="normaltextrun"/>
          <w:rFonts w:ascii="Cambria" w:hAnsi="Cambria" w:cs="Calibri"/>
        </w:rPr>
        <w:t> site on March 29</w:t>
      </w:r>
    </w:p>
    <w:p w14:paraId="3506BEB9" w14:textId="77777777" w:rsidR="00C82FD1" w:rsidRDefault="00C813DD" w:rsidP="00C82FD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>Four online, written, or team activities (points have increased in some cases)</w:t>
      </w:r>
      <w:r w:rsidRPr="00C82FD1">
        <w:rPr>
          <w:rStyle w:val="eop"/>
          <w:rFonts w:ascii="Cambria" w:hAnsi="Cambria" w:cs="Calibri"/>
        </w:rPr>
        <w:t> </w:t>
      </w:r>
    </w:p>
    <w:p w14:paraId="5ECF84AA" w14:textId="77777777" w:rsidR="00C82FD1" w:rsidRDefault="00C813DD" w:rsidP="00C82FD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>PSA project/</w:t>
      </w:r>
      <w:r w:rsidRPr="00C82FD1">
        <w:rPr>
          <w:rStyle w:val="spellingerror"/>
          <w:rFonts w:ascii="Cambria" w:hAnsi="Cambria" w:cs="Calibri"/>
        </w:rPr>
        <w:t>TeamSmarts</w:t>
      </w:r>
      <w:r w:rsidRPr="00C82FD1">
        <w:rPr>
          <w:rStyle w:val="normaltextrun"/>
          <w:rFonts w:ascii="Cambria" w:hAnsi="Cambria" w:cs="Calibri"/>
        </w:rPr>
        <w:t> activity (140 points)</w:t>
      </w:r>
      <w:r w:rsidRPr="00C82FD1">
        <w:rPr>
          <w:rStyle w:val="eop"/>
          <w:rFonts w:ascii="Cambria" w:hAnsi="Cambria" w:cs="Calibri"/>
        </w:rPr>
        <w:t> </w:t>
      </w:r>
    </w:p>
    <w:p w14:paraId="5A215635" w14:textId="77777777" w:rsidR="00C82FD1" w:rsidRDefault="00C813DD" w:rsidP="00C82FD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>Sister Team competition (120 points)</w:t>
      </w:r>
      <w:r w:rsidRPr="00C82FD1">
        <w:rPr>
          <w:rStyle w:val="eop"/>
          <w:rFonts w:ascii="Cambria" w:hAnsi="Cambria" w:cs="Calibri"/>
        </w:rPr>
        <w:t> </w:t>
      </w:r>
    </w:p>
    <w:p w14:paraId="4BF51109" w14:textId="77777777" w:rsidR="00C82FD1" w:rsidRDefault="00C813DD" w:rsidP="00C82FD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>Individual assessments (100 points)</w:t>
      </w:r>
      <w:r w:rsidRPr="00C82FD1">
        <w:rPr>
          <w:rStyle w:val="eop"/>
          <w:rFonts w:ascii="Cambria" w:hAnsi="Cambria" w:cs="Calibri"/>
        </w:rPr>
        <w:t> </w:t>
      </w:r>
    </w:p>
    <w:p w14:paraId="139B61AF" w14:textId="77777777" w:rsidR="00C82FD1" w:rsidRDefault="00C813DD" w:rsidP="00C82FD1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>Speed Smarts (240 points)</w:t>
      </w:r>
      <w:r w:rsidRPr="00C82FD1">
        <w:rPr>
          <w:rStyle w:val="eop"/>
          <w:rFonts w:ascii="Cambria" w:hAnsi="Cambria" w:cs="Calibri"/>
        </w:rPr>
        <w:t> </w:t>
      </w:r>
    </w:p>
    <w:p w14:paraId="4AFF4121" w14:textId="77777777" w:rsidR="00C82FD1" w:rsidRDefault="00C813DD" w:rsidP="00C82FD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>Three buzzer matches</w:t>
      </w:r>
      <w:r w:rsidRPr="00C82FD1">
        <w:rPr>
          <w:rStyle w:val="eop"/>
          <w:rFonts w:ascii="Cambria" w:hAnsi="Cambria" w:cs="Calibri"/>
        </w:rPr>
        <w:t> </w:t>
      </w:r>
    </w:p>
    <w:p w14:paraId="3D725E90" w14:textId="77777777" w:rsidR="00C813DD" w:rsidRPr="00263457" w:rsidRDefault="00C813DD" w:rsidP="00C82FD1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 w:cs="Calibri"/>
        </w:rPr>
      </w:pPr>
      <w:r w:rsidRPr="00C82FD1">
        <w:rPr>
          <w:rStyle w:val="normaltextrun"/>
          <w:rFonts w:ascii="Cambria" w:hAnsi="Cambria" w:cs="Calibri"/>
        </w:rPr>
        <w:t xml:space="preserve"> TEAM LINK format replaces Team-Plus at Nationals</w:t>
      </w:r>
      <w:r w:rsidRPr="00C82FD1">
        <w:rPr>
          <w:rStyle w:val="eop"/>
          <w:rFonts w:ascii="Calibri" w:hAnsi="Calibri" w:cs="Calibri"/>
        </w:rPr>
        <w:t> </w:t>
      </w:r>
    </w:p>
    <w:p w14:paraId="67A29067" w14:textId="77777777" w:rsidR="00C813DD" w:rsidRDefault="00C813DD" w:rsidP="00C82FD1">
      <w:pPr>
        <w:contextualSpacing/>
      </w:pPr>
    </w:p>
    <w:p w14:paraId="628AB44E" w14:textId="77777777" w:rsidR="00040869" w:rsidRDefault="00040869" w:rsidP="00C82FD1">
      <w:pPr>
        <w:pStyle w:val="ListParagraph"/>
        <w:numPr>
          <w:ilvl w:val="1"/>
          <w:numId w:val="1"/>
        </w:numPr>
      </w:pPr>
      <w:r>
        <w:t xml:space="preserve">Items distributed by </w:t>
      </w:r>
      <w:r w:rsidR="00485140">
        <w:t xml:space="preserve">via app and posted </w:t>
      </w:r>
      <w:r>
        <w:t>online for teams:</w:t>
      </w:r>
    </w:p>
    <w:p w14:paraId="7E33FBF5" w14:textId="77777777" w:rsidR="00C82FD1" w:rsidRDefault="00C82FD1" w:rsidP="00040869">
      <w:pPr>
        <w:numPr>
          <w:ilvl w:val="3"/>
          <w:numId w:val="1"/>
        </w:numPr>
        <w:contextualSpacing/>
      </w:pPr>
      <w:r>
        <w:t>Conference app (sister teams announced in app)</w:t>
      </w:r>
    </w:p>
    <w:p w14:paraId="2B55EE3A" w14:textId="77777777" w:rsidR="00485140" w:rsidRDefault="00C82FD1" w:rsidP="00EC1241">
      <w:pPr>
        <w:numPr>
          <w:ilvl w:val="3"/>
          <w:numId w:val="1"/>
        </w:numPr>
        <w:contextualSpacing/>
      </w:pPr>
      <w:r>
        <w:t xml:space="preserve">Celebration Central weekly newsletters </w:t>
      </w:r>
    </w:p>
    <w:p w14:paraId="1AA0E33E" w14:textId="77777777" w:rsidR="00040869" w:rsidRDefault="00485140" w:rsidP="00485140">
      <w:pPr>
        <w:numPr>
          <w:ilvl w:val="3"/>
          <w:numId w:val="1"/>
        </w:numPr>
        <w:contextualSpacing/>
      </w:pPr>
      <w:r>
        <w:t xml:space="preserve">Instagram contest </w:t>
      </w:r>
      <w:r w:rsidR="00040869">
        <w:t>flyer</w:t>
      </w:r>
    </w:p>
    <w:p w14:paraId="293A6F88" w14:textId="77777777" w:rsidR="00485140" w:rsidRDefault="00485140" w:rsidP="00485140">
      <w:pPr>
        <w:numPr>
          <w:ilvl w:val="3"/>
          <w:numId w:val="1"/>
        </w:numPr>
        <w:contextualSpacing/>
      </w:pPr>
      <w:r>
        <w:t>T-shirt contest</w:t>
      </w:r>
    </w:p>
    <w:p w14:paraId="41D57C1D" w14:textId="77777777" w:rsidR="00040869" w:rsidRDefault="00040869" w:rsidP="00040869">
      <w:pPr>
        <w:numPr>
          <w:ilvl w:val="3"/>
          <w:numId w:val="1"/>
        </w:numPr>
        <w:contextualSpacing/>
      </w:pPr>
      <w:r>
        <w:t xml:space="preserve">Flyer re: streaming live competitions </w:t>
      </w:r>
      <w:r w:rsidR="00485140">
        <w:t>Tuesday, April 16</w:t>
      </w:r>
    </w:p>
    <w:p w14:paraId="360737DB" w14:textId="77777777" w:rsidR="00040869" w:rsidRDefault="00040869" w:rsidP="00040869">
      <w:pPr>
        <w:numPr>
          <w:ilvl w:val="3"/>
          <w:numId w:val="1"/>
        </w:numPr>
        <w:contextualSpacing/>
      </w:pPr>
      <w:r>
        <w:t>Link to the Student of the Year form</w:t>
      </w:r>
      <w:r w:rsidR="00485140">
        <w:t xml:space="preserve"> and coach of the year form</w:t>
      </w:r>
    </w:p>
    <w:p w14:paraId="4DF6A5CC" w14:textId="77777777" w:rsidR="00040869" w:rsidRDefault="00040869" w:rsidP="00485140">
      <w:pPr>
        <w:numPr>
          <w:ilvl w:val="3"/>
          <w:numId w:val="1"/>
        </w:numPr>
        <w:contextualSpacing/>
      </w:pPr>
      <w:r>
        <w:t xml:space="preserve">Guest meal form </w:t>
      </w:r>
    </w:p>
    <w:p w14:paraId="0A4369C4" w14:textId="77777777" w:rsidR="00040869" w:rsidRDefault="00040869" w:rsidP="00040869">
      <w:pPr>
        <w:numPr>
          <w:ilvl w:val="1"/>
          <w:numId w:val="1"/>
        </w:numPr>
        <w:contextualSpacing/>
      </w:pPr>
      <w:r>
        <w:t>Special highlights for State Coordinators at Nationals</w:t>
      </w:r>
    </w:p>
    <w:p w14:paraId="573D31D5" w14:textId="77777777" w:rsidR="00040869" w:rsidRDefault="00040869" w:rsidP="00040869">
      <w:pPr>
        <w:numPr>
          <w:ilvl w:val="2"/>
          <w:numId w:val="1"/>
        </w:numPr>
        <w:contextualSpacing/>
      </w:pPr>
      <w:r>
        <w:t>Thank you for serving as competition officials throughout</w:t>
      </w:r>
    </w:p>
    <w:p w14:paraId="61ADA9F8" w14:textId="77777777" w:rsidR="00040869" w:rsidRDefault="00040869" w:rsidP="00040869">
      <w:pPr>
        <w:numPr>
          <w:ilvl w:val="3"/>
          <w:numId w:val="1"/>
        </w:numPr>
        <w:contextualSpacing/>
      </w:pPr>
      <w:r>
        <w:t>Common roles for state coordinators include Referee, MC/Room monitor, timekeeper (buzzer expert), and scorekeepers; some of you will also serve as Judges and Question Masters</w:t>
      </w:r>
    </w:p>
    <w:p w14:paraId="5E5E7705" w14:textId="77777777" w:rsidR="00485140" w:rsidRDefault="00040869" w:rsidP="00D91AA1">
      <w:pPr>
        <w:numPr>
          <w:ilvl w:val="3"/>
          <w:numId w:val="1"/>
        </w:numPr>
        <w:contextualSpacing/>
      </w:pPr>
      <w:r>
        <w:t xml:space="preserve">Some of you will serve as “experts” during Speed Smarts on Saturday morning </w:t>
      </w:r>
    </w:p>
    <w:p w14:paraId="6908D22E" w14:textId="3860EC57" w:rsidR="00040869" w:rsidRDefault="557D0B03" w:rsidP="00D91AA1">
      <w:pPr>
        <w:numPr>
          <w:ilvl w:val="3"/>
          <w:numId w:val="1"/>
        </w:numPr>
        <w:contextualSpacing/>
      </w:pPr>
      <w:r>
        <w:t>Thanks to Gillian and Tammy and Kay Johnson for offering to run the Internet Teams’ Or</w:t>
      </w:r>
      <w:r w:rsidR="00A42857">
        <w:t>ientation on Saturday evening; i</w:t>
      </w:r>
      <w:r>
        <w:t xml:space="preserve">f anyone else would like to assist, please feel free. </w:t>
      </w:r>
    </w:p>
    <w:p w14:paraId="4A7D18CD" w14:textId="6D0F2FCC" w:rsidR="557D0B03" w:rsidRDefault="557D0B03" w:rsidP="557D0B03">
      <w:pPr>
        <w:numPr>
          <w:ilvl w:val="3"/>
          <w:numId w:val="1"/>
        </w:numPr>
      </w:pPr>
      <w:r>
        <w:t>Stakeholders meeting/ VIP event Sunday evening</w:t>
      </w:r>
    </w:p>
    <w:p w14:paraId="127426F9" w14:textId="77777777" w:rsidR="00040869" w:rsidRDefault="00485140" w:rsidP="00040869">
      <w:pPr>
        <w:numPr>
          <w:ilvl w:val="2"/>
          <w:numId w:val="1"/>
        </w:numPr>
        <w:contextualSpacing/>
      </w:pPr>
      <w:r>
        <w:t>Download the app</w:t>
      </w:r>
    </w:p>
    <w:p w14:paraId="0D07E664" w14:textId="77777777" w:rsidR="00040869" w:rsidRDefault="00485140" w:rsidP="00040869">
      <w:pPr>
        <w:numPr>
          <w:ilvl w:val="3"/>
          <w:numId w:val="1"/>
        </w:numPr>
        <w:contextualSpacing/>
      </w:pPr>
      <w:r>
        <w:lastRenderedPageBreak/>
        <w:t>Download Attendify</w:t>
      </w:r>
    </w:p>
    <w:p w14:paraId="031E4C32" w14:textId="77777777" w:rsidR="00040869" w:rsidRDefault="00485140" w:rsidP="00485140">
      <w:pPr>
        <w:numPr>
          <w:ilvl w:val="3"/>
          <w:numId w:val="1"/>
        </w:numPr>
        <w:contextualSpacing/>
      </w:pPr>
      <w:r>
        <w:t>Open Attendify and search for LifeSmarts 2019</w:t>
      </w:r>
    </w:p>
    <w:p w14:paraId="3C5DC0AE" w14:textId="77777777" w:rsidR="00485140" w:rsidRDefault="00485140" w:rsidP="00485140">
      <w:pPr>
        <w:numPr>
          <w:ilvl w:val="3"/>
          <w:numId w:val="1"/>
        </w:numPr>
        <w:contextualSpacing/>
      </w:pPr>
      <w:r>
        <w:t xml:space="preserve">Check the Celebration Central Newsletter for updates, bus schedule, dining tips, etc. </w:t>
      </w:r>
    </w:p>
    <w:p w14:paraId="73B5949F" w14:textId="77777777" w:rsidR="00040869" w:rsidRDefault="00040869" w:rsidP="00040869">
      <w:pPr>
        <w:numPr>
          <w:ilvl w:val="2"/>
          <w:numId w:val="1"/>
        </w:numPr>
        <w:contextualSpacing/>
      </w:pPr>
      <w:r>
        <w:t xml:space="preserve">Coordinator meeting </w:t>
      </w:r>
      <w:r w:rsidR="00485140">
        <w:t>along with LifeSmarts Board meeting</w:t>
      </w:r>
      <w:r>
        <w:t xml:space="preserve"> </w:t>
      </w:r>
    </w:p>
    <w:p w14:paraId="18139E8F" w14:textId="77777777" w:rsidR="00040869" w:rsidRDefault="00040869" w:rsidP="00040869">
      <w:pPr>
        <w:numPr>
          <w:ilvl w:val="3"/>
          <w:numId w:val="1"/>
        </w:numPr>
        <w:contextualSpacing/>
      </w:pPr>
      <w:r>
        <w:t xml:space="preserve">Our agenda includes: </w:t>
      </w:r>
    </w:p>
    <w:p w14:paraId="43B6A519" w14:textId="77777777" w:rsidR="00040869" w:rsidRDefault="00040869" w:rsidP="00040869">
      <w:pPr>
        <w:numPr>
          <w:ilvl w:val="4"/>
          <w:numId w:val="1"/>
        </w:numPr>
        <w:contextualSpacing/>
      </w:pPr>
      <w:r>
        <w:t>Meet and Greet!</w:t>
      </w:r>
    </w:p>
    <w:p w14:paraId="50E87F0E" w14:textId="77777777" w:rsidR="00040869" w:rsidRDefault="00485140" w:rsidP="00040869">
      <w:pPr>
        <w:numPr>
          <w:ilvl w:val="4"/>
          <w:numId w:val="1"/>
        </w:numPr>
        <w:contextualSpacing/>
      </w:pPr>
      <w:r>
        <w:t>LifeSmarts in the next five years.  What do you envision?</w:t>
      </w:r>
    </w:p>
    <w:p w14:paraId="025F272A" w14:textId="77777777" w:rsidR="00040869" w:rsidRDefault="00485140" w:rsidP="00040869">
      <w:pPr>
        <w:numPr>
          <w:ilvl w:val="2"/>
          <w:numId w:val="1"/>
        </w:numPr>
        <w:contextualSpacing/>
      </w:pPr>
      <w:r>
        <w:t xml:space="preserve">VIP </w:t>
      </w:r>
      <w:r w:rsidR="00040869">
        <w:t xml:space="preserve">Reception with sponsors and NCL Board members </w:t>
      </w:r>
      <w:r>
        <w:t>Sunday</w:t>
      </w:r>
      <w:r w:rsidR="00040869">
        <w:t xml:space="preserve"> evening –location in agenda</w:t>
      </w:r>
    </w:p>
    <w:p w14:paraId="176E1907" w14:textId="77777777" w:rsidR="00040869" w:rsidRDefault="00040869" w:rsidP="00040869"/>
    <w:p w14:paraId="75C2DFCF" w14:textId="77777777" w:rsidR="00485140" w:rsidRPr="00485140" w:rsidRDefault="00485140" w:rsidP="0048514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Calibri"/>
        </w:rPr>
      </w:pPr>
      <w:r w:rsidRPr="00485140">
        <w:rPr>
          <w:rStyle w:val="eop"/>
          <w:rFonts w:ascii="Cambria" w:hAnsi="Cambria" w:cs="Calibri"/>
        </w:rPr>
        <w:t xml:space="preserve">LifeSmarts in a Box – need info from you. Correct address and 25 unless you tell us you need more. Survey was emailed last week. </w:t>
      </w:r>
    </w:p>
    <w:p w14:paraId="5010F6DE" w14:textId="77777777" w:rsidR="00485140" w:rsidRPr="00485140" w:rsidRDefault="00485140" w:rsidP="00485140">
      <w:pPr>
        <w:ind w:left="1080"/>
        <w:contextualSpacing/>
      </w:pPr>
    </w:p>
    <w:p w14:paraId="35DB876E" w14:textId="77777777" w:rsidR="00040869" w:rsidRPr="00485140" w:rsidRDefault="00C3328D" w:rsidP="00040869">
      <w:pPr>
        <w:numPr>
          <w:ilvl w:val="0"/>
          <w:numId w:val="1"/>
        </w:numPr>
        <w:contextualSpacing/>
      </w:pPr>
      <w:r w:rsidRPr="00485140">
        <w:t>Who does in –person JV State Championships?</w:t>
      </w:r>
      <w:r w:rsidR="00485140" w:rsidRPr="00485140">
        <w:t xml:space="preserve">  Cheryl will correspond with you to see what resources you used this year for your state competition</w:t>
      </w:r>
    </w:p>
    <w:p w14:paraId="41E74633" w14:textId="77777777" w:rsidR="00040869" w:rsidRPr="00485140" w:rsidRDefault="00040869" w:rsidP="00C3328D">
      <w:pPr>
        <w:ind w:left="1440"/>
        <w:contextualSpacing/>
      </w:pPr>
    </w:p>
    <w:p w14:paraId="607CF80E" w14:textId="77777777" w:rsidR="00040869" w:rsidRPr="00485140" w:rsidRDefault="00040869" w:rsidP="00040869">
      <w:pPr>
        <w:numPr>
          <w:ilvl w:val="0"/>
          <w:numId w:val="1"/>
        </w:numPr>
        <w:contextualSpacing/>
      </w:pPr>
      <w:r w:rsidRPr="00485140">
        <w:t>Schedule</w:t>
      </w:r>
    </w:p>
    <w:p w14:paraId="35450FA5" w14:textId="77777777" w:rsidR="00040869" w:rsidRPr="00485140" w:rsidRDefault="00040869" w:rsidP="00040869">
      <w:pPr>
        <w:numPr>
          <w:ilvl w:val="1"/>
          <w:numId w:val="1"/>
        </w:numPr>
        <w:contextualSpacing/>
      </w:pPr>
      <w:r w:rsidRPr="00485140">
        <w:t xml:space="preserve">Nationals April </w:t>
      </w:r>
      <w:r w:rsidR="00C3328D" w:rsidRPr="00485140">
        <w:t xml:space="preserve">13-16 in Orlando. LifeSmarts staff goes early and stays after. </w:t>
      </w:r>
    </w:p>
    <w:p w14:paraId="35760F9F" w14:textId="77777777" w:rsidR="00040869" w:rsidRPr="00485140" w:rsidRDefault="00485140" w:rsidP="00040869">
      <w:pPr>
        <w:numPr>
          <w:ilvl w:val="1"/>
          <w:numId w:val="1"/>
        </w:numPr>
        <w:contextualSpacing/>
      </w:pPr>
      <w:r w:rsidRPr="00485140">
        <w:t>Next call May 1</w:t>
      </w:r>
      <w:r w:rsidR="00040869" w:rsidRPr="00485140">
        <w:t>; we will debrief nationals and look ahead</w:t>
      </w:r>
    </w:p>
    <w:p w14:paraId="0D422912" w14:textId="77777777" w:rsidR="00040869" w:rsidRPr="00485140" w:rsidRDefault="00040869" w:rsidP="00040869"/>
    <w:sectPr w:rsidR="00040869" w:rsidRPr="004851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C9E0" w14:textId="77777777" w:rsidR="00B73C78" w:rsidRDefault="00B73C78" w:rsidP="00A42857">
      <w:r>
        <w:separator/>
      </w:r>
    </w:p>
  </w:endnote>
  <w:endnote w:type="continuationSeparator" w:id="0">
    <w:p w14:paraId="19BB51C3" w14:textId="77777777" w:rsidR="00B73C78" w:rsidRDefault="00B73C78" w:rsidP="00A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984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0E555" w14:textId="6F6F9DA4" w:rsidR="00A42857" w:rsidRDefault="00A428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89B422" w14:textId="77777777" w:rsidR="00A42857" w:rsidRDefault="00A4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897EF" w14:textId="77777777" w:rsidR="00B73C78" w:rsidRDefault="00B73C78" w:rsidP="00A42857">
      <w:r>
        <w:separator/>
      </w:r>
    </w:p>
  </w:footnote>
  <w:footnote w:type="continuationSeparator" w:id="0">
    <w:p w14:paraId="13FA0402" w14:textId="77777777" w:rsidR="00B73C78" w:rsidRDefault="00B73C78" w:rsidP="00A42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9"/>
    <w:multiLevelType w:val="multilevel"/>
    <w:tmpl w:val="B39E3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4401B"/>
    <w:multiLevelType w:val="hybridMultilevel"/>
    <w:tmpl w:val="1FB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69DA"/>
    <w:multiLevelType w:val="multilevel"/>
    <w:tmpl w:val="2AC2D8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96947"/>
    <w:multiLevelType w:val="multilevel"/>
    <w:tmpl w:val="2F0A1C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84E2A"/>
    <w:multiLevelType w:val="multilevel"/>
    <w:tmpl w:val="EE7A53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F5F27"/>
    <w:multiLevelType w:val="hybridMultilevel"/>
    <w:tmpl w:val="DFF0AF52"/>
    <w:lvl w:ilvl="0" w:tplc="FEF24D82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75B0"/>
    <w:multiLevelType w:val="multilevel"/>
    <w:tmpl w:val="5C4C36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2776F"/>
    <w:multiLevelType w:val="multilevel"/>
    <w:tmpl w:val="44141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E4360"/>
    <w:multiLevelType w:val="multilevel"/>
    <w:tmpl w:val="FC2A94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13F5C"/>
    <w:multiLevelType w:val="multilevel"/>
    <w:tmpl w:val="FE0A4C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063B5"/>
    <w:multiLevelType w:val="multilevel"/>
    <w:tmpl w:val="AB6006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40869"/>
    <w:rsid w:val="00073B8D"/>
    <w:rsid w:val="00263457"/>
    <w:rsid w:val="00485140"/>
    <w:rsid w:val="004E26E3"/>
    <w:rsid w:val="00611C33"/>
    <w:rsid w:val="00A42857"/>
    <w:rsid w:val="00B149AD"/>
    <w:rsid w:val="00B63BA4"/>
    <w:rsid w:val="00B73C78"/>
    <w:rsid w:val="00C3328D"/>
    <w:rsid w:val="00C813DD"/>
    <w:rsid w:val="00C82FD1"/>
    <w:rsid w:val="557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417A"/>
  <w15:chartTrackingRefBased/>
  <w15:docId w15:val="{B12B0667-2AEE-47D0-B9DE-E79E7EA7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0869"/>
    <w:rPr>
      <w:color w:val="0000FF"/>
      <w:u w:val="single"/>
    </w:rPr>
  </w:style>
  <w:style w:type="paragraph" w:customStyle="1" w:styleId="paragraph">
    <w:name w:val="paragraph"/>
    <w:basedOn w:val="Normal"/>
    <w:rsid w:val="00C813D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C813DD"/>
  </w:style>
  <w:style w:type="character" w:customStyle="1" w:styleId="spellingerror">
    <w:name w:val="spellingerror"/>
    <w:basedOn w:val="DefaultParagraphFont"/>
    <w:rsid w:val="00C813DD"/>
  </w:style>
  <w:style w:type="character" w:customStyle="1" w:styleId="eop">
    <w:name w:val="eop"/>
    <w:basedOn w:val="DefaultParagraphFont"/>
    <w:rsid w:val="00C813DD"/>
  </w:style>
  <w:style w:type="paragraph" w:styleId="ListParagraph">
    <w:name w:val="List Paragraph"/>
    <w:basedOn w:val="Normal"/>
    <w:uiPriority w:val="34"/>
    <w:qFormat/>
    <w:rsid w:val="00C82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85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85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Varnadoe</dc:creator>
  <cp:keywords/>
  <dc:description/>
  <cp:lastModifiedBy>Lisa Hertzberg</cp:lastModifiedBy>
  <cp:revision>2</cp:revision>
  <dcterms:created xsi:type="dcterms:W3CDTF">2019-08-09T15:53:00Z</dcterms:created>
  <dcterms:modified xsi:type="dcterms:W3CDTF">2019-08-09T15:53:00Z</dcterms:modified>
</cp:coreProperties>
</file>